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Протокол заседания комиссии по принятию решений о целесообразности дальнейшего проведения торговой процедуры "Конкурс покупателя № 2479"</w:t>
            </w:r>
          </w:p>
        </w:tc>
      </w:tr>
      <w:tr w:rsidR="00000000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12.09.2016 08:04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(ОКПД2):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Лот № 1</w:t>
            </w:r>
            <w:r>
              <w:rPr>
                <w:rFonts w:eastAsia="Times New Roman"/>
              </w:rPr>
              <w:br/>
              <w:t>ОКПД2: Работы по монтажу вентиляционного холодильного об</w:t>
            </w:r>
            <w:r>
              <w:rPr>
                <w:rFonts w:eastAsia="Times New Roman"/>
              </w:rPr>
              <w:t>орудования или оборудования для кондиционирования воздуха в жилых зданиях компьютерных центрах офисах и магазинах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Ремонт вытяжных вентиляционных систем в корпусе № 21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Принятие решений о целесообразности дальнейшего проведения торговой процедуры "Конкурс покупателя № 2479"</w:t>
            </w:r>
          </w:p>
          <w:p w:rsidR="00000000" w:rsidRDefault="0009532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протокола заседания комиссии по торговой процедуре "Конкурс покупателя № 2479"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№1:</w:t>
            </w:r>
          </w:p>
        </w:tc>
      </w:tr>
    </w:tbl>
    <w:p w:rsidR="00000000" w:rsidRDefault="0009532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2843"/>
        <w:gridCol w:w="5133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 лотам были приняты следующие решения: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Номер лота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Принятое решение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Лот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Так как поданные заявки не соответствовали требованиям конкурсной документации</w:t>
            </w:r>
          </w:p>
        </w:tc>
      </w:tr>
    </w:tbl>
    <w:p w:rsidR="00000000" w:rsidRDefault="00095328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протокол заседания комиссии по оценке и сопоставлению предложений в торговой процедуре "Конкурс покупателя № 2479"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09532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Единогласно</w:t>
            </w:r>
          </w:p>
        </w:tc>
      </w:tr>
    </w:tbl>
    <w:p w:rsidR="00095328" w:rsidRDefault="00095328">
      <w:pPr>
        <w:rPr>
          <w:rFonts w:eastAsia="Times New Roman"/>
        </w:rPr>
      </w:pPr>
    </w:p>
    <w:sectPr w:rsidR="0009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814"/>
    <w:multiLevelType w:val="multilevel"/>
    <w:tmpl w:val="0758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61AE"/>
    <w:rsid w:val="00095328"/>
    <w:rsid w:val="0034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комиссии по принятию решений о целесообразности дальнейшего проведения торговой процедуры "Конкурс покупателя № 2479"</vt:lpstr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комиссии по принятию решений о целесообразности дальнейшего проведения торговой процедуры "Конкурс покупателя № 2479"</dc:title>
  <dc:creator>Циваненко Екатерина Андреевна</dc:creator>
  <cp:lastModifiedBy>Циваненко Екатерина Андреевна</cp:lastModifiedBy>
  <cp:revision>2</cp:revision>
  <cp:lastPrinted>2016-09-12T05:07:00Z</cp:lastPrinted>
  <dcterms:created xsi:type="dcterms:W3CDTF">2016-09-12T05:08:00Z</dcterms:created>
  <dcterms:modified xsi:type="dcterms:W3CDTF">2016-09-12T05:08:00Z</dcterms:modified>
</cp:coreProperties>
</file>