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АУКЦИОННОЙ ДОКУМЕНТАЦИИ</w:t>
      </w:r>
    </w:p>
    <w:p w:rsidR="00200B86" w:rsidRPr="00E9306C" w:rsidRDefault="00200B86" w:rsidP="00200B86">
      <w:pPr>
        <w:jc w:val="right"/>
        <w:rPr>
          <w:b/>
          <w:i/>
        </w:rPr>
      </w:pPr>
    </w:p>
    <w:p w:rsidR="00200B86" w:rsidRPr="00E9306C" w:rsidRDefault="00200B86" w:rsidP="00200B86"/>
    <w:p w:rsidR="00200B86" w:rsidRPr="00E9306C" w:rsidRDefault="00200B86" w:rsidP="00200B86">
      <w:pPr>
        <w:jc w:val="right"/>
      </w:pPr>
      <w:r w:rsidRPr="00E9306C">
        <w:t>«</w:t>
      </w:r>
      <w:r w:rsidR="00D82DEC">
        <w:t>0</w:t>
      </w:r>
      <w:r w:rsidR="00C91561">
        <w:t>9</w:t>
      </w:r>
      <w:r>
        <w:t xml:space="preserve">» </w:t>
      </w:r>
      <w:r w:rsidR="00D82DEC">
        <w:t>сентября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00B86" w:rsidRPr="00E9306C" w:rsidRDefault="00200B86" w:rsidP="00200B86"/>
    <w:p w:rsidR="00200B86" w:rsidRPr="00E9306C" w:rsidRDefault="00200B86" w:rsidP="00200B86"/>
    <w:p w:rsidR="00200B86" w:rsidRPr="00E9306C" w:rsidRDefault="00200B86" w:rsidP="00200B86"/>
    <w:tbl>
      <w:tblPr>
        <w:tblW w:w="457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5"/>
        <w:gridCol w:w="4364"/>
      </w:tblGrid>
      <w:tr w:rsidR="00CC1631" w:rsidRPr="00E9306C" w:rsidTr="00CC163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9306C" w:rsidRDefault="00CC1631" w:rsidP="00CC1631">
            <w:pPr>
              <w:ind w:firstLine="0"/>
              <w:jc w:val="left"/>
            </w:pPr>
            <w:r w:rsidRPr="00E9306C">
              <w:t>Содержание запроса на разъяснение положений аукционной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9306C" w:rsidRDefault="00CC163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Р</w:t>
            </w:r>
            <w:r w:rsidRPr="00E9306C">
              <w:t xml:space="preserve">азъяснение </w:t>
            </w:r>
            <w:r>
              <w:t xml:space="preserve">положений </w:t>
            </w:r>
            <w:r w:rsidRPr="00E9306C">
              <w:t>аукционной документации</w:t>
            </w:r>
          </w:p>
        </w:tc>
      </w:tr>
      <w:tr w:rsidR="00CC1631" w:rsidRPr="00E9306C" w:rsidTr="00CC163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E9306C" w:rsidRDefault="00C91561" w:rsidP="00D82DEC">
            <w:pPr>
              <w:ind w:firstLine="0"/>
            </w:pPr>
            <w:r>
              <w:t>В документации в технической части (приложение № 6) присутствует следующая фраза: "схема крепления пресс-форм к плитам обогрева пресса, профиль и размеры паза должны соответствовать нашей схеме (чертеж прилагается)". Однако чертеж не приложен. Просим предоставить указанный чертеж.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04A0C" w:rsidRDefault="00C91561" w:rsidP="00FC313C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>
              <w:t>Добрый день. Допущена техническая ошибка, в документацию будут внесены изменения.</w:t>
            </w:r>
            <w:bookmarkStart w:id="0" w:name="_GoBack"/>
            <w:bookmarkEnd w:id="0"/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E9306C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391886" w:rsidRPr="00E9306C" w:rsidTr="00391886">
        <w:trPr>
          <w:gridAfter w:val="1"/>
          <w:wAfter w:w="2426" w:type="pct"/>
          <w:trHeight w:val="325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391886" w:rsidRPr="00E9306C" w:rsidRDefault="00391886" w:rsidP="00390502">
            <w:pPr>
              <w:pStyle w:val="21"/>
              <w:rPr>
                <w:szCs w:val="24"/>
              </w:rPr>
            </w:pPr>
          </w:p>
        </w:tc>
      </w:tr>
    </w:tbl>
    <w:p w:rsidR="00514355" w:rsidRDefault="00514355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200B86"/>
    <w:rsid w:val="00391886"/>
    <w:rsid w:val="00424E41"/>
    <w:rsid w:val="00514355"/>
    <w:rsid w:val="00BB5CD3"/>
    <w:rsid w:val="00C04A0C"/>
    <w:rsid w:val="00C91561"/>
    <w:rsid w:val="00CC1631"/>
    <w:rsid w:val="00D249E2"/>
    <w:rsid w:val="00D82DEC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4</cp:revision>
  <cp:lastPrinted>2016-09-09T07:03:00Z</cp:lastPrinted>
  <dcterms:created xsi:type="dcterms:W3CDTF">2016-09-09T07:01:00Z</dcterms:created>
  <dcterms:modified xsi:type="dcterms:W3CDTF">2016-09-09T07:14:00Z</dcterms:modified>
</cp:coreProperties>
</file>