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35E06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8942CB" w:rsidP="005A002B">
            <w:pPr>
              <w:jc w:val="both"/>
            </w:pPr>
            <w:r>
              <w:t>Скиба</w:t>
            </w:r>
            <w:r w:rsidR="00BB3491" w:rsidRPr="00D72C3B">
              <w:t xml:space="preserve"> </w:t>
            </w:r>
            <w:r w:rsidR="00794697">
              <w:t xml:space="preserve">Сергей Васильевич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 w:rsidR="00794697">
              <w:t>278-99-94</w:t>
            </w:r>
          </w:p>
        </w:tc>
      </w:tr>
    </w:tbl>
    <w:p w:rsidR="0097072B" w:rsidRPr="009C0C78" w:rsidRDefault="00BF7D32" w:rsidP="009C0C78">
      <w:pPr>
        <w:ind w:right="-142"/>
        <w:jc w:val="both"/>
        <w:rPr>
          <w:sz w:val="22"/>
          <w:szCs w:val="22"/>
        </w:rPr>
      </w:pPr>
      <w:r>
        <w:rPr>
          <w:b/>
        </w:rPr>
        <w:t>3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1171D3">
        <w:rPr>
          <w:bCs/>
          <w:sz w:val="22"/>
          <w:szCs w:val="22"/>
        </w:rPr>
        <w:t>Поставка</w:t>
      </w:r>
      <w:r w:rsidR="00440AAD" w:rsidRPr="00440AAD">
        <w:rPr>
          <w:bCs/>
          <w:sz w:val="22"/>
          <w:szCs w:val="22"/>
        </w:rPr>
        <w:t xml:space="preserve"> контейнера для пассивного х</w:t>
      </w:r>
      <w:r w:rsidR="00440AAD">
        <w:rPr>
          <w:bCs/>
          <w:sz w:val="22"/>
          <w:szCs w:val="22"/>
        </w:rPr>
        <w:t xml:space="preserve">ранения воспламеняющихся веществ, </w:t>
      </w:r>
      <w:r w:rsidR="00E8157C" w:rsidRPr="00440AAD">
        <w:rPr>
          <w:bCs/>
          <w:sz w:val="22"/>
          <w:szCs w:val="22"/>
        </w:rPr>
        <w:t>в количеств</w:t>
      </w:r>
      <w:r w:rsidR="00E8157C" w:rsidRPr="00E8157C">
        <w:rPr>
          <w:bCs/>
        </w:rPr>
        <w:t>е 1 штуки</w:t>
      </w:r>
      <w:r w:rsidR="00147FAA">
        <w:rPr>
          <w:bCs/>
        </w:rPr>
        <w:t>,</w:t>
      </w:r>
      <w:r w:rsidR="009C0C78">
        <w:rPr>
          <w:bCs/>
        </w:rPr>
        <w:t xml:space="preserve"> </w:t>
      </w:r>
      <w:r w:rsidR="009C0C78" w:rsidRPr="00767013">
        <w:rPr>
          <w:sz w:val="22"/>
          <w:szCs w:val="22"/>
        </w:rPr>
        <w:t>в соответствии с техническ</w:t>
      </w:r>
      <w:r w:rsidR="009C0C78">
        <w:rPr>
          <w:sz w:val="22"/>
          <w:szCs w:val="22"/>
        </w:rPr>
        <w:t>ой частью аукционной документации.</w:t>
      </w:r>
      <w:r w:rsidR="004B5F25">
        <w:rPr>
          <w:sz w:val="22"/>
          <w:szCs w:val="22"/>
        </w:rPr>
        <w:t xml:space="preserve"> (Приложение № 6)</w:t>
      </w:r>
    </w:p>
    <w:p w:rsidR="00DC4AF7" w:rsidRPr="00D72C3B" w:rsidRDefault="00BF7D32" w:rsidP="00DC4AF7">
      <w:pPr>
        <w:jc w:val="both"/>
      </w:pPr>
      <w:r>
        <w:rPr>
          <w:b/>
        </w:rPr>
        <w:t>4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D0A97" w:rsidRDefault="00BF7D32" w:rsidP="000D0A97">
      <w:pPr>
        <w:ind w:right="-142"/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A9690F">
        <w:rPr>
          <w:bCs/>
        </w:rPr>
        <w:t>30</w:t>
      </w:r>
      <w:r w:rsidR="00501878">
        <w:rPr>
          <w:bCs/>
        </w:rPr>
        <w:t>.1</w:t>
      </w:r>
      <w:r w:rsidR="00A9690F">
        <w:rPr>
          <w:bCs/>
        </w:rPr>
        <w:t>2</w:t>
      </w:r>
      <w:r w:rsidR="00501878">
        <w:rPr>
          <w:bCs/>
        </w:rPr>
        <w:t>.2016 г.</w:t>
      </w:r>
      <w:r w:rsidR="0050300F" w:rsidRPr="00D72C3B">
        <w:t xml:space="preserve"> </w:t>
      </w:r>
    </w:p>
    <w:p w:rsidR="00E27C44" w:rsidRPr="004F07CE" w:rsidRDefault="00BF7D32" w:rsidP="004F07CE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E27C44" w:rsidRPr="004F07CE">
        <w:rPr>
          <w:bCs/>
        </w:rPr>
        <w:t>Безналичный расчет,</w:t>
      </w:r>
      <w:r w:rsidR="00E27C44" w:rsidRPr="004F07CE">
        <w:rPr>
          <w:b/>
          <w:bCs/>
        </w:rPr>
        <w:t xml:space="preserve"> </w:t>
      </w:r>
      <w:r w:rsidR="00E27C44" w:rsidRPr="004F07CE">
        <w:rPr>
          <w:bCs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E27C44" w:rsidRPr="004F07CE">
        <w:rPr>
          <w:color w:val="FF0000"/>
        </w:rPr>
        <w:t xml:space="preserve"> </w:t>
      </w:r>
      <w:r w:rsidR="00E27C44" w:rsidRPr="004F07CE">
        <w:t xml:space="preserve">- Акта о приеме-передаче </w:t>
      </w:r>
      <w:r w:rsidR="00297E1F">
        <w:t>Товара</w:t>
      </w:r>
      <w:r w:rsidR="00E27C44" w:rsidRPr="004F07CE">
        <w:t>, подписанного Сторонами;</w:t>
      </w:r>
      <w:r w:rsidR="00E27C44" w:rsidRPr="004F07CE">
        <w:rPr>
          <w:color w:val="FF0000"/>
        </w:rPr>
        <w:t xml:space="preserve"> </w:t>
      </w:r>
      <w:r w:rsidR="00E27C44" w:rsidRPr="004F07CE">
        <w:t>- Товарной накладной по форме ТОРГ-12, подписанной Сторонами;</w:t>
      </w:r>
      <w:r w:rsidR="00E27C44" w:rsidRPr="004F07CE">
        <w:rPr>
          <w:color w:val="FF0000"/>
        </w:rPr>
        <w:t xml:space="preserve"> </w:t>
      </w:r>
      <w:r w:rsidR="00E27C44" w:rsidRPr="004F07CE">
        <w:t xml:space="preserve">- Счета-фактуры на </w:t>
      </w:r>
      <w:r w:rsidR="00297E1F">
        <w:t>Товар</w:t>
      </w:r>
      <w:r w:rsidR="00E27C44" w:rsidRPr="004F07CE">
        <w:t>.</w:t>
      </w:r>
    </w:p>
    <w:p w:rsidR="00BB3491" w:rsidRPr="00D72C3B" w:rsidRDefault="00BF7D32" w:rsidP="00E27C44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BE239F">
        <w:rPr>
          <w:color w:val="000000"/>
        </w:rPr>
        <w:t>29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BE239F">
        <w:rPr>
          <w:color w:val="000000"/>
        </w:rPr>
        <w:t>сентября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60048F"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BF7D3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1E56CC">
        <w:rPr>
          <w:rFonts w:ascii="Times New Roman" w:hAnsi="Times New Roman"/>
          <w:b/>
          <w:sz w:val="24"/>
          <w:szCs w:val="24"/>
        </w:rPr>
        <w:t xml:space="preserve"> </w:t>
      </w:r>
      <w:r w:rsidR="00D06195">
        <w:rPr>
          <w:rFonts w:ascii="Times New Roman" w:hAnsi="Times New Roman"/>
          <w:sz w:val="24"/>
          <w:szCs w:val="24"/>
        </w:rPr>
        <w:t>929 455 (Девятьсот двадцать девять тысяч четыреста пятьдесят пять) рублей 00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26765C" w:rsidRPr="00D72C3B" w:rsidRDefault="00BF7D3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3879B8">
        <w:rPr>
          <w:rFonts w:ascii="Times New Roman" w:hAnsi="Times New Roman"/>
          <w:sz w:val="24"/>
          <w:szCs w:val="24"/>
        </w:rPr>
        <w:t>Российский рубль.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BF7D32"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BF7D32">
        <w:rPr>
          <w:b/>
        </w:rPr>
        <w:t>1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3879B8">
        <w:t>18 589,10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BF7D32">
        <w:rPr>
          <w:b/>
        </w:rPr>
        <w:t>2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BF7D32">
        <w:rPr>
          <w:b/>
        </w:rPr>
        <w:t>3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BF7D32">
        <w:rPr>
          <w:b/>
        </w:rPr>
        <w:t>4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E239F">
        <w:rPr>
          <w:color w:val="000000"/>
        </w:rPr>
        <w:t>29</w:t>
      </w:r>
      <w:r w:rsidR="003A4060" w:rsidRPr="00D72C3B">
        <w:rPr>
          <w:color w:val="000000"/>
        </w:rPr>
        <w:t xml:space="preserve">» </w:t>
      </w:r>
      <w:r w:rsidR="00BE239F">
        <w:rPr>
          <w:color w:val="000000"/>
        </w:rPr>
        <w:t>сентября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BF7D32">
        <w:rPr>
          <w:b/>
        </w:rPr>
        <w:t>5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BF7D32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E239F">
        <w:rPr>
          <w:color w:val="000000"/>
        </w:rPr>
        <w:t>05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BE239F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BF7D32">
        <w:rPr>
          <w:b/>
        </w:rPr>
        <w:t>7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lastRenderedPageBreak/>
        <w:t>1</w:t>
      </w:r>
      <w:r w:rsidR="00BF7D32">
        <w:rPr>
          <w:b/>
        </w:rPr>
        <w:t>8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4364CB">
        <w:rPr>
          <w:color w:val="000000"/>
        </w:rPr>
        <w:t>05</w:t>
      </w:r>
      <w:r w:rsidR="003A4060" w:rsidRPr="00D72C3B">
        <w:rPr>
          <w:color w:val="000000"/>
        </w:rPr>
        <w:t xml:space="preserve">» </w:t>
      </w:r>
      <w:r w:rsidR="004364CB">
        <w:rPr>
          <w:color w:val="000000"/>
        </w:rPr>
        <w:t>октября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BF7D3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BF7D32" w:rsidP="002C748E">
      <w:pPr>
        <w:pStyle w:val="Default"/>
        <w:jc w:val="both"/>
      </w:pPr>
      <w:r>
        <w:rPr>
          <w:b/>
        </w:rPr>
        <w:t>20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0A97"/>
    <w:rsid w:val="000D1C7A"/>
    <w:rsid w:val="000F2AE8"/>
    <w:rsid w:val="00100255"/>
    <w:rsid w:val="00105B4F"/>
    <w:rsid w:val="00112F30"/>
    <w:rsid w:val="0011431E"/>
    <w:rsid w:val="001171D3"/>
    <w:rsid w:val="001240F5"/>
    <w:rsid w:val="00127D83"/>
    <w:rsid w:val="00147EF6"/>
    <w:rsid w:val="00147FAA"/>
    <w:rsid w:val="00150398"/>
    <w:rsid w:val="001637B2"/>
    <w:rsid w:val="00163C8C"/>
    <w:rsid w:val="0017489E"/>
    <w:rsid w:val="0018073A"/>
    <w:rsid w:val="001A0870"/>
    <w:rsid w:val="001A429D"/>
    <w:rsid w:val="001A7EB6"/>
    <w:rsid w:val="001B3E6F"/>
    <w:rsid w:val="001D3672"/>
    <w:rsid w:val="001D5C47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7D7D"/>
    <w:rsid w:val="002625F1"/>
    <w:rsid w:val="0026765C"/>
    <w:rsid w:val="002831D9"/>
    <w:rsid w:val="002970B2"/>
    <w:rsid w:val="00297E1F"/>
    <w:rsid w:val="002B5B1E"/>
    <w:rsid w:val="002C6BDB"/>
    <w:rsid w:val="002C748E"/>
    <w:rsid w:val="002E790F"/>
    <w:rsid w:val="002F3C2A"/>
    <w:rsid w:val="002F502E"/>
    <w:rsid w:val="002F6740"/>
    <w:rsid w:val="0031207E"/>
    <w:rsid w:val="00344C15"/>
    <w:rsid w:val="00365637"/>
    <w:rsid w:val="00377E3B"/>
    <w:rsid w:val="003864B8"/>
    <w:rsid w:val="003879B8"/>
    <w:rsid w:val="00393F1C"/>
    <w:rsid w:val="00397C8E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364CB"/>
    <w:rsid w:val="00440AAD"/>
    <w:rsid w:val="00456280"/>
    <w:rsid w:val="0046332A"/>
    <w:rsid w:val="004641F9"/>
    <w:rsid w:val="004676E1"/>
    <w:rsid w:val="00472453"/>
    <w:rsid w:val="00476241"/>
    <w:rsid w:val="00485843"/>
    <w:rsid w:val="004A61DE"/>
    <w:rsid w:val="004B4BD4"/>
    <w:rsid w:val="004B5F25"/>
    <w:rsid w:val="004C2E7C"/>
    <w:rsid w:val="004E23A4"/>
    <w:rsid w:val="004F07CE"/>
    <w:rsid w:val="004F2CA4"/>
    <w:rsid w:val="004F408D"/>
    <w:rsid w:val="004F5FE1"/>
    <w:rsid w:val="00501721"/>
    <w:rsid w:val="00501878"/>
    <w:rsid w:val="0050300F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002B"/>
    <w:rsid w:val="005A362D"/>
    <w:rsid w:val="005B2B64"/>
    <w:rsid w:val="005B3287"/>
    <w:rsid w:val="005E31DE"/>
    <w:rsid w:val="0060048F"/>
    <w:rsid w:val="00600DAC"/>
    <w:rsid w:val="006238B1"/>
    <w:rsid w:val="00666EDE"/>
    <w:rsid w:val="00667E4B"/>
    <w:rsid w:val="00683AB7"/>
    <w:rsid w:val="00691CEE"/>
    <w:rsid w:val="006B32AE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4697"/>
    <w:rsid w:val="00795AC4"/>
    <w:rsid w:val="007B2B61"/>
    <w:rsid w:val="007B2D8D"/>
    <w:rsid w:val="007C0338"/>
    <w:rsid w:val="007E600C"/>
    <w:rsid w:val="007F7BB6"/>
    <w:rsid w:val="0080665B"/>
    <w:rsid w:val="00806F5D"/>
    <w:rsid w:val="00826D11"/>
    <w:rsid w:val="00843F0B"/>
    <w:rsid w:val="008442E1"/>
    <w:rsid w:val="00874C0A"/>
    <w:rsid w:val="008769F2"/>
    <w:rsid w:val="00877444"/>
    <w:rsid w:val="008834F1"/>
    <w:rsid w:val="008837BB"/>
    <w:rsid w:val="008919B1"/>
    <w:rsid w:val="008942CB"/>
    <w:rsid w:val="008A2BCC"/>
    <w:rsid w:val="008C016C"/>
    <w:rsid w:val="008C249B"/>
    <w:rsid w:val="008D74A1"/>
    <w:rsid w:val="008E4501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0F"/>
    <w:rsid w:val="00A96977"/>
    <w:rsid w:val="00AB237D"/>
    <w:rsid w:val="00AB78EE"/>
    <w:rsid w:val="00AD35F7"/>
    <w:rsid w:val="00AF0130"/>
    <w:rsid w:val="00AF44CD"/>
    <w:rsid w:val="00B317D3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39F"/>
    <w:rsid w:val="00BF21F1"/>
    <w:rsid w:val="00BF7D32"/>
    <w:rsid w:val="00C037BA"/>
    <w:rsid w:val="00C2420F"/>
    <w:rsid w:val="00C621E9"/>
    <w:rsid w:val="00C778E3"/>
    <w:rsid w:val="00C86C92"/>
    <w:rsid w:val="00CB104C"/>
    <w:rsid w:val="00CB5ECD"/>
    <w:rsid w:val="00CC6CB5"/>
    <w:rsid w:val="00CC7C20"/>
    <w:rsid w:val="00CD4E61"/>
    <w:rsid w:val="00CF04E5"/>
    <w:rsid w:val="00CF2336"/>
    <w:rsid w:val="00D06195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C4AF7"/>
    <w:rsid w:val="00DC5C51"/>
    <w:rsid w:val="00DE131D"/>
    <w:rsid w:val="00DE684D"/>
    <w:rsid w:val="00E012F7"/>
    <w:rsid w:val="00E03CFF"/>
    <w:rsid w:val="00E05BA0"/>
    <w:rsid w:val="00E20314"/>
    <w:rsid w:val="00E2530D"/>
    <w:rsid w:val="00E27C44"/>
    <w:rsid w:val="00E812CC"/>
    <w:rsid w:val="00E8157C"/>
    <w:rsid w:val="00E902E9"/>
    <w:rsid w:val="00EB3DA2"/>
    <w:rsid w:val="00EC32B7"/>
    <w:rsid w:val="00ED5163"/>
    <w:rsid w:val="00EF1728"/>
    <w:rsid w:val="00F00664"/>
    <w:rsid w:val="00F01E4D"/>
    <w:rsid w:val="00F07C7C"/>
    <w:rsid w:val="00F16189"/>
    <w:rsid w:val="00F27D9B"/>
    <w:rsid w:val="00F32030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3393-9E4E-48C6-96A6-2D5B0D95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91</cp:revision>
  <cp:lastPrinted>2016-07-25T05:12:00Z</cp:lastPrinted>
  <dcterms:created xsi:type="dcterms:W3CDTF">2016-06-16T10:30:00Z</dcterms:created>
  <dcterms:modified xsi:type="dcterms:W3CDTF">2016-09-08T06:32:00Z</dcterms:modified>
</cp:coreProperties>
</file>