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2466"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30.08.2016 09:35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</w:t>
            </w:r>
            <w:r>
              <w:rPr>
                <w:rFonts w:eastAsia="Times New Roman"/>
              </w:rPr>
              <w:br/>
              <w:t>ОКПД2: Работы столярные и плотничные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Ремонт помещений ко</w:t>
            </w:r>
            <w:r>
              <w:rPr>
                <w:rFonts w:eastAsia="Times New Roman"/>
                <w:b/>
                <w:bCs/>
              </w:rPr>
              <w:t>рпус № 68 2-ой этаж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2466"</w:t>
            </w:r>
          </w:p>
          <w:p w:rsidR="00000000" w:rsidRDefault="00AC6BC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2466"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Рассмотрены предложения следующих участников: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numPr>
                <w:ilvl w:val="0"/>
                <w:numId w:val="2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ООО "СтройМонтаж Трейдинг" (Россия, 630039, Новосибирская область, Новосибирск, Воинская,63 корпус 2, помещение 17</w:t>
            </w:r>
            <w:r>
              <w:rPr>
                <w:rFonts w:eastAsia="Times New Roman"/>
              </w:rPr>
              <w:t>) - 542 605,30 руб. Заявка № 2466-01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AC6BC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Заключить договор с единственным участником </w:t>
            </w:r>
            <w:r>
              <w:rPr>
                <w:rFonts w:eastAsia="Times New Roman"/>
              </w:rPr>
              <w:t>(при согласовании с соответствующим уполномоченным органом).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ООО "СтройМонтаж Трейдинг" (Россия, 630039, Новосибирская область, Новосибирск, Воинская,63 корпус 2, помещение 17) - 542 605,30 руб. Заявка № 2466-01 </w:t>
            </w:r>
          </w:p>
        </w:tc>
      </w:tr>
    </w:tbl>
    <w:p w:rsidR="00000000" w:rsidRDefault="00AC6BC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2466"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C6B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AC6BC8" w:rsidRDefault="00AC6BC8">
      <w:pPr>
        <w:rPr>
          <w:rFonts w:eastAsia="Times New Roman"/>
        </w:rPr>
      </w:pPr>
    </w:p>
    <w:sectPr w:rsidR="00AC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B20"/>
    <w:multiLevelType w:val="multilevel"/>
    <w:tmpl w:val="BA4A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B73C8"/>
    <w:multiLevelType w:val="multilevel"/>
    <w:tmpl w:val="FFC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62D39"/>
    <w:rsid w:val="00962D39"/>
    <w:rsid w:val="00A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2466"</vt:lpstr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2466"</dc:title>
  <dc:creator>Циваненко Екатерина Андреевна</dc:creator>
  <cp:lastModifiedBy>Циваненко Екатерина Андреевна</cp:lastModifiedBy>
  <cp:revision>2</cp:revision>
  <cp:lastPrinted>2016-08-30T06:39:00Z</cp:lastPrinted>
  <dcterms:created xsi:type="dcterms:W3CDTF">2016-08-30T06:39:00Z</dcterms:created>
  <dcterms:modified xsi:type="dcterms:W3CDTF">2016-08-30T06:39:00Z</dcterms:modified>
</cp:coreProperties>
</file>