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4B" w:rsidRPr="00182648" w:rsidRDefault="00417F4B" w:rsidP="00417F4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417F4B" w:rsidRPr="00182648" w:rsidRDefault="00417F4B" w:rsidP="00417F4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417F4B" w:rsidRPr="00182648" w:rsidRDefault="00417F4B" w:rsidP="00417F4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417F4B" w:rsidRPr="00182648" w:rsidRDefault="00417F4B" w:rsidP="00417F4B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417F4B" w:rsidRPr="00182648" w:rsidRDefault="00417F4B" w:rsidP="00417F4B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417F4B" w:rsidRPr="00182648" w:rsidRDefault="00417F4B" w:rsidP="00417F4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</w:r>
      <w:r w:rsidRPr="00182648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</w:t>
      </w:r>
      <w:r w:rsidR="00885B4C" w:rsidRPr="00182648">
        <w:rPr>
          <w:rFonts w:ascii="Times New Roman" w:hAnsi="Times New Roman" w:cs="Times New Roman"/>
          <w:color w:val="000000"/>
          <w:lang w:val="ru-RU" w:eastAsia="ru-RU"/>
        </w:rPr>
        <w:t>«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22</w:t>
      </w:r>
      <w:r w:rsidR="00885B4C" w:rsidRPr="00182648">
        <w:rPr>
          <w:rFonts w:ascii="Times New Roman" w:hAnsi="Times New Roman" w:cs="Times New Roman"/>
          <w:color w:val="000000"/>
          <w:lang w:val="ru-RU" w:eastAsia="ru-RU"/>
        </w:rPr>
        <w:t>»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355B14" w:rsidRPr="00182648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417F4B" w:rsidRPr="00182648" w:rsidRDefault="00417F4B" w:rsidP="00417F4B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417F4B" w:rsidRPr="00182648" w:rsidRDefault="00417F4B" w:rsidP="00417F4B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885B4C" w:rsidRPr="001826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>-</w:t>
      </w:r>
      <w:r w:rsidR="00885B4C" w:rsidRPr="001826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Коминтерна».</w:t>
      </w:r>
    </w:p>
    <w:p w:rsidR="00417F4B" w:rsidRPr="00182648" w:rsidRDefault="00417F4B" w:rsidP="00417F4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182648" w:rsidRPr="00182648">
        <w:rPr>
          <w:rFonts w:ascii="Times New Roman" w:hAnsi="Times New Roman" w:cs="Times New Roman"/>
          <w:lang w:val="ru-RU"/>
        </w:rPr>
        <w:t>Приобретение металлорежущего инструмента в количестве 5060 штук</w:t>
      </w:r>
      <w:r w:rsidRPr="00182648">
        <w:rPr>
          <w:rFonts w:ascii="Times New Roman" w:hAnsi="Times New Roman" w:cs="Times New Roman"/>
          <w:lang w:val="ru-RU"/>
        </w:rPr>
        <w:t>.</w:t>
      </w:r>
    </w:p>
    <w:p w:rsidR="00417F4B" w:rsidRPr="00182648" w:rsidRDefault="00182648" w:rsidP="00182648">
      <w:pPr>
        <w:ind w:left="-567" w:firstLine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17F4B" w:rsidRPr="00182648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="00417F4B" w:rsidRPr="00182648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417F4B" w:rsidRPr="00182648">
        <w:rPr>
          <w:rFonts w:ascii="Times New Roman" w:hAnsi="Times New Roman" w:cs="Times New Roman"/>
          <w:lang w:val="ru-RU"/>
        </w:rPr>
        <w:t xml:space="preserve"> </w:t>
      </w:r>
      <w:r w:rsidRPr="00182648">
        <w:rPr>
          <w:rFonts w:ascii="Times New Roman" w:hAnsi="Times New Roman" w:cs="Times New Roman"/>
          <w:sz w:val="24"/>
          <w:szCs w:val="24"/>
          <w:lang w:val="ru-RU"/>
        </w:rPr>
        <w:t>766785,45 (семьсот шестьдесят шесть  тысяч семьсот восемьдесят пять рублей сорок пять копеек), в том числе НДС (18%) 116967,27 рублей</w:t>
      </w:r>
      <w:r w:rsidR="00417F4B" w:rsidRPr="00182648">
        <w:rPr>
          <w:rFonts w:ascii="Times New Roman" w:hAnsi="Times New Roman" w:cs="Times New Roman"/>
          <w:bCs/>
          <w:lang w:val="ru-RU"/>
        </w:rPr>
        <w:t xml:space="preserve">.  </w:t>
      </w:r>
    </w:p>
    <w:p w:rsidR="00355B14" w:rsidRPr="00182648" w:rsidRDefault="00182648" w:rsidP="00182648">
      <w:pPr>
        <w:ind w:left="-567" w:firstLine="425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Pr="00182648">
        <w:rPr>
          <w:rFonts w:ascii="Times New Roman" w:hAnsi="Times New Roman" w:cs="Times New Roman"/>
          <w:b/>
          <w:lang w:val="ru-RU"/>
        </w:rPr>
        <w:t xml:space="preserve">Срок </w:t>
      </w:r>
      <w:r w:rsidRPr="00182648">
        <w:rPr>
          <w:rFonts w:ascii="Times New Roman" w:hAnsi="Times New Roman" w:cs="Times New Roman"/>
          <w:b/>
          <w:bCs/>
          <w:lang w:val="ru-RU"/>
        </w:rPr>
        <w:t xml:space="preserve">поставки товара: </w:t>
      </w:r>
      <w:r w:rsidRPr="00182648">
        <w:rPr>
          <w:rFonts w:ascii="Times New Roman" w:hAnsi="Times New Roman" w:cs="Times New Roman"/>
          <w:bCs/>
          <w:lang w:val="ru-RU"/>
        </w:rPr>
        <w:t>до 31.10.2016</w:t>
      </w:r>
      <w:r w:rsidR="00355B14" w:rsidRPr="00182648">
        <w:rPr>
          <w:rFonts w:ascii="Times New Roman" w:hAnsi="Times New Roman" w:cs="Times New Roman"/>
          <w:lang w:val="ru-RU"/>
        </w:rPr>
        <w:t>.</w:t>
      </w:r>
    </w:p>
    <w:p w:rsidR="00417F4B" w:rsidRPr="00182648" w:rsidRDefault="00417F4B" w:rsidP="00417F4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182648">
        <w:rPr>
          <w:rFonts w:ascii="Times New Roman" w:hAnsi="Times New Roman" w:cs="Times New Roman"/>
          <w:lang w:val="ru-RU" w:eastAsia="ru-RU"/>
        </w:rPr>
        <w:t>«</w:t>
      </w:r>
      <w:r w:rsidR="00182648" w:rsidRPr="00182648">
        <w:rPr>
          <w:rFonts w:ascii="Times New Roman" w:hAnsi="Times New Roman" w:cs="Times New Roman"/>
          <w:lang w:val="ru-RU" w:eastAsia="ru-RU"/>
        </w:rPr>
        <w:t>27»</w:t>
      </w:r>
      <w:r w:rsidRPr="00182648">
        <w:rPr>
          <w:rFonts w:ascii="Times New Roman" w:hAnsi="Times New Roman" w:cs="Times New Roman"/>
          <w:lang w:val="ru-RU" w:eastAsia="ru-RU"/>
        </w:rPr>
        <w:t xml:space="preserve"> </w:t>
      </w:r>
      <w:r w:rsidR="00182648" w:rsidRPr="00182648">
        <w:rPr>
          <w:rFonts w:ascii="Times New Roman" w:hAnsi="Times New Roman" w:cs="Times New Roman"/>
          <w:lang w:val="ru-RU" w:eastAsia="ru-RU"/>
        </w:rPr>
        <w:t>июля</w:t>
      </w:r>
      <w:r w:rsidRPr="00182648">
        <w:rPr>
          <w:rFonts w:ascii="Times New Roman" w:hAnsi="Times New Roman" w:cs="Times New Roman"/>
          <w:lang w:val="ru-RU" w:eastAsia="ru-RU"/>
        </w:rPr>
        <w:t xml:space="preserve"> 201</w:t>
      </w:r>
      <w:r w:rsidR="00355B14" w:rsidRPr="00182648">
        <w:rPr>
          <w:rFonts w:ascii="Times New Roman" w:hAnsi="Times New Roman" w:cs="Times New Roman"/>
          <w:lang w:val="ru-RU" w:eastAsia="ru-RU"/>
        </w:rPr>
        <w:t>6</w:t>
      </w:r>
      <w:r w:rsidRPr="00182648">
        <w:rPr>
          <w:rFonts w:ascii="Times New Roman" w:hAnsi="Times New Roman" w:cs="Times New Roman"/>
          <w:lang w:val="ru-RU" w:eastAsia="ru-RU"/>
        </w:rPr>
        <w:t xml:space="preserve"> г.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182648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182648">
          <w:rPr>
            <w:rStyle w:val="a3"/>
            <w:rFonts w:ascii="Times New Roman" w:hAnsi="Times New Roman" w:cs="Times New Roman"/>
          </w:rPr>
          <w:t>www</w:t>
        </w:r>
        <w:r w:rsidRPr="00182648">
          <w:rPr>
            <w:rStyle w:val="a3"/>
            <w:rFonts w:ascii="Times New Roman" w:hAnsi="Times New Roman" w:cs="Times New Roman"/>
            <w:lang w:val="ru-RU"/>
          </w:rPr>
          <w:t>.</w:t>
        </w:r>
        <w:r w:rsidRPr="00182648">
          <w:rPr>
            <w:rStyle w:val="a3"/>
            <w:rFonts w:ascii="Times New Roman" w:hAnsi="Times New Roman" w:cs="Times New Roman"/>
          </w:rPr>
          <w:t>zakupki</w:t>
        </w:r>
        <w:r w:rsidRPr="00182648">
          <w:rPr>
            <w:rStyle w:val="a3"/>
            <w:rFonts w:ascii="Times New Roman" w:hAnsi="Times New Roman" w:cs="Times New Roman"/>
            <w:lang w:val="ru-RU"/>
          </w:rPr>
          <w:t>.</w:t>
        </w:r>
        <w:r w:rsidRPr="00182648">
          <w:rPr>
            <w:rStyle w:val="a3"/>
            <w:rFonts w:ascii="Times New Roman" w:hAnsi="Times New Roman" w:cs="Times New Roman"/>
          </w:rPr>
          <w:t>gov</w:t>
        </w:r>
        <w:r w:rsidRPr="00182648">
          <w:rPr>
            <w:rStyle w:val="a3"/>
            <w:rFonts w:ascii="Times New Roman" w:hAnsi="Times New Roman" w:cs="Times New Roman"/>
            <w:lang w:val="ru-RU"/>
          </w:rPr>
          <w:t>.</w:t>
        </w:r>
        <w:r w:rsidRPr="00182648">
          <w:rPr>
            <w:rStyle w:val="a3"/>
            <w:rFonts w:ascii="Times New Roman" w:hAnsi="Times New Roman" w:cs="Times New Roman"/>
          </w:rPr>
          <w:t>ru</w:t>
        </w:r>
      </w:hyperlink>
      <w:r w:rsidRPr="00182648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355B14" w:rsidRPr="00182648">
        <w:rPr>
          <w:rFonts w:ascii="Times New Roman" w:hAnsi="Times New Roman" w:cs="Times New Roman"/>
          <w:color w:val="000000"/>
          <w:lang w:val="ru-RU"/>
        </w:rPr>
        <w:t>на сайте Заказчика АО «НПО НИИИП-</w:t>
      </w:r>
      <w:proofErr w:type="spellStart"/>
      <w:r w:rsidR="00355B14" w:rsidRPr="00182648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="00355B14" w:rsidRPr="00182648">
        <w:rPr>
          <w:rFonts w:ascii="Times New Roman" w:hAnsi="Times New Roman" w:cs="Times New Roman"/>
          <w:color w:val="000000"/>
          <w:lang w:val="ru-RU"/>
        </w:rPr>
        <w:t>»</w:t>
      </w:r>
      <w:r w:rsidR="00355B14" w:rsidRPr="0018264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="00355B14" w:rsidRPr="00182648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355B14" w:rsidRPr="00182648">
          <w:rPr>
            <w:rStyle w:val="a3"/>
            <w:rFonts w:ascii="Times New Roman" w:hAnsi="Times New Roman" w:cs="Times New Roman"/>
          </w:rPr>
          <w:t>http</w:t>
        </w:r>
        <w:r w:rsidR="00355B14" w:rsidRPr="00182648">
          <w:rPr>
            <w:rStyle w:val="a3"/>
            <w:rFonts w:ascii="Times New Roman" w:hAnsi="Times New Roman" w:cs="Times New Roman"/>
            <w:lang w:val="ru-RU"/>
          </w:rPr>
          <w:t>://</w:t>
        </w:r>
        <w:r w:rsidR="00355B14" w:rsidRPr="00182648">
          <w:rPr>
            <w:rStyle w:val="a3"/>
            <w:rFonts w:ascii="Times New Roman" w:hAnsi="Times New Roman" w:cs="Times New Roman"/>
          </w:rPr>
          <w:t>www</w:t>
        </w:r>
        <w:r w:rsidR="00355B14" w:rsidRPr="00182648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="00355B14" w:rsidRPr="00182648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="00355B14" w:rsidRPr="0018264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="00355B14" w:rsidRPr="0018264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55B14" w:rsidRPr="00182648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355B14" w:rsidRPr="00182648">
          <w:rPr>
            <w:rStyle w:val="a3"/>
            <w:rFonts w:ascii="Times New Roman" w:hAnsi="Times New Roman" w:cs="Times New Roman"/>
          </w:rPr>
          <w:t>www</w:t>
        </w:r>
        <w:r w:rsidR="00355B14" w:rsidRPr="00182648">
          <w:rPr>
            <w:rStyle w:val="a3"/>
            <w:rFonts w:ascii="Times New Roman" w:hAnsi="Times New Roman" w:cs="Times New Roman"/>
            <w:lang w:val="ru-RU"/>
          </w:rPr>
          <w:t>.</w:t>
        </w:r>
        <w:r w:rsidR="00355B14" w:rsidRPr="00182648">
          <w:rPr>
            <w:rStyle w:val="a3"/>
            <w:rFonts w:ascii="Times New Roman" w:hAnsi="Times New Roman" w:cs="Times New Roman"/>
          </w:rPr>
          <w:t>fabrikant</w:t>
        </w:r>
        <w:r w:rsidR="00355B14" w:rsidRPr="0018264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355B14" w:rsidRPr="00182648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2648">
        <w:rPr>
          <w:rFonts w:ascii="Times New Roman" w:hAnsi="Times New Roman" w:cs="Times New Roman"/>
          <w:color w:val="000000"/>
          <w:lang w:val="ru-RU"/>
        </w:rPr>
        <w:t>.</w:t>
      </w:r>
    </w:p>
    <w:p w:rsidR="00417F4B" w:rsidRPr="00182648" w:rsidRDefault="00417F4B" w:rsidP="00417F4B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355B14" w:rsidRPr="00182648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г. 1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2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часов 00 минут (время местное).</w:t>
      </w:r>
    </w:p>
    <w:p w:rsidR="00417F4B" w:rsidRPr="00182648" w:rsidRDefault="00417F4B" w:rsidP="00417F4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22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82648" w:rsidRPr="00182648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355B14" w:rsidRPr="00182648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Pr="00182648">
        <w:rPr>
          <w:rFonts w:ascii="Times New Roman" w:hAnsi="Times New Roman" w:cs="Times New Roman"/>
          <w:lang w:val="ru-RU"/>
        </w:rPr>
        <w:t>1</w:t>
      </w:r>
      <w:r w:rsidR="00182648" w:rsidRPr="00182648">
        <w:rPr>
          <w:rFonts w:ascii="Times New Roman" w:hAnsi="Times New Roman" w:cs="Times New Roman"/>
          <w:lang w:val="ru-RU"/>
        </w:rPr>
        <w:t>5</w:t>
      </w:r>
      <w:r w:rsidRPr="00182648">
        <w:rPr>
          <w:rFonts w:ascii="Times New Roman" w:hAnsi="Times New Roman" w:cs="Times New Roman"/>
          <w:lang w:val="ru-RU"/>
        </w:rPr>
        <w:t xml:space="preserve"> часов </w:t>
      </w:r>
      <w:r w:rsidR="00182648" w:rsidRPr="00182648">
        <w:rPr>
          <w:rFonts w:ascii="Times New Roman" w:hAnsi="Times New Roman" w:cs="Times New Roman"/>
          <w:lang w:val="ru-RU"/>
        </w:rPr>
        <w:t>2</w:t>
      </w:r>
      <w:r w:rsidRPr="00182648">
        <w:rPr>
          <w:rFonts w:ascii="Times New Roman" w:hAnsi="Times New Roman" w:cs="Times New Roman"/>
          <w:lang w:val="ru-RU"/>
        </w:rPr>
        <w:t>0 минут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182648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182648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417F4B" w:rsidRPr="00182648" w:rsidRDefault="00417F4B" w:rsidP="00355B14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>Присутствуют все члены</w:t>
      </w:r>
      <w:r w:rsidR="00355B14" w:rsidRPr="00182648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</w:t>
      </w:r>
      <w:r w:rsidRPr="00182648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417F4B" w:rsidRPr="00182648" w:rsidRDefault="00417F4B" w:rsidP="00417F4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417F4B" w:rsidRPr="00182648" w:rsidRDefault="00417F4B" w:rsidP="00417F4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182648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182648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417F4B" w:rsidRPr="00182648" w:rsidRDefault="00417F4B" w:rsidP="00417F4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417F4B" w:rsidRPr="00182648" w:rsidRDefault="00417F4B" w:rsidP="00355B14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417F4B" w:rsidRPr="00182648" w:rsidRDefault="00417F4B" w:rsidP="00355B14">
      <w:pPr>
        <w:keepLines/>
        <w:widowControl w:val="0"/>
        <w:ind w:left="-567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182648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182648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1826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1826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182648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</w:t>
      </w:r>
      <w:r w:rsidR="005B5759" w:rsidRPr="005B5759">
        <w:rPr>
          <w:rFonts w:ascii="Times New Roman" w:hAnsi="Times New Roman"/>
          <w:lang w:val="ru-RU"/>
        </w:rPr>
        <w:t>от «19» сентября 2014 г. протокол № 14-С</w:t>
      </w:r>
      <w:bookmarkStart w:id="0" w:name="_GoBack"/>
      <w:bookmarkEnd w:id="0"/>
      <w:r w:rsidR="005B5759" w:rsidRPr="005B5759">
        <w:rPr>
          <w:rFonts w:ascii="Times New Roman" w:hAnsi="Times New Roman"/>
          <w:lang w:val="ru-RU"/>
        </w:rPr>
        <w:t>Д/2014 (с изменениями, внесенными решением Совета директоров от 11.06.2015 г., от 30.10.2015 г., от 05.02.2016 г., от 27.05.2016 г.)</w:t>
      </w:r>
      <w:r w:rsidR="005B5759" w:rsidRPr="005B5759">
        <w:rPr>
          <w:rFonts w:ascii="Times New Roman" w:hAnsi="Times New Roman"/>
          <w:lang w:val="ru-RU"/>
        </w:rPr>
        <w:t xml:space="preserve"> </w:t>
      </w:r>
      <w:r w:rsidRPr="00182648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поставщиком.</w:t>
      </w:r>
    </w:p>
    <w:p w:rsidR="00417F4B" w:rsidRPr="00182648" w:rsidRDefault="00417F4B" w:rsidP="00417F4B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18264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17F4B" w:rsidRPr="00182648" w:rsidRDefault="00417F4B" w:rsidP="00417F4B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4543"/>
      </w:tblGrid>
      <w:tr w:rsidR="00417F4B" w:rsidRPr="00182648" w:rsidTr="005B3569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417F4B" w:rsidRPr="00182648" w:rsidTr="00182648">
        <w:trPr>
          <w:trHeight w:val="102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17F4B" w:rsidRPr="00182648" w:rsidRDefault="00417F4B" w:rsidP="00355B1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355B14" w:rsidRPr="0018264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182648" w:rsidRPr="00182648" w:rsidRDefault="00355B14" w:rsidP="00355B1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lang w:val="ru-RU" w:eastAsia="ru-RU"/>
              </w:rPr>
              <w:t>Макаров О.С.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82648" w:rsidRPr="00182648" w:rsidTr="005B3569">
        <w:trPr>
          <w:trHeight w:val="23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8" w:rsidRPr="00182648" w:rsidRDefault="00182648" w:rsidP="0018264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Заместитель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Председател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я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Единой комиссии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:</w:t>
            </w:r>
          </w:p>
          <w:p w:rsidR="00182648" w:rsidRPr="00182648" w:rsidRDefault="00182648" w:rsidP="0018264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</w:t>
            </w: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производству</w:t>
            </w:r>
          </w:p>
          <w:p w:rsidR="00182648" w:rsidRPr="00182648" w:rsidRDefault="00182648" w:rsidP="0018264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Девяткин В.П.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8" w:rsidRPr="00182648" w:rsidRDefault="00182648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417F4B" w:rsidRPr="00182648" w:rsidRDefault="00182648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182648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Начальник ИП-1</w:t>
            </w:r>
          </w:p>
          <w:p w:rsidR="00417F4B" w:rsidRPr="00182648" w:rsidRDefault="00182648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Машир</w:t>
            </w:r>
            <w:proofErr w:type="spellEnd"/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 xml:space="preserve"> В.П.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17F4B" w:rsidRPr="00182648" w:rsidTr="005B3569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264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B" w:rsidRPr="00182648" w:rsidRDefault="00417F4B" w:rsidP="005B356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17F4B" w:rsidRPr="00182648" w:rsidRDefault="00417F4B" w:rsidP="00417F4B">
      <w:pPr>
        <w:jc w:val="both"/>
        <w:rPr>
          <w:rFonts w:ascii="Times New Roman" w:hAnsi="Times New Roman" w:cs="Times New Roman"/>
          <w:lang w:val="ru-RU"/>
        </w:rPr>
      </w:pPr>
    </w:p>
    <w:p w:rsidR="00417F4B" w:rsidRPr="00182648" w:rsidRDefault="00417F4B" w:rsidP="00417F4B">
      <w:pPr>
        <w:rPr>
          <w:rFonts w:ascii="Times New Roman" w:hAnsi="Times New Roman" w:cs="Times New Roman"/>
          <w:lang w:val="ru-RU"/>
        </w:rPr>
      </w:pPr>
    </w:p>
    <w:p w:rsidR="003112F7" w:rsidRPr="00182648" w:rsidRDefault="003112F7">
      <w:pPr>
        <w:rPr>
          <w:rFonts w:ascii="Times New Roman" w:hAnsi="Times New Roman" w:cs="Times New Roman"/>
          <w:lang w:val="ru-RU"/>
        </w:rPr>
      </w:pPr>
    </w:p>
    <w:sectPr w:rsidR="003112F7" w:rsidRPr="00182648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F4B"/>
    <w:rsid w:val="001352A4"/>
    <w:rsid w:val="00182648"/>
    <w:rsid w:val="002211F4"/>
    <w:rsid w:val="003112F7"/>
    <w:rsid w:val="00355B14"/>
    <w:rsid w:val="00364C87"/>
    <w:rsid w:val="00417F4B"/>
    <w:rsid w:val="00470A64"/>
    <w:rsid w:val="005B5759"/>
    <w:rsid w:val="005E6D9D"/>
    <w:rsid w:val="00885B4C"/>
    <w:rsid w:val="008D1E6A"/>
    <w:rsid w:val="00A034CF"/>
    <w:rsid w:val="00AF5081"/>
    <w:rsid w:val="00C620A9"/>
    <w:rsid w:val="00DD2B8C"/>
    <w:rsid w:val="00E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8</cp:revision>
  <dcterms:created xsi:type="dcterms:W3CDTF">2015-02-19T05:25:00Z</dcterms:created>
  <dcterms:modified xsi:type="dcterms:W3CDTF">2016-08-19T07:39:00Z</dcterms:modified>
</cp:coreProperties>
</file>