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F77097" w:rsidP="00D72C3B">
            <w:pPr>
              <w:jc w:val="both"/>
            </w:pPr>
            <w:r>
              <w:t>Юдин Олег Сергеевич</w:t>
            </w:r>
            <w:r w:rsidR="00BB3491" w:rsidRPr="00D72C3B">
              <w:t xml:space="preserve"> тел</w:t>
            </w:r>
            <w:r w:rsidR="00D72C3B">
              <w:t>. (</w:t>
            </w:r>
            <w:r w:rsidR="00C8241A" w:rsidRPr="00B32942">
              <w:t>383) 278-97-37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566672" w:rsidRPr="005B4109">
        <w:rPr>
          <w:bCs/>
        </w:rPr>
        <w:t xml:space="preserve">Закупка </w:t>
      </w:r>
      <w:r w:rsidR="005B4109" w:rsidRPr="005B4109">
        <w:rPr>
          <w:bCs/>
        </w:rPr>
        <w:t xml:space="preserve">кабеля </w:t>
      </w:r>
      <w:r w:rsidR="005B4109" w:rsidRPr="005B4109">
        <w:rPr>
          <w:bCs/>
          <w:lang w:val="en-US"/>
        </w:rPr>
        <w:t>U</w:t>
      </w:r>
      <w:r w:rsidR="005B4109" w:rsidRPr="005B4109">
        <w:rPr>
          <w:bCs/>
        </w:rPr>
        <w:t>/</w:t>
      </w:r>
      <w:r w:rsidR="005B4109" w:rsidRPr="005B4109">
        <w:rPr>
          <w:bCs/>
          <w:lang w:val="en-US"/>
        </w:rPr>
        <w:t>UTR</w:t>
      </w:r>
      <w:r w:rsidR="005B4109" w:rsidRPr="005B4109">
        <w:rPr>
          <w:bCs/>
        </w:rPr>
        <w:t xml:space="preserve"> </w:t>
      </w:r>
      <w:r w:rsidR="005B4109" w:rsidRPr="005B4109">
        <w:rPr>
          <w:bCs/>
          <w:lang w:val="en-US"/>
        </w:rPr>
        <w:t>Cat</w:t>
      </w:r>
      <w:r w:rsidR="005B4109" w:rsidRPr="005B4109">
        <w:rPr>
          <w:bCs/>
        </w:rPr>
        <w:t>5</w:t>
      </w:r>
      <w:r w:rsidR="005B4109" w:rsidRPr="005B4109">
        <w:rPr>
          <w:bCs/>
          <w:lang w:val="en-US"/>
        </w:rPr>
        <w:t>e</w:t>
      </w:r>
      <w:r w:rsidR="005B4109" w:rsidRPr="005B4109">
        <w:rPr>
          <w:bCs/>
        </w:rPr>
        <w:t xml:space="preserve">  4</w:t>
      </w:r>
      <w:r w:rsidR="005B4109" w:rsidRPr="005B4109">
        <w:rPr>
          <w:bCs/>
          <w:lang w:val="en-US"/>
        </w:rPr>
        <w:t>x</w:t>
      </w:r>
      <w:r w:rsidR="005B4109" w:rsidRPr="005B4109">
        <w:rPr>
          <w:bCs/>
        </w:rPr>
        <w:t>2</w:t>
      </w:r>
      <w:r w:rsidR="005B4109" w:rsidRPr="005B4109">
        <w:rPr>
          <w:bCs/>
          <w:lang w:val="en-US"/>
        </w:rPr>
        <w:t>x</w:t>
      </w:r>
      <w:r w:rsidR="005B4109" w:rsidRPr="005B4109">
        <w:rPr>
          <w:bCs/>
        </w:rPr>
        <w:t xml:space="preserve">0,52 </w:t>
      </w:r>
      <w:r w:rsidR="005B4109" w:rsidRPr="005B4109">
        <w:rPr>
          <w:bCs/>
          <w:lang w:val="en-US"/>
        </w:rPr>
        <w:t>PVC</w:t>
      </w:r>
      <w:r w:rsidR="005B4109" w:rsidRPr="005B4109">
        <w:rPr>
          <w:bCs/>
        </w:rPr>
        <w:t xml:space="preserve"> </w:t>
      </w:r>
      <w:proofErr w:type="spellStart"/>
      <w:r w:rsidR="005B4109">
        <w:rPr>
          <w:bCs/>
          <w:lang w:val="en-US"/>
        </w:rPr>
        <w:t>Parl</w:t>
      </w:r>
      <w:r w:rsidR="005B4109" w:rsidRPr="005B4109">
        <w:rPr>
          <w:bCs/>
          <w:lang w:val="en-US"/>
        </w:rPr>
        <w:t>an</w:t>
      </w:r>
      <w:proofErr w:type="spellEnd"/>
      <w:r w:rsidR="005B4109" w:rsidRPr="005B4109">
        <w:rPr>
          <w:bCs/>
        </w:rPr>
        <w:t>, в количестве 7 015 м</w:t>
      </w:r>
      <w:r w:rsidR="00D43CE3" w:rsidRPr="005B4109">
        <w:rPr>
          <w:bCs/>
        </w:rPr>
        <w:t xml:space="preserve">, </w:t>
      </w:r>
      <w:r w:rsidR="00D43CE3" w:rsidRPr="005B4109">
        <w:t>в</w:t>
      </w:r>
      <w:r w:rsidR="00D43CE3">
        <w:t xml:space="preserve"> соответствии с технической</w:t>
      </w:r>
      <w:r w:rsidR="0019135D">
        <w:t xml:space="preserve"> частью аукционной документации.</w:t>
      </w:r>
      <w:r w:rsidR="0083139D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023A89" w:rsidRPr="00A970E4">
        <w:rPr>
          <w:bCs/>
        </w:rPr>
        <w:t>30</w:t>
      </w:r>
      <w:r w:rsidR="00A67F4D">
        <w:rPr>
          <w:bCs/>
        </w:rPr>
        <w:t>.09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853330">
        <w:rPr>
          <w:bCs/>
        </w:rPr>
        <w:t xml:space="preserve"> г</w:t>
      </w:r>
      <w:r w:rsidR="0050300F" w:rsidRPr="00D72C3B">
        <w:rPr>
          <w:bCs/>
        </w:rPr>
        <w:t>.</w:t>
      </w:r>
      <w:r w:rsidR="00771202">
        <w:t xml:space="preserve"> 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88275B">
        <w:rPr>
          <w:color w:val="000000"/>
        </w:rPr>
        <w:t>17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88275B">
        <w:rPr>
          <w:color w:val="000000"/>
        </w:rPr>
        <w:t>августа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2A544E" w:rsidRPr="002A544E">
        <w:rPr>
          <w:rFonts w:ascii="Times New Roman" w:hAnsi="Times New Roman"/>
          <w:sz w:val="24"/>
          <w:szCs w:val="24"/>
        </w:rPr>
        <w:t>112 194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BB5883">
        <w:rPr>
          <w:rFonts w:ascii="Times New Roman" w:hAnsi="Times New Roman"/>
          <w:sz w:val="24"/>
          <w:szCs w:val="24"/>
        </w:rPr>
        <w:t>Сто двенадцать тысяч сто девяносто четыре) рубля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2A544E">
        <w:rPr>
          <w:rFonts w:ascii="Times New Roman" w:hAnsi="Times New Roman"/>
          <w:sz w:val="24"/>
          <w:szCs w:val="24"/>
        </w:rPr>
        <w:t>4</w:t>
      </w:r>
      <w:r w:rsidR="002A544E" w:rsidRPr="002A544E">
        <w:rPr>
          <w:rFonts w:ascii="Times New Roman" w:hAnsi="Times New Roman"/>
          <w:sz w:val="24"/>
          <w:szCs w:val="24"/>
        </w:rPr>
        <w:t>0</w:t>
      </w:r>
      <w:r w:rsidR="002A544E">
        <w:rPr>
          <w:rFonts w:ascii="Times New Roman" w:hAnsi="Times New Roman"/>
          <w:sz w:val="24"/>
          <w:szCs w:val="24"/>
        </w:rPr>
        <w:t xml:space="preserve">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>. Размер обеспечения заявки на участие в аукционе</w:t>
      </w:r>
      <w:r w:rsidR="007C7F7F">
        <w:rPr>
          <w:b/>
        </w:rPr>
        <w:t xml:space="preserve"> в электронной форме составляет </w:t>
      </w:r>
      <w:r w:rsidR="007C7F7F" w:rsidRPr="007C7F7F">
        <w:t>2</w:t>
      </w:r>
      <w:r w:rsidR="00627AF1">
        <w:t xml:space="preserve"> </w:t>
      </w:r>
      <w:r w:rsidR="00735595">
        <w:t>243,89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5003FD">
        <w:rPr>
          <w:color w:val="000000"/>
        </w:rPr>
        <w:t>17</w:t>
      </w:r>
      <w:r w:rsidR="003A4060" w:rsidRPr="00D72C3B">
        <w:rPr>
          <w:color w:val="000000"/>
        </w:rPr>
        <w:t xml:space="preserve">» </w:t>
      </w:r>
      <w:r w:rsidR="005003FD">
        <w:rPr>
          <w:color w:val="000000"/>
        </w:rPr>
        <w:t>августа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5003FD">
        <w:rPr>
          <w:color w:val="000000"/>
        </w:rPr>
        <w:t>24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5003FD">
        <w:rPr>
          <w:color w:val="000000"/>
        </w:rPr>
        <w:t>августа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5003FD">
        <w:rPr>
          <w:color w:val="000000"/>
        </w:rPr>
        <w:t>24</w:t>
      </w:r>
      <w:r w:rsidR="003A4060" w:rsidRPr="00D72C3B">
        <w:rPr>
          <w:color w:val="000000"/>
        </w:rPr>
        <w:t xml:space="preserve">» </w:t>
      </w:r>
      <w:r w:rsidR="005003FD">
        <w:rPr>
          <w:color w:val="000000"/>
        </w:rPr>
        <w:t>августа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23A89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9135D"/>
    <w:rsid w:val="001A429D"/>
    <w:rsid w:val="001A5969"/>
    <w:rsid w:val="001A7EB6"/>
    <w:rsid w:val="001D3672"/>
    <w:rsid w:val="001D5C47"/>
    <w:rsid w:val="001E5FB7"/>
    <w:rsid w:val="001F1361"/>
    <w:rsid w:val="001F77EB"/>
    <w:rsid w:val="0022399C"/>
    <w:rsid w:val="00226F87"/>
    <w:rsid w:val="00257D7D"/>
    <w:rsid w:val="002625F1"/>
    <w:rsid w:val="002831D9"/>
    <w:rsid w:val="002970B2"/>
    <w:rsid w:val="002A544E"/>
    <w:rsid w:val="002B5B1E"/>
    <w:rsid w:val="002C6BDB"/>
    <w:rsid w:val="002C748E"/>
    <w:rsid w:val="002E1969"/>
    <w:rsid w:val="002E790F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03F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B4109"/>
    <w:rsid w:val="005C4492"/>
    <w:rsid w:val="005E31DE"/>
    <w:rsid w:val="0060048F"/>
    <w:rsid w:val="00600DAC"/>
    <w:rsid w:val="00622487"/>
    <w:rsid w:val="006238B1"/>
    <w:rsid w:val="00627AF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595"/>
    <w:rsid w:val="00735DA0"/>
    <w:rsid w:val="0074073B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7F7F"/>
    <w:rsid w:val="007E600C"/>
    <w:rsid w:val="0080665B"/>
    <w:rsid w:val="00806F5D"/>
    <w:rsid w:val="00826D11"/>
    <w:rsid w:val="0083139D"/>
    <w:rsid w:val="00843F0B"/>
    <w:rsid w:val="008442E1"/>
    <w:rsid w:val="00853330"/>
    <w:rsid w:val="00874C0A"/>
    <w:rsid w:val="0088275B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67F4D"/>
    <w:rsid w:val="00A72A7A"/>
    <w:rsid w:val="00A96977"/>
    <w:rsid w:val="00A970E4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B5883"/>
    <w:rsid w:val="00BC08DA"/>
    <w:rsid w:val="00BC4AE8"/>
    <w:rsid w:val="00BF21F1"/>
    <w:rsid w:val="00C2420F"/>
    <w:rsid w:val="00C621E9"/>
    <w:rsid w:val="00C778E3"/>
    <w:rsid w:val="00C8241A"/>
    <w:rsid w:val="00C86C92"/>
    <w:rsid w:val="00CB5ECD"/>
    <w:rsid w:val="00CC6CB5"/>
    <w:rsid w:val="00CC7C20"/>
    <w:rsid w:val="00CD4E61"/>
    <w:rsid w:val="00CF04E5"/>
    <w:rsid w:val="00CF233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5405C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7097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52F0-DEA1-45B5-AB2A-C3140DCD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63</cp:revision>
  <cp:lastPrinted>2016-05-24T02:59:00Z</cp:lastPrinted>
  <dcterms:created xsi:type="dcterms:W3CDTF">2016-06-16T10:30:00Z</dcterms:created>
  <dcterms:modified xsi:type="dcterms:W3CDTF">2016-07-27T07:07:00Z</dcterms:modified>
</cp:coreProperties>
</file>