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5C4492" w:rsidP="00D72C3B">
            <w:pPr>
              <w:jc w:val="both"/>
            </w:pPr>
            <w:r>
              <w:t>Беляков Виктор Валерьевич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278-99-2</w:t>
            </w:r>
            <w:r w:rsidR="00D72C3B" w:rsidRPr="00D72C3B">
              <w:t>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8E4895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B10A8B">
        <w:rPr>
          <w:bCs/>
        </w:rPr>
        <w:t>Закупка</w:t>
      </w:r>
      <w:r w:rsidR="008E4895" w:rsidRPr="008E4895">
        <w:rPr>
          <w:bCs/>
        </w:rPr>
        <w:t xml:space="preserve"> на поставку комплектующих для обслуживания и ремонта компьютерной техники по плановым закупкам в количестве 66 штук</w:t>
      </w:r>
      <w:r w:rsidR="00D43CE3" w:rsidRPr="008E4895">
        <w:rPr>
          <w:bCs/>
        </w:rPr>
        <w:t xml:space="preserve">, </w:t>
      </w:r>
      <w:r w:rsidR="00D43CE3" w:rsidRPr="008E4895">
        <w:t>в соответствии с технической частью аукционной документации.</w:t>
      </w:r>
      <w:r w:rsidR="00E37383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A67F4D">
        <w:rPr>
          <w:bCs/>
        </w:rPr>
        <w:t>22.09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771202">
        <w:t xml:space="preserve"> Дата, </w:t>
      </w:r>
      <w:r w:rsidR="0050300F" w:rsidRPr="00D72C3B">
        <w:t>время</w:t>
      </w:r>
      <w:r w:rsidR="00771202">
        <w:t>, наименование и количество</w:t>
      </w:r>
      <w:r w:rsidR="0050300F" w:rsidRPr="00D72C3B">
        <w:t xml:space="preserve">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0560AD">
        <w:rPr>
          <w:color w:val="000000"/>
        </w:rPr>
        <w:t>16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0560AD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5D7066">
        <w:rPr>
          <w:rFonts w:ascii="Times New Roman" w:hAnsi="Times New Roman"/>
          <w:sz w:val="24"/>
          <w:szCs w:val="24"/>
        </w:rPr>
        <w:t>259 047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5D7066">
        <w:rPr>
          <w:rFonts w:ascii="Times New Roman" w:hAnsi="Times New Roman"/>
          <w:sz w:val="24"/>
          <w:szCs w:val="24"/>
        </w:rPr>
        <w:t>Двести пятьдесят девять тысяч сорок семь</w:t>
      </w:r>
      <w:r w:rsidR="00E5405C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5D7066">
        <w:rPr>
          <w:rFonts w:ascii="Times New Roman" w:hAnsi="Times New Roman"/>
          <w:sz w:val="24"/>
          <w:szCs w:val="24"/>
        </w:rPr>
        <w:t>19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5D7066">
        <w:t>5 180,94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862C5E">
        <w:rPr>
          <w:color w:val="000000"/>
        </w:rPr>
        <w:t>16</w:t>
      </w:r>
      <w:r w:rsidR="003A4060" w:rsidRPr="00D72C3B">
        <w:rPr>
          <w:color w:val="000000"/>
        </w:rPr>
        <w:t xml:space="preserve">» </w:t>
      </w:r>
      <w:r w:rsidR="00862C5E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862C5E">
        <w:rPr>
          <w:color w:val="000000"/>
        </w:rPr>
        <w:t>23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862C5E">
        <w:rPr>
          <w:color w:val="000000"/>
        </w:rPr>
        <w:t>августа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862C5E">
        <w:rPr>
          <w:color w:val="000000"/>
        </w:rPr>
        <w:t>23</w:t>
      </w:r>
      <w:r w:rsidR="003A4060" w:rsidRPr="00D72C3B">
        <w:rPr>
          <w:color w:val="000000"/>
        </w:rPr>
        <w:t xml:space="preserve">» </w:t>
      </w:r>
      <w:r w:rsidR="00862C5E">
        <w:rPr>
          <w:color w:val="000000"/>
        </w:rPr>
        <w:t>августа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560AD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D7066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62C5E"/>
    <w:rsid w:val="00874C0A"/>
    <w:rsid w:val="008834F1"/>
    <w:rsid w:val="008837BB"/>
    <w:rsid w:val="008919B1"/>
    <w:rsid w:val="008A2BCC"/>
    <w:rsid w:val="008C016C"/>
    <w:rsid w:val="008C249B"/>
    <w:rsid w:val="008D74A1"/>
    <w:rsid w:val="008E4895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10A8B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C7C20"/>
    <w:rsid w:val="00CD4E61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37383"/>
    <w:rsid w:val="00E5405C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1167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E571-1390-4E87-A84F-E3C074B0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51</cp:revision>
  <cp:lastPrinted>2016-05-24T02:59:00Z</cp:lastPrinted>
  <dcterms:created xsi:type="dcterms:W3CDTF">2016-06-16T10:30:00Z</dcterms:created>
  <dcterms:modified xsi:type="dcterms:W3CDTF">2016-07-26T07:20:00Z</dcterms:modified>
</cp:coreProperties>
</file>