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1384138"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15.07.2016 10:28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Работы по монтажу систем отопления вент</w:t>
            </w:r>
            <w:r>
              <w:rPr>
                <w:rFonts w:eastAsia="Times New Roman"/>
              </w:rPr>
              <w:t>иляции и кондиционирования воздуха прочие не включенные в другие группировки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Ремонт системы отопления в корпусе № 2 (подающая магистраль)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1384138". </w:t>
            </w:r>
          </w:p>
          <w:p w:rsidR="00000000" w:rsidRDefault="008B65FB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1384138".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заявок на участие в аукционе в электронной форме.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B65F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</w:t>
            </w:r>
            <w:r>
              <w:rPr>
                <w:rFonts w:eastAsia="Times New Roman"/>
              </w:rPr>
              <w:t>дуры "Аукцион покупателя № 1384138"</w:t>
            </w:r>
          </w:p>
        </w:tc>
      </w:tr>
    </w:tbl>
    <w:p w:rsidR="008B65FB" w:rsidRDefault="008B65FB">
      <w:pPr>
        <w:rPr>
          <w:rFonts w:eastAsia="Times New Roman"/>
        </w:rPr>
      </w:pPr>
    </w:p>
    <w:sectPr w:rsidR="008B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51C"/>
    <w:multiLevelType w:val="multilevel"/>
    <w:tmpl w:val="7C02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223BA"/>
    <w:rsid w:val="008223BA"/>
    <w:rsid w:val="008B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1384138"</vt:lpstr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1384138"</dc:title>
  <dc:creator>Циваненко Екатерина Андреевна</dc:creator>
  <cp:lastModifiedBy>Циваненко Екатерина Андреевна</cp:lastModifiedBy>
  <cp:revision>2</cp:revision>
  <dcterms:created xsi:type="dcterms:W3CDTF">2016-07-15T07:45:00Z</dcterms:created>
  <dcterms:modified xsi:type="dcterms:W3CDTF">2016-07-15T07:45:00Z</dcterms:modified>
</cp:coreProperties>
</file>