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CB3598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C555E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CB3598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691"/>
        <w:gridCol w:w="1241"/>
        <w:gridCol w:w="1655"/>
        <w:gridCol w:w="1799"/>
        <w:gridCol w:w="553"/>
        <w:gridCol w:w="820"/>
        <w:gridCol w:w="1343"/>
        <w:gridCol w:w="553"/>
        <w:gridCol w:w="1275"/>
        <w:gridCol w:w="1348"/>
        <w:gridCol w:w="1134"/>
        <w:gridCol w:w="965"/>
        <w:gridCol w:w="1103"/>
        <w:gridCol w:w="552"/>
      </w:tblGrid>
      <w:tr w:rsidR="00535B16" w:rsidRPr="00CB3598" w:rsidTr="008664EA">
        <w:trPr>
          <w:trHeight w:val="211"/>
        </w:trPr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CB3598" w:rsidTr="008664EA">
        <w:trPr>
          <w:trHeight w:val="211"/>
        </w:trPr>
        <w:tc>
          <w:tcPr>
            <w:tcW w:w="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CB3598" w:rsidTr="008664EA">
        <w:trPr>
          <w:trHeight w:val="211"/>
        </w:trPr>
        <w:tc>
          <w:tcPr>
            <w:tcW w:w="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CB3598" w:rsidTr="008664EA">
        <w:trPr>
          <w:trHeight w:val="21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4901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11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8664EA">
        <w:trPr>
          <w:trHeight w:val="2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8664EA">
        <w:trPr>
          <w:trHeight w:val="17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аудита: Для внедрения блока доочистки гальванических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сточных вод от ионов тяжелых металлов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8664EA">
        <w:trPr>
          <w:trHeight w:val="5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АСКОН Лоцман: PLM, ТП Вертикаль, Корпоративные справочники.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3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ПО АСКОН КОМПАС-3D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8664EA">
        <w:trPr>
          <w:trHeight w:val="2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АСКОН КОМПАС-График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3000000</w:t>
            </w:r>
            <w:r w:rsidR="003B530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46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пусконаладочных работ и инструктажа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пусконаладочных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картриджей, тонеров, комплектующих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8664EA">
        <w:trPr>
          <w:trHeight w:val="4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93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8664EA">
        <w:trPr>
          <w:trHeight w:val="195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САМ 350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Technologies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</w:t>
            </w:r>
            <w:r w:rsidR="00742727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2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8664EA">
        <w:trPr>
          <w:trHeight w:val="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 w:rsidR="002E6711"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  <w:p w:rsidR="000E7957" w:rsidRPr="00CB3598" w:rsidRDefault="000E79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наладка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РЗиА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 РП-2,ТП-894, ТП-420,ТП-421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8664EA">
        <w:trPr>
          <w:trHeight w:val="1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9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Закупка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спецодежды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2 747 548,59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Январь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6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6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2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CB3598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 граждан для работы с использованием сведений, составляющих государственную тайну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Время прохождения медицинского осмотра в течение 2-х дней.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6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CB3598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8664EA">
        <w:trPr>
          <w:trHeight w:val="6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8664EA">
        <w:trPr>
          <w:trHeight w:val="19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CB3598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9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CB3598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молочной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Продукция должна соответствовать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8664EA">
        <w:trPr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8664EA">
        <w:trPr>
          <w:trHeight w:val="5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8664EA">
        <w:trPr>
          <w:trHeight w:val="91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CB3598" w:rsidTr="008664EA">
        <w:trPr>
          <w:trHeight w:val="32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CB3598" w:rsidTr="008664EA">
        <w:trPr>
          <w:trHeight w:val="78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CB35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8664EA">
        <w:trPr>
          <w:trHeight w:val="128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CB3598" w:rsidTr="008664EA">
        <w:trPr>
          <w:trHeight w:val="1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оборудование не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CB3598" w:rsidTr="008664EA">
        <w:trPr>
          <w:trHeight w:val="2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автомобильным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409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CB3598" w:rsidTr="008664EA">
        <w:trPr>
          <w:trHeight w:val="135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12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7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2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CB3598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13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8664EA">
        <w:trPr>
          <w:trHeight w:val="4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8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CB3598" w:rsidTr="008664EA">
        <w:trPr>
          <w:trHeight w:val="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8664EA">
        <w:trPr>
          <w:trHeight w:val="10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CB3598" w:rsidTr="008664EA">
        <w:trPr>
          <w:trHeight w:val="1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CB3598" w:rsidTr="008664EA">
        <w:trPr>
          <w:trHeight w:val="82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CB3598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CB3598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CB3598" w:rsidTr="008664EA">
        <w:trPr>
          <w:trHeight w:val="7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CB3598" w:rsidTr="008664EA">
        <w:trPr>
          <w:trHeight w:val="43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CB3598" w:rsidTr="008664EA">
        <w:trPr>
          <w:trHeight w:val="57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8664EA">
        <w:trPr>
          <w:trHeight w:val="1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CB3598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CB3598" w:rsidTr="008664EA">
        <w:trPr>
          <w:trHeight w:val="2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8664EA"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8664EA">
        <w:trPr>
          <w:trHeight w:val="7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97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64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8664EA">
        <w:trPr>
          <w:trHeight w:val="10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CB3598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CB3598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CB3598" w:rsidTr="008664EA">
        <w:trPr>
          <w:trHeight w:val="5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CB3598" w:rsidTr="008664EA">
        <w:trPr>
          <w:trHeight w:val="100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CB3598" w:rsidTr="008664EA">
        <w:trPr>
          <w:trHeight w:val="1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CB3598" w:rsidTr="008664EA">
        <w:trPr>
          <w:trHeight w:val="7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CB3598" w:rsidTr="008664EA">
        <w:trPr>
          <w:trHeight w:val="125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CB3598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8664EA">
        <w:trPr>
          <w:trHeight w:val="40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CB3598" w:rsidTr="008664EA">
        <w:trPr>
          <w:trHeight w:val="1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67E0" w:rsidRPr="00CB3598" w:rsidTr="008664EA"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8664EA">
        <w:trPr>
          <w:trHeight w:val="1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CB3598" w:rsidTr="008664EA">
        <w:trPr>
          <w:trHeight w:val="11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CB3598" w:rsidTr="008664EA">
        <w:trPr>
          <w:trHeight w:val="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CB3598" w:rsidTr="008664EA">
        <w:trPr>
          <w:trHeight w:val="199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8664EA">
        <w:trPr>
          <w:trHeight w:val="238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8664EA">
        <w:trPr>
          <w:trHeight w:val="15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CB3598" w:rsidTr="008664EA">
        <w:trPr>
          <w:trHeight w:val="2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CB3598" w:rsidTr="008664EA">
        <w:trPr>
          <w:trHeight w:val="4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заданием.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8664EA">
        <w:trPr>
          <w:trHeight w:val="10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CB3598" w:rsidTr="008664EA">
        <w:trPr>
          <w:trHeight w:val="14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8664EA">
        <w:trPr>
          <w:trHeight w:val="87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CB3598" w:rsidTr="008664EA">
        <w:trPr>
          <w:trHeight w:val="1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CB3598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CB3598" w:rsidTr="008664EA">
        <w:trPr>
          <w:trHeight w:val="127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8664EA">
        <w:trPr>
          <w:trHeight w:val="5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CB3598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CB3598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CB3598" w:rsidTr="008664EA">
        <w:trPr>
          <w:trHeight w:val="2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CB3598" w:rsidTr="008664EA">
        <w:trPr>
          <w:trHeight w:val="33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CB3598" w:rsidTr="008664EA">
        <w:trPr>
          <w:trHeight w:val="3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8664EA">
        <w:trPr>
          <w:trHeight w:val="121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CB3598" w:rsidTr="008664EA">
        <w:trPr>
          <w:trHeight w:val="3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8664EA">
        <w:trPr>
          <w:trHeight w:val="3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CB3598" w:rsidTr="008664EA">
        <w:trPr>
          <w:trHeight w:val="28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8664EA">
        <w:trPr>
          <w:trHeight w:val="6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CB3598" w:rsidTr="008664EA">
        <w:trPr>
          <w:trHeight w:val="78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CB3598" w:rsidTr="008664EA">
        <w:trPr>
          <w:trHeight w:val="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8664EA">
        <w:trPr>
          <w:trHeight w:val="2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8664EA">
        <w:trPr>
          <w:trHeight w:val="1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CB3598" w:rsidTr="008664EA">
        <w:trPr>
          <w:trHeight w:val="188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CB3598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CB3598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CB3598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8664EA">
        <w:trPr>
          <w:trHeight w:val="11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CB3598" w:rsidTr="008664EA">
        <w:trPr>
          <w:trHeight w:val="16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CB3598" w:rsidTr="008664EA">
        <w:trPr>
          <w:trHeight w:val="4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CB3598" w:rsidTr="008664EA">
        <w:trPr>
          <w:trHeight w:val="2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CB3598" w:rsidTr="008664EA">
        <w:trPr>
          <w:trHeight w:val="14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</w:t>
            </w:r>
          </w:p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5FB" w:rsidRPr="00CB3598" w:rsidTr="008664EA">
        <w:trPr>
          <w:trHeight w:val="165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CB3598" w:rsidTr="008664EA">
        <w:trPr>
          <w:trHeight w:val="3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CB3598" w:rsidTr="008664EA">
        <w:trPr>
          <w:trHeight w:val="5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CB3598" w:rsidTr="008664EA">
        <w:trPr>
          <w:trHeight w:val="18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8664EA">
        <w:trPr>
          <w:trHeight w:val="7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CB3598" w:rsidTr="008664EA">
        <w:trPr>
          <w:trHeight w:val="97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CB3598" w:rsidTr="008664EA">
        <w:trPr>
          <w:trHeight w:val="33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421F" w:rsidRPr="00CB3598" w:rsidTr="008664EA">
        <w:trPr>
          <w:trHeight w:val="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CB3598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CB359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CB3598" w:rsidTr="008664EA">
        <w:trPr>
          <w:trHeight w:val="9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CB3598" w:rsidTr="008664EA">
        <w:trPr>
          <w:trHeight w:val="172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CB3598" w:rsidTr="008664EA">
        <w:trPr>
          <w:trHeight w:val="114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8664EA">
        <w:trPr>
          <w:trHeight w:val="9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8664EA">
        <w:trPr>
          <w:trHeight w:val="2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CB3598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8664EA">
        <w:trPr>
          <w:trHeight w:val="144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CB3598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CB3598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27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3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8664EA">
        <w:trPr>
          <w:trHeight w:val="3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8664EA">
        <w:trPr>
          <w:trHeight w:val="11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1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CB3598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14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9A558F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8664EA">
        <w:trPr>
          <w:trHeight w:val="20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14227E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28731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631ADF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CB3598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CB3598" w:rsidTr="008664EA">
        <w:trPr>
          <w:trHeight w:val="2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CB3598" w:rsidTr="008664EA">
        <w:trPr>
          <w:trHeight w:val="82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8664EA">
        <w:trPr>
          <w:trHeight w:val="52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28.25.14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картриджей и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фильтров для технического обслуживания компрессорных установок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631ADF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CB3598" w:rsidTr="008664EA">
        <w:trPr>
          <w:trHeight w:val="5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CB3598" w:rsidTr="008664EA"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165313,28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CB3598" w:rsidTr="008664EA">
        <w:trPr>
          <w:trHeight w:val="9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839348,56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CB3598" w:rsidTr="008664EA">
        <w:trPr>
          <w:trHeight w:val="15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8664EA">
        <w:trPr>
          <w:trHeight w:val="52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25 374,72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8664EA">
        <w:trPr>
          <w:trHeight w:val="74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CB3598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CB3598" w:rsidTr="008664EA">
        <w:trPr>
          <w:trHeight w:val="1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колодца КК9 до КК9а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CB3598" w:rsidTr="008664EA">
        <w:trPr>
          <w:trHeight w:val="1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330 626,56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CB3598" w:rsidTr="008664EA">
        <w:trPr>
          <w:trHeight w:val="262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1338ED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8E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228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A9181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813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17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517725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25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8664EA">
        <w:trPr>
          <w:trHeight w:val="9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8 540,84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135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EC3956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</w:t>
            </w:r>
            <w:r w:rsidRPr="0081696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79284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121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8664EA">
        <w:trPr>
          <w:trHeight w:val="8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52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06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101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19 819,28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131 906,00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CB3598" w:rsidTr="008664EA">
        <w:trPr>
          <w:trHeight w:val="3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измерительного устройства параметров релейной защиты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Ретом-21 с поверкой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сертифицированное,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поверкой.</w:t>
            </w: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CB3598" w:rsidTr="008664EA">
        <w:trPr>
          <w:trHeight w:val="7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CB3598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8664EA">
        <w:trPr>
          <w:trHeight w:val="13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652,06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8664EA">
        <w:trPr>
          <w:trHeight w:val="1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CB3598" w:rsidTr="008664EA">
        <w:trPr>
          <w:trHeight w:val="12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CB3598" w:rsidTr="008664EA">
        <w:trPr>
          <w:trHeight w:val="8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94 362,00</w:t>
            </w: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CB3598" w:rsidTr="008664EA">
        <w:trPr>
          <w:trHeight w:val="17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для ЛВС</w:t>
            </w:r>
          </w:p>
          <w:p w:rsidR="00707327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182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166C8B">
              <w:rPr>
                <w:lang w:val="en-US"/>
              </w:rPr>
              <w:t xml:space="preserve"> </w:t>
            </w:r>
            <w:r w:rsidR="00166C8B"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 w:rsid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2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166C8B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8664EA">
        <w:trPr>
          <w:trHeight w:val="2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26.20.40.190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FC494C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CB3598" w:rsidTr="008664EA">
        <w:trPr>
          <w:trHeight w:val="7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CB3598" w:rsidTr="008664EA">
        <w:trPr>
          <w:trHeight w:val="127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FB78A1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4EA" w:rsidRPr="00CB3598" w:rsidTr="008664EA">
        <w:trPr>
          <w:trHeight w:val="1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Аварийная замена колодцев горловин РЧВ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B3598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646 676,58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FB78A1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E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12C8" w:rsidRPr="00CB3598" w:rsidTr="005D12C8">
        <w:trPr>
          <w:trHeight w:val="12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0C6871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165 313,28</w:t>
            </w:r>
            <w:r w:rsidR="005D12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2C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331B4B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5D12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C8" w:rsidRPr="00CB3598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22F7" w:rsidRPr="00CB3598" w:rsidTr="00331B4B">
        <w:trPr>
          <w:trHeight w:val="60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8664EA" w:rsidRDefault="004E22F7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E22F7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2F7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2F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2C608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81 707,85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E22F7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22F7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2F7" w:rsidRPr="00CB3598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1B4B" w:rsidRPr="00CB3598" w:rsidTr="00331B4B">
        <w:trPr>
          <w:trHeight w:val="2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Default="00331B4B" w:rsidP="005D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F934A0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109 469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31B4B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B3598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CB3598" w:rsidTr="00040E75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040E75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765089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157D16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</w:t>
            </w:r>
            <w:r w:rsidRPr="0097617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="000A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0D5">
              <w:t xml:space="preserve"> 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378543044.75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рублей и</w:t>
            </w:r>
            <w:r w:rsidR="00816E2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44522.00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долларов США.</w:t>
            </w:r>
          </w:p>
          <w:p w:rsidR="00B2562B" w:rsidRPr="00765089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r w:rsidR="00337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114428770.65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78296C" w:rsidRPr="00CB3598" w:rsidRDefault="00B2562B" w:rsidP="0097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закупок, которые планируется осуществить по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результатам закупки, участниками которой являются только субъекты малого и среднего п</w:t>
            </w:r>
            <w:r w:rsidR="000958F3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976173">
              <w:t xml:space="preserve"> 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96717597.36</w:t>
            </w:r>
            <w:r w:rsidR="007D5BC9" w:rsidRP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30D5" w:rsidRPr="00976173">
              <w:t xml:space="preserve"> </w:t>
            </w:r>
            <w:r w:rsidR="003E30D5" w:rsidRP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1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6173" w:rsidRPr="00976173">
              <w:rPr>
                <w:rFonts w:ascii="Times New Roman" w:hAnsi="Times New Roman" w:cs="Times New Roman"/>
                <w:sz w:val="18"/>
                <w:szCs w:val="18"/>
              </w:rPr>
              <w:t>36,62</w:t>
            </w:r>
            <w:r w:rsidR="0097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B6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D5BC9" w:rsidRPr="007D5BC9">
              <w:rPr>
                <w:rFonts w:ascii="Times New Roman" w:hAnsi="Times New Roman" w:cs="Times New Roman"/>
                <w:sz w:val="18"/>
                <w:szCs w:val="18"/>
              </w:rPr>
              <w:t>44522.00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78296C" w:rsidRPr="00765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296C" w:rsidRPr="00CB3598" w:rsidTr="00040E75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CB3598" w:rsidTr="005A68BD">
        <w:trPr>
          <w:trHeight w:val="135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040E75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оборудования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CB3598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акупка на поставку копировально-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0020F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6 200 000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040E75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CB3598" w:rsidTr="00040E75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CB3598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CB3598" w:rsidTr="00040E75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CB3598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040E75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040E75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040E75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040E75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CB3598" w:rsidTr="00040E75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040E75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CB3598" w:rsidTr="00040E75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E32348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CB3598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CB3598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CB3598" w:rsidTr="00040E75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CB3598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040E75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14227E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287318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210AE9" w:rsidRPr="00CB3598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210AE9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CB3598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CB3598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CB3598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CB3598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040E75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A241D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CB3598" w:rsidTr="00040E75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>
              <w:t xml:space="preserve"> </w:t>
            </w:r>
            <w:r w:rsidR="00494012"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  <w:p w:rsidR="00040E75" w:rsidRPr="00CB3598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040E75" w:rsidRPr="00CB3598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D4752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B3598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</w:t>
            </w:r>
            <w:r w:rsidRPr="0070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220/12]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166C8B">
              <w:rPr>
                <w:lang w:val="en-US"/>
              </w:rPr>
              <w:t xml:space="preserve"> </w:t>
            </w:r>
            <w:r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коммутационного оборудования ЛВС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166C8B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B3598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B3598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26.20.40.190</w:t>
            </w:r>
          </w:p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модулей оптических для коммутационного оборудования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Модуль оптический GL-OT-ST12LC1-1270-1330 GIGALINK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SFP+,WDM,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GIGALINK SFP+,WDM,10Гбит/с,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040E75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677821" w:rsidRPr="00FD4AC2" w:rsidRDefault="00677821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76D" w:rsidRDefault="0050476D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5C4F" w:rsidRDefault="00985C4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B37" w:rsidRPr="006F65CD" w:rsidRDefault="00337C6A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Начальника </w:t>
      </w:r>
      <w:r w:rsidR="00FB0810">
        <w:rPr>
          <w:rFonts w:ascii="Times New Roman" w:hAnsi="Times New Roman" w:cs="Times New Roman"/>
          <w:sz w:val="32"/>
          <w:szCs w:val="32"/>
        </w:rPr>
        <w:t xml:space="preserve"> </w:t>
      </w:r>
      <w:r w:rsidRPr="00337C6A">
        <w:rPr>
          <w:rFonts w:ascii="Times New Roman" w:hAnsi="Times New Roman" w:cs="Times New Roman"/>
          <w:sz w:val="32"/>
          <w:szCs w:val="32"/>
        </w:rPr>
        <w:t>договорно-правового отдела</w:t>
      </w:r>
      <w:r w:rsidR="00FB0810">
        <w:rPr>
          <w:rFonts w:ascii="Times New Roman" w:hAnsi="Times New Roman" w:cs="Times New Roman"/>
          <w:sz w:val="32"/>
          <w:szCs w:val="32"/>
        </w:rPr>
        <w:t xml:space="preserve"> </w:t>
      </w:r>
      <w:r w:rsidR="00985C4F">
        <w:rPr>
          <w:rFonts w:ascii="Times New Roman" w:hAnsi="Times New Roman" w:cs="Times New Roman"/>
          <w:sz w:val="32"/>
          <w:szCs w:val="32"/>
        </w:rPr>
        <w:t xml:space="preserve"> _________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6C03CB">
        <w:rPr>
          <w:rFonts w:ascii="Times New Roman" w:hAnsi="Times New Roman" w:cs="Times New Roman"/>
          <w:sz w:val="32"/>
          <w:szCs w:val="32"/>
        </w:rPr>
        <w:t>Д</w:t>
      </w:r>
      <w:bookmarkStart w:id="1" w:name="_GoBack"/>
      <w:bookmarkEnd w:id="1"/>
      <w:r w:rsidR="006C03CB">
        <w:rPr>
          <w:rFonts w:ascii="Times New Roman" w:hAnsi="Times New Roman" w:cs="Times New Roman"/>
          <w:sz w:val="32"/>
          <w:szCs w:val="32"/>
        </w:rPr>
        <w:t>еве</w:t>
      </w:r>
      <w:r>
        <w:rPr>
          <w:rFonts w:ascii="Times New Roman" w:hAnsi="Times New Roman" w:cs="Times New Roman"/>
          <w:sz w:val="32"/>
          <w:szCs w:val="32"/>
        </w:rPr>
        <w:t>тьярова</w:t>
      </w:r>
      <w:proofErr w:type="spellEnd"/>
      <w:r w:rsidR="00D75D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Ю.В.</w:t>
      </w:r>
      <w:r w:rsidR="007C7E69">
        <w:rPr>
          <w:rFonts w:ascii="Times New Roman" w:hAnsi="Times New Roman" w:cs="Times New Roman"/>
          <w:sz w:val="32"/>
          <w:szCs w:val="32"/>
        </w:rPr>
        <w:t xml:space="preserve">  </w:t>
      </w:r>
      <w:r w:rsidR="00097BA0">
        <w:rPr>
          <w:rFonts w:ascii="Times New Roman" w:hAnsi="Times New Roman" w:cs="Times New Roman"/>
          <w:sz w:val="32"/>
          <w:szCs w:val="32"/>
        </w:rPr>
        <w:t>«</w:t>
      </w:r>
      <w:r w:rsidR="005E0B5B">
        <w:rPr>
          <w:rFonts w:ascii="Times New Roman" w:hAnsi="Times New Roman" w:cs="Times New Roman"/>
          <w:sz w:val="32"/>
          <w:szCs w:val="32"/>
        </w:rPr>
        <w:t>24</w:t>
      </w:r>
      <w:r w:rsidR="00097BA0">
        <w:rPr>
          <w:rFonts w:ascii="Times New Roman" w:hAnsi="Times New Roman" w:cs="Times New Roman"/>
          <w:sz w:val="32"/>
          <w:szCs w:val="32"/>
        </w:rPr>
        <w:t>»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AE4F3D">
        <w:rPr>
          <w:rFonts w:ascii="Times New Roman" w:hAnsi="Times New Roman" w:cs="Times New Roman"/>
          <w:sz w:val="32"/>
          <w:szCs w:val="32"/>
        </w:rPr>
        <w:t>июня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2016 г.</w:t>
      </w:r>
    </w:p>
    <w:sectPr w:rsidR="00CF0B37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EB" w:rsidRDefault="00C555EB" w:rsidP="009A558F">
      <w:pPr>
        <w:spacing w:after="0" w:line="240" w:lineRule="auto"/>
      </w:pPr>
      <w:r>
        <w:separator/>
      </w:r>
    </w:p>
  </w:endnote>
  <w:endnote w:type="continuationSeparator" w:id="0">
    <w:p w:rsidR="00C555EB" w:rsidRDefault="00C555EB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EB" w:rsidRDefault="00C555EB" w:rsidP="009A558F">
      <w:pPr>
        <w:spacing w:after="0" w:line="240" w:lineRule="auto"/>
      </w:pPr>
      <w:r>
        <w:separator/>
      </w:r>
    </w:p>
  </w:footnote>
  <w:footnote w:type="continuationSeparator" w:id="0">
    <w:p w:rsidR="00C555EB" w:rsidRDefault="00C555EB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12AC9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35F6"/>
    <w:rsid w:val="00003CBC"/>
    <w:rsid w:val="0000758F"/>
    <w:rsid w:val="00007CFE"/>
    <w:rsid w:val="0001102C"/>
    <w:rsid w:val="0001207E"/>
    <w:rsid w:val="00012655"/>
    <w:rsid w:val="000132B4"/>
    <w:rsid w:val="0001756D"/>
    <w:rsid w:val="00017EC8"/>
    <w:rsid w:val="00022726"/>
    <w:rsid w:val="0002472B"/>
    <w:rsid w:val="000273D3"/>
    <w:rsid w:val="00034259"/>
    <w:rsid w:val="00037B35"/>
    <w:rsid w:val="00040326"/>
    <w:rsid w:val="00040E75"/>
    <w:rsid w:val="00047111"/>
    <w:rsid w:val="000503D7"/>
    <w:rsid w:val="00053173"/>
    <w:rsid w:val="000539B1"/>
    <w:rsid w:val="00054CEF"/>
    <w:rsid w:val="000567E0"/>
    <w:rsid w:val="00064238"/>
    <w:rsid w:val="00067084"/>
    <w:rsid w:val="00070B32"/>
    <w:rsid w:val="000814A7"/>
    <w:rsid w:val="00081AAD"/>
    <w:rsid w:val="000824BE"/>
    <w:rsid w:val="00084413"/>
    <w:rsid w:val="00086FA8"/>
    <w:rsid w:val="00092670"/>
    <w:rsid w:val="00093B68"/>
    <w:rsid w:val="000958F3"/>
    <w:rsid w:val="00097BA0"/>
    <w:rsid w:val="000A24D2"/>
    <w:rsid w:val="000A41D8"/>
    <w:rsid w:val="000A606B"/>
    <w:rsid w:val="000A7268"/>
    <w:rsid w:val="000B2BAC"/>
    <w:rsid w:val="000B3B81"/>
    <w:rsid w:val="000B450D"/>
    <w:rsid w:val="000B5EB4"/>
    <w:rsid w:val="000B61D7"/>
    <w:rsid w:val="000C03DA"/>
    <w:rsid w:val="000C345A"/>
    <w:rsid w:val="000C651B"/>
    <w:rsid w:val="000C6871"/>
    <w:rsid w:val="000D4DB0"/>
    <w:rsid w:val="000E34F1"/>
    <w:rsid w:val="000E7957"/>
    <w:rsid w:val="000F2703"/>
    <w:rsid w:val="000F2BC1"/>
    <w:rsid w:val="000F2DA3"/>
    <w:rsid w:val="000F44B2"/>
    <w:rsid w:val="0011695A"/>
    <w:rsid w:val="001227E5"/>
    <w:rsid w:val="0012360B"/>
    <w:rsid w:val="00127AF4"/>
    <w:rsid w:val="00130F55"/>
    <w:rsid w:val="001338ED"/>
    <w:rsid w:val="001348C5"/>
    <w:rsid w:val="00141489"/>
    <w:rsid w:val="0014227E"/>
    <w:rsid w:val="00142F8C"/>
    <w:rsid w:val="00144CFD"/>
    <w:rsid w:val="001472F1"/>
    <w:rsid w:val="00152781"/>
    <w:rsid w:val="00152B02"/>
    <w:rsid w:val="00153CAE"/>
    <w:rsid w:val="00157245"/>
    <w:rsid w:val="00157409"/>
    <w:rsid w:val="00157D16"/>
    <w:rsid w:val="00166C8B"/>
    <w:rsid w:val="00166F3B"/>
    <w:rsid w:val="00170450"/>
    <w:rsid w:val="00182A0F"/>
    <w:rsid w:val="001846C8"/>
    <w:rsid w:val="00185926"/>
    <w:rsid w:val="001876AD"/>
    <w:rsid w:val="001932F4"/>
    <w:rsid w:val="0019345A"/>
    <w:rsid w:val="00196A8A"/>
    <w:rsid w:val="001A0698"/>
    <w:rsid w:val="001A314E"/>
    <w:rsid w:val="001B0AA3"/>
    <w:rsid w:val="001C1012"/>
    <w:rsid w:val="001C4211"/>
    <w:rsid w:val="001C4DFB"/>
    <w:rsid w:val="001D3EC6"/>
    <w:rsid w:val="001D5446"/>
    <w:rsid w:val="001E39E0"/>
    <w:rsid w:val="001E41E0"/>
    <w:rsid w:val="001E61E0"/>
    <w:rsid w:val="001F25C8"/>
    <w:rsid w:val="001F6C6B"/>
    <w:rsid w:val="002008CE"/>
    <w:rsid w:val="00200A71"/>
    <w:rsid w:val="00210AE9"/>
    <w:rsid w:val="00211602"/>
    <w:rsid w:val="002120D9"/>
    <w:rsid w:val="002156A9"/>
    <w:rsid w:val="00224406"/>
    <w:rsid w:val="002257B6"/>
    <w:rsid w:val="002271D0"/>
    <w:rsid w:val="00245CF4"/>
    <w:rsid w:val="00255659"/>
    <w:rsid w:val="00260FF5"/>
    <w:rsid w:val="00261930"/>
    <w:rsid w:val="00267751"/>
    <w:rsid w:val="002774FD"/>
    <w:rsid w:val="00284E64"/>
    <w:rsid w:val="00287318"/>
    <w:rsid w:val="0029187C"/>
    <w:rsid w:val="00292E44"/>
    <w:rsid w:val="00293425"/>
    <w:rsid w:val="00293FE2"/>
    <w:rsid w:val="002969F7"/>
    <w:rsid w:val="002A7DA1"/>
    <w:rsid w:val="002B20AE"/>
    <w:rsid w:val="002B265E"/>
    <w:rsid w:val="002B3D6A"/>
    <w:rsid w:val="002B6450"/>
    <w:rsid w:val="002B7D84"/>
    <w:rsid w:val="002C1B28"/>
    <w:rsid w:val="002C608A"/>
    <w:rsid w:val="002C662E"/>
    <w:rsid w:val="002D0E58"/>
    <w:rsid w:val="002D5125"/>
    <w:rsid w:val="002D6BC3"/>
    <w:rsid w:val="002D7A31"/>
    <w:rsid w:val="002D7B5A"/>
    <w:rsid w:val="002E3406"/>
    <w:rsid w:val="002E48F1"/>
    <w:rsid w:val="002E6621"/>
    <w:rsid w:val="002E6711"/>
    <w:rsid w:val="002E67DB"/>
    <w:rsid w:val="002F1D21"/>
    <w:rsid w:val="002F238A"/>
    <w:rsid w:val="00304345"/>
    <w:rsid w:val="00317E7E"/>
    <w:rsid w:val="00324824"/>
    <w:rsid w:val="0033194B"/>
    <w:rsid w:val="00331B4B"/>
    <w:rsid w:val="00333EFE"/>
    <w:rsid w:val="00336EC0"/>
    <w:rsid w:val="00337C6A"/>
    <w:rsid w:val="00341524"/>
    <w:rsid w:val="0034674F"/>
    <w:rsid w:val="00351566"/>
    <w:rsid w:val="0035252C"/>
    <w:rsid w:val="00352E47"/>
    <w:rsid w:val="003548AD"/>
    <w:rsid w:val="00354F2D"/>
    <w:rsid w:val="00362342"/>
    <w:rsid w:val="00362DAC"/>
    <w:rsid w:val="00365569"/>
    <w:rsid w:val="00371D5A"/>
    <w:rsid w:val="00375570"/>
    <w:rsid w:val="0037693A"/>
    <w:rsid w:val="003777DF"/>
    <w:rsid w:val="0037781A"/>
    <w:rsid w:val="00382640"/>
    <w:rsid w:val="00383062"/>
    <w:rsid w:val="00387420"/>
    <w:rsid w:val="00387CEC"/>
    <w:rsid w:val="00390181"/>
    <w:rsid w:val="0039405A"/>
    <w:rsid w:val="003A10FF"/>
    <w:rsid w:val="003A3837"/>
    <w:rsid w:val="003B0594"/>
    <w:rsid w:val="003B1233"/>
    <w:rsid w:val="003B5304"/>
    <w:rsid w:val="003B6AB5"/>
    <w:rsid w:val="003C2B85"/>
    <w:rsid w:val="003C3230"/>
    <w:rsid w:val="003C45D4"/>
    <w:rsid w:val="003D0802"/>
    <w:rsid w:val="003E0F41"/>
    <w:rsid w:val="003E3022"/>
    <w:rsid w:val="003E30D5"/>
    <w:rsid w:val="003E7545"/>
    <w:rsid w:val="003F38A8"/>
    <w:rsid w:val="003F3EC6"/>
    <w:rsid w:val="00400393"/>
    <w:rsid w:val="00403607"/>
    <w:rsid w:val="004058BB"/>
    <w:rsid w:val="00407A42"/>
    <w:rsid w:val="00412C67"/>
    <w:rsid w:val="004244E0"/>
    <w:rsid w:val="00431FD3"/>
    <w:rsid w:val="00434990"/>
    <w:rsid w:val="00447055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76BE"/>
    <w:rsid w:val="004832D4"/>
    <w:rsid w:val="004877A0"/>
    <w:rsid w:val="00487A99"/>
    <w:rsid w:val="00494012"/>
    <w:rsid w:val="00496F91"/>
    <w:rsid w:val="00497C42"/>
    <w:rsid w:val="004A3205"/>
    <w:rsid w:val="004A495B"/>
    <w:rsid w:val="004A58E1"/>
    <w:rsid w:val="004A5A35"/>
    <w:rsid w:val="004B26F9"/>
    <w:rsid w:val="004C198C"/>
    <w:rsid w:val="004C298B"/>
    <w:rsid w:val="004C3729"/>
    <w:rsid w:val="004C46BC"/>
    <w:rsid w:val="004C511C"/>
    <w:rsid w:val="004C599B"/>
    <w:rsid w:val="004C7DAA"/>
    <w:rsid w:val="004D1797"/>
    <w:rsid w:val="004E22F7"/>
    <w:rsid w:val="004E4B4C"/>
    <w:rsid w:val="004F59F6"/>
    <w:rsid w:val="0050343C"/>
    <w:rsid w:val="0050476D"/>
    <w:rsid w:val="00511AE6"/>
    <w:rsid w:val="00515BB2"/>
    <w:rsid w:val="00516272"/>
    <w:rsid w:val="00517725"/>
    <w:rsid w:val="00520696"/>
    <w:rsid w:val="00523FD7"/>
    <w:rsid w:val="00535B16"/>
    <w:rsid w:val="00543ED8"/>
    <w:rsid w:val="00551506"/>
    <w:rsid w:val="00554A0A"/>
    <w:rsid w:val="00566246"/>
    <w:rsid w:val="00570149"/>
    <w:rsid w:val="00573117"/>
    <w:rsid w:val="00586C00"/>
    <w:rsid w:val="005872CA"/>
    <w:rsid w:val="00591327"/>
    <w:rsid w:val="00595EA8"/>
    <w:rsid w:val="005A0EF6"/>
    <w:rsid w:val="005A6833"/>
    <w:rsid w:val="005A68BD"/>
    <w:rsid w:val="005B0C53"/>
    <w:rsid w:val="005C4755"/>
    <w:rsid w:val="005C6191"/>
    <w:rsid w:val="005C6F53"/>
    <w:rsid w:val="005D10BF"/>
    <w:rsid w:val="005D12C8"/>
    <w:rsid w:val="005D1D44"/>
    <w:rsid w:val="005D2167"/>
    <w:rsid w:val="005D5175"/>
    <w:rsid w:val="005E0455"/>
    <w:rsid w:val="005E0B5B"/>
    <w:rsid w:val="005E0E21"/>
    <w:rsid w:val="005E3D64"/>
    <w:rsid w:val="005E4E6F"/>
    <w:rsid w:val="005E6376"/>
    <w:rsid w:val="005E65AD"/>
    <w:rsid w:val="005F1777"/>
    <w:rsid w:val="00600B0E"/>
    <w:rsid w:val="006030FA"/>
    <w:rsid w:val="00603194"/>
    <w:rsid w:val="006139F2"/>
    <w:rsid w:val="006203FB"/>
    <w:rsid w:val="0063013E"/>
    <w:rsid w:val="00631ADF"/>
    <w:rsid w:val="00631F55"/>
    <w:rsid w:val="006401A2"/>
    <w:rsid w:val="006476C1"/>
    <w:rsid w:val="006479A6"/>
    <w:rsid w:val="006610A4"/>
    <w:rsid w:val="00662F01"/>
    <w:rsid w:val="00665BCC"/>
    <w:rsid w:val="00667341"/>
    <w:rsid w:val="0066736E"/>
    <w:rsid w:val="00671505"/>
    <w:rsid w:val="00671700"/>
    <w:rsid w:val="00677821"/>
    <w:rsid w:val="00682A52"/>
    <w:rsid w:val="006932CF"/>
    <w:rsid w:val="00693D30"/>
    <w:rsid w:val="006A0593"/>
    <w:rsid w:val="006A637C"/>
    <w:rsid w:val="006A710E"/>
    <w:rsid w:val="006B242C"/>
    <w:rsid w:val="006B3A75"/>
    <w:rsid w:val="006B5804"/>
    <w:rsid w:val="006B75AF"/>
    <w:rsid w:val="006C03CB"/>
    <w:rsid w:val="006C067D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70401B"/>
    <w:rsid w:val="0070551C"/>
    <w:rsid w:val="00706A2A"/>
    <w:rsid w:val="00707327"/>
    <w:rsid w:val="00710836"/>
    <w:rsid w:val="0071150B"/>
    <w:rsid w:val="00711D6D"/>
    <w:rsid w:val="007160E4"/>
    <w:rsid w:val="0072005C"/>
    <w:rsid w:val="00720B60"/>
    <w:rsid w:val="00726636"/>
    <w:rsid w:val="007301E8"/>
    <w:rsid w:val="00730725"/>
    <w:rsid w:val="007320D9"/>
    <w:rsid w:val="00742727"/>
    <w:rsid w:val="007454F2"/>
    <w:rsid w:val="0075245E"/>
    <w:rsid w:val="0075760E"/>
    <w:rsid w:val="007626A9"/>
    <w:rsid w:val="0076360D"/>
    <w:rsid w:val="007640E8"/>
    <w:rsid w:val="00765089"/>
    <w:rsid w:val="00766505"/>
    <w:rsid w:val="007713FD"/>
    <w:rsid w:val="00773B3E"/>
    <w:rsid w:val="0078014D"/>
    <w:rsid w:val="0078296C"/>
    <w:rsid w:val="00784844"/>
    <w:rsid w:val="00792844"/>
    <w:rsid w:val="00793911"/>
    <w:rsid w:val="00793AC8"/>
    <w:rsid w:val="00797EB9"/>
    <w:rsid w:val="007A6E7C"/>
    <w:rsid w:val="007B0177"/>
    <w:rsid w:val="007B2B8F"/>
    <w:rsid w:val="007B3949"/>
    <w:rsid w:val="007B3CD4"/>
    <w:rsid w:val="007B3DC7"/>
    <w:rsid w:val="007C0E10"/>
    <w:rsid w:val="007C20B1"/>
    <w:rsid w:val="007C216C"/>
    <w:rsid w:val="007C45C9"/>
    <w:rsid w:val="007C6976"/>
    <w:rsid w:val="007C7E69"/>
    <w:rsid w:val="007D34C4"/>
    <w:rsid w:val="007D5BC9"/>
    <w:rsid w:val="007D5D92"/>
    <w:rsid w:val="007E4A13"/>
    <w:rsid w:val="007E74B0"/>
    <w:rsid w:val="007F7686"/>
    <w:rsid w:val="00801187"/>
    <w:rsid w:val="008017A0"/>
    <w:rsid w:val="00802EFC"/>
    <w:rsid w:val="0081374C"/>
    <w:rsid w:val="00814948"/>
    <w:rsid w:val="00816E26"/>
    <w:rsid w:val="00826752"/>
    <w:rsid w:val="0083395E"/>
    <w:rsid w:val="00835891"/>
    <w:rsid w:val="00847737"/>
    <w:rsid w:val="008520FB"/>
    <w:rsid w:val="00852162"/>
    <w:rsid w:val="00854A40"/>
    <w:rsid w:val="00854BBB"/>
    <w:rsid w:val="0086226E"/>
    <w:rsid w:val="008658F8"/>
    <w:rsid w:val="008664EA"/>
    <w:rsid w:val="00867E42"/>
    <w:rsid w:val="0087091B"/>
    <w:rsid w:val="00871B3F"/>
    <w:rsid w:val="00872B3E"/>
    <w:rsid w:val="0087626F"/>
    <w:rsid w:val="00877B0A"/>
    <w:rsid w:val="008817E8"/>
    <w:rsid w:val="0088190D"/>
    <w:rsid w:val="0089029D"/>
    <w:rsid w:val="00895E40"/>
    <w:rsid w:val="00897992"/>
    <w:rsid w:val="008A531B"/>
    <w:rsid w:val="008B6FAD"/>
    <w:rsid w:val="008D48BA"/>
    <w:rsid w:val="008D4EA1"/>
    <w:rsid w:val="008E4F3B"/>
    <w:rsid w:val="008E6FBF"/>
    <w:rsid w:val="008F0161"/>
    <w:rsid w:val="008F6348"/>
    <w:rsid w:val="008F69CB"/>
    <w:rsid w:val="00901902"/>
    <w:rsid w:val="009066AB"/>
    <w:rsid w:val="00907777"/>
    <w:rsid w:val="00912859"/>
    <w:rsid w:val="00913157"/>
    <w:rsid w:val="00915C62"/>
    <w:rsid w:val="0091653E"/>
    <w:rsid w:val="00921B60"/>
    <w:rsid w:val="00927431"/>
    <w:rsid w:val="009320F4"/>
    <w:rsid w:val="00935C9B"/>
    <w:rsid w:val="00937161"/>
    <w:rsid w:val="009400CB"/>
    <w:rsid w:val="00940A38"/>
    <w:rsid w:val="00945A35"/>
    <w:rsid w:val="00951525"/>
    <w:rsid w:val="00951B42"/>
    <w:rsid w:val="00964D05"/>
    <w:rsid w:val="0097134F"/>
    <w:rsid w:val="00974C21"/>
    <w:rsid w:val="00976173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69A2"/>
    <w:rsid w:val="009B2813"/>
    <w:rsid w:val="009B35A7"/>
    <w:rsid w:val="009B3A72"/>
    <w:rsid w:val="009B4942"/>
    <w:rsid w:val="009B614C"/>
    <w:rsid w:val="009C2433"/>
    <w:rsid w:val="009C4206"/>
    <w:rsid w:val="009C5B63"/>
    <w:rsid w:val="009D1261"/>
    <w:rsid w:val="009D2238"/>
    <w:rsid w:val="009E2D08"/>
    <w:rsid w:val="009E49D2"/>
    <w:rsid w:val="009E4B20"/>
    <w:rsid w:val="009E4FB2"/>
    <w:rsid w:val="009E62ED"/>
    <w:rsid w:val="009E70C4"/>
    <w:rsid w:val="009F2BE1"/>
    <w:rsid w:val="009F2CD6"/>
    <w:rsid w:val="009F2EE3"/>
    <w:rsid w:val="00A03197"/>
    <w:rsid w:val="00A11FCA"/>
    <w:rsid w:val="00A13643"/>
    <w:rsid w:val="00A1365C"/>
    <w:rsid w:val="00A14A01"/>
    <w:rsid w:val="00A20B65"/>
    <w:rsid w:val="00A241DA"/>
    <w:rsid w:val="00A3390A"/>
    <w:rsid w:val="00A36D41"/>
    <w:rsid w:val="00A414D3"/>
    <w:rsid w:val="00A42BB5"/>
    <w:rsid w:val="00A45CB4"/>
    <w:rsid w:val="00A46737"/>
    <w:rsid w:val="00A5304D"/>
    <w:rsid w:val="00A54C3E"/>
    <w:rsid w:val="00A62FC8"/>
    <w:rsid w:val="00A63E6D"/>
    <w:rsid w:val="00A64F22"/>
    <w:rsid w:val="00A67327"/>
    <w:rsid w:val="00A67E8D"/>
    <w:rsid w:val="00A71026"/>
    <w:rsid w:val="00A73B5F"/>
    <w:rsid w:val="00A82D08"/>
    <w:rsid w:val="00A82D9A"/>
    <w:rsid w:val="00A83078"/>
    <w:rsid w:val="00A85AD4"/>
    <w:rsid w:val="00A90186"/>
    <w:rsid w:val="00A91813"/>
    <w:rsid w:val="00A94DC8"/>
    <w:rsid w:val="00A9579B"/>
    <w:rsid w:val="00A975C5"/>
    <w:rsid w:val="00AA65D3"/>
    <w:rsid w:val="00AB2869"/>
    <w:rsid w:val="00AC05CD"/>
    <w:rsid w:val="00AC1BCB"/>
    <w:rsid w:val="00AD029C"/>
    <w:rsid w:val="00AD743E"/>
    <w:rsid w:val="00AD7C3C"/>
    <w:rsid w:val="00AE2FB0"/>
    <w:rsid w:val="00AE3300"/>
    <w:rsid w:val="00AE4F3D"/>
    <w:rsid w:val="00AF35E7"/>
    <w:rsid w:val="00AF492B"/>
    <w:rsid w:val="00AF6B90"/>
    <w:rsid w:val="00B01695"/>
    <w:rsid w:val="00B01780"/>
    <w:rsid w:val="00B12159"/>
    <w:rsid w:val="00B121B2"/>
    <w:rsid w:val="00B13E59"/>
    <w:rsid w:val="00B1715B"/>
    <w:rsid w:val="00B23C54"/>
    <w:rsid w:val="00B2449B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60483"/>
    <w:rsid w:val="00B66365"/>
    <w:rsid w:val="00B6642C"/>
    <w:rsid w:val="00B66B1E"/>
    <w:rsid w:val="00B759BA"/>
    <w:rsid w:val="00B77531"/>
    <w:rsid w:val="00B85673"/>
    <w:rsid w:val="00B86C3E"/>
    <w:rsid w:val="00B91062"/>
    <w:rsid w:val="00B931E3"/>
    <w:rsid w:val="00B93AC1"/>
    <w:rsid w:val="00BA16BB"/>
    <w:rsid w:val="00BA64F4"/>
    <w:rsid w:val="00BB0944"/>
    <w:rsid w:val="00BB1402"/>
    <w:rsid w:val="00BB316D"/>
    <w:rsid w:val="00BB77AD"/>
    <w:rsid w:val="00BC05AF"/>
    <w:rsid w:val="00BC4A11"/>
    <w:rsid w:val="00BD2D05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C03576"/>
    <w:rsid w:val="00C42086"/>
    <w:rsid w:val="00C43418"/>
    <w:rsid w:val="00C46EFE"/>
    <w:rsid w:val="00C52CFF"/>
    <w:rsid w:val="00C555EB"/>
    <w:rsid w:val="00C56FB1"/>
    <w:rsid w:val="00C65054"/>
    <w:rsid w:val="00C65878"/>
    <w:rsid w:val="00C7030B"/>
    <w:rsid w:val="00C76701"/>
    <w:rsid w:val="00C8244E"/>
    <w:rsid w:val="00C82577"/>
    <w:rsid w:val="00C85411"/>
    <w:rsid w:val="00C86E35"/>
    <w:rsid w:val="00C90DFE"/>
    <w:rsid w:val="00C945A6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D135E"/>
    <w:rsid w:val="00CD4932"/>
    <w:rsid w:val="00CD6B4E"/>
    <w:rsid w:val="00CE04A8"/>
    <w:rsid w:val="00CF0B37"/>
    <w:rsid w:val="00CF2552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40112"/>
    <w:rsid w:val="00D51FF9"/>
    <w:rsid w:val="00D52AD6"/>
    <w:rsid w:val="00D6493E"/>
    <w:rsid w:val="00D75DC9"/>
    <w:rsid w:val="00D76068"/>
    <w:rsid w:val="00D76453"/>
    <w:rsid w:val="00D82A67"/>
    <w:rsid w:val="00D8609A"/>
    <w:rsid w:val="00D866F2"/>
    <w:rsid w:val="00D87AB1"/>
    <w:rsid w:val="00D87D6A"/>
    <w:rsid w:val="00D90E1E"/>
    <w:rsid w:val="00D953B4"/>
    <w:rsid w:val="00DB7823"/>
    <w:rsid w:val="00DC3F78"/>
    <w:rsid w:val="00DC47FA"/>
    <w:rsid w:val="00DC5B30"/>
    <w:rsid w:val="00DD2E89"/>
    <w:rsid w:val="00DF0A46"/>
    <w:rsid w:val="00DF281B"/>
    <w:rsid w:val="00DF5FF4"/>
    <w:rsid w:val="00DF6B73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42639"/>
    <w:rsid w:val="00E42FCD"/>
    <w:rsid w:val="00E44C15"/>
    <w:rsid w:val="00E44F50"/>
    <w:rsid w:val="00E50748"/>
    <w:rsid w:val="00E517A5"/>
    <w:rsid w:val="00E529A9"/>
    <w:rsid w:val="00E537ED"/>
    <w:rsid w:val="00E63F38"/>
    <w:rsid w:val="00E64282"/>
    <w:rsid w:val="00E75FDE"/>
    <w:rsid w:val="00E834B8"/>
    <w:rsid w:val="00E90290"/>
    <w:rsid w:val="00E91162"/>
    <w:rsid w:val="00E97270"/>
    <w:rsid w:val="00EA4F78"/>
    <w:rsid w:val="00EB0E44"/>
    <w:rsid w:val="00EC0D1D"/>
    <w:rsid w:val="00EC1B71"/>
    <w:rsid w:val="00EC3956"/>
    <w:rsid w:val="00EC3F25"/>
    <w:rsid w:val="00ED1DB7"/>
    <w:rsid w:val="00EE1895"/>
    <w:rsid w:val="00EE773C"/>
    <w:rsid w:val="00EF2090"/>
    <w:rsid w:val="00F05BF9"/>
    <w:rsid w:val="00F10454"/>
    <w:rsid w:val="00F126F1"/>
    <w:rsid w:val="00F14558"/>
    <w:rsid w:val="00F1776B"/>
    <w:rsid w:val="00F244E3"/>
    <w:rsid w:val="00F24BC9"/>
    <w:rsid w:val="00F27483"/>
    <w:rsid w:val="00F3239D"/>
    <w:rsid w:val="00F35FDE"/>
    <w:rsid w:val="00F423B5"/>
    <w:rsid w:val="00F43E99"/>
    <w:rsid w:val="00F51A4C"/>
    <w:rsid w:val="00F51B2B"/>
    <w:rsid w:val="00F617B4"/>
    <w:rsid w:val="00F64772"/>
    <w:rsid w:val="00F75C05"/>
    <w:rsid w:val="00F824DC"/>
    <w:rsid w:val="00F91E25"/>
    <w:rsid w:val="00F91F49"/>
    <w:rsid w:val="00F934A0"/>
    <w:rsid w:val="00FA2EB0"/>
    <w:rsid w:val="00FA5603"/>
    <w:rsid w:val="00FB0810"/>
    <w:rsid w:val="00FB78A1"/>
    <w:rsid w:val="00FC2985"/>
    <w:rsid w:val="00FC494C"/>
    <w:rsid w:val="00FC4AF2"/>
    <w:rsid w:val="00FC57D5"/>
    <w:rsid w:val="00FD4AC2"/>
    <w:rsid w:val="00FD58D9"/>
    <w:rsid w:val="00FD64EE"/>
    <w:rsid w:val="00FE1BFA"/>
    <w:rsid w:val="00FE7C6B"/>
    <w:rsid w:val="00FF072F"/>
    <w:rsid w:val="00FF482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092B-C112-40D0-9ED0-A90FFAF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12870</Words>
  <Characters>73359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Казакова Наталья Викторовна</cp:lastModifiedBy>
  <cp:revision>16</cp:revision>
  <cp:lastPrinted>2016-06-24T07:37:00Z</cp:lastPrinted>
  <dcterms:created xsi:type="dcterms:W3CDTF">2016-06-20T10:41:00Z</dcterms:created>
  <dcterms:modified xsi:type="dcterms:W3CDTF">2016-06-24T07:39:00Z</dcterms:modified>
</cp:coreProperties>
</file>