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1379439"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24.06.2016 13:05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Электропечи и камеры промышленные или лабораторные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Приобретение сушильного шкафа LF 240/300-VS1 в количестве 1 штука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</w:t>
            </w:r>
            <w:r>
              <w:rPr>
                <w:rFonts w:eastAsia="Times New Roman"/>
              </w:rPr>
              <w:t>ий, поступивших в ходе проведения торговой процедуры "Аукцион покупателя № 1379439".</w:t>
            </w:r>
          </w:p>
          <w:p w:rsidR="00000000" w:rsidRDefault="002B7AD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1379439".</w:t>
            </w:r>
          </w:p>
        </w:tc>
      </w:tr>
    </w:tbl>
    <w:p w:rsidR="00000000" w:rsidRDefault="002B7AD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Закрытое акционерное общество "Лабораторное Оборудование и Приборы", Россия, 195267, г. Санкт - Петербург, пр-т Просвещения, д.86,корп.1, пом. 1-Н. Заявка № 1379439-01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торговой процедуры "Аукц</w:t>
            </w:r>
            <w:r>
              <w:rPr>
                <w:rFonts w:eastAsia="Times New Roman"/>
              </w:rPr>
              <w:t xml:space="preserve">ион покупателя № 1379439" приступить к заключению договора с единственным участником торгов. </w:t>
            </w:r>
          </w:p>
        </w:tc>
      </w:tr>
    </w:tbl>
    <w:p w:rsidR="00000000" w:rsidRDefault="002B7AD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1379439"</w:t>
            </w:r>
          </w:p>
        </w:tc>
      </w:tr>
    </w:tbl>
    <w:p w:rsidR="00000000" w:rsidRDefault="002B7AD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jc w:val="right"/>
              <w:divId w:val="16692900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jc w:val="center"/>
              <w:divId w:val="175158189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B7AD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jc w:val="right"/>
              <w:divId w:val="125489744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jc w:val="center"/>
              <w:divId w:val="59305288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B7AD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B7ADA">
            <w:pPr>
              <w:spacing w:line="252" w:lineRule="auto"/>
              <w:jc w:val="center"/>
              <w:divId w:val="9462794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B7AD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2B7ADA" w:rsidRDefault="002B7ADA">
      <w:pPr>
        <w:rPr>
          <w:rFonts w:eastAsia="Times New Roman"/>
        </w:rPr>
      </w:pPr>
    </w:p>
    <w:sectPr w:rsidR="002B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975"/>
    <w:multiLevelType w:val="multilevel"/>
    <w:tmpl w:val="1B4E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4A4E"/>
    <w:rsid w:val="002B7ADA"/>
    <w:rsid w:val="00F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946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5489744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00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1379439"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1379439"</dc:title>
  <dc:creator>Казакова Наталья Викторовна</dc:creator>
  <cp:lastModifiedBy>Казакова Наталья Викторовна</cp:lastModifiedBy>
  <cp:revision>2</cp:revision>
  <dcterms:created xsi:type="dcterms:W3CDTF">2016-06-24T10:13:00Z</dcterms:created>
  <dcterms:modified xsi:type="dcterms:W3CDTF">2016-06-24T10:13:00Z</dcterms:modified>
</cp:coreProperties>
</file>