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CB3598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CB3598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CB3598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CB3598" w:rsidRDefault="007B061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CB3598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CB3598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1276"/>
        <w:gridCol w:w="1701"/>
        <w:gridCol w:w="1849"/>
        <w:gridCol w:w="568"/>
        <w:gridCol w:w="843"/>
        <w:gridCol w:w="1381"/>
        <w:gridCol w:w="568"/>
        <w:gridCol w:w="1311"/>
        <w:gridCol w:w="1386"/>
        <w:gridCol w:w="1166"/>
        <w:gridCol w:w="992"/>
        <w:gridCol w:w="1134"/>
        <w:gridCol w:w="567"/>
      </w:tblGrid>
      <w:tr w:rsidR="00535B16" w:rsidRPr="00CB3598" w:rsidTr="00CB3598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CB3598" w:rsidTr="00CB3598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CB3598" w:rsidTr="00CB3598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CB3598" w:rsidTr="00CB35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CB3598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4901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подвала корпуса 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CB3598" w:rsidTr="00CB359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BD49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CB3598" w:rsidRDefault="00412C6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BD4901" w:rsidRPr="00CB3598" w:rsidRDefault="00BD490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CB3598" w:rsidRDefault="00BD49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766505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аудита: Для внедрения блока доочистки гальванических сточных вод от ионов тяжелых металлов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CB3598" w:rsidTr="00CB3598">
        <w:trPr>
          <w:trHeight w:val="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CB3598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CB3598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D005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CB3598" w:rsidRDefault="00C8257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CB3598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Visio 2013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АСКОН Лоцман: PLM, ТП Вертикаль, Корпоративные справочники.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ПО АСКОН КОМПАС-3D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CB3598" w:rsidTr="00CB3598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Лицензии АСКОН КОМПАС-График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3000000</w:t>
            </w:r>
            <w:r w:rsidR="003B530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CB3598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CB3598">
              <w:rPr>
                <w:rFonts w:ascii="Times New Roman" w:hAnsi="Times New Roman" w:cs="Times New Roman"/>
                <w:sz w:val="18"/>
                <w:szCs w:val="18"/>
              </w:rPr>
              <w:t>, выполнение пусконаладочных работ и инструктажа персонала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пусконаладочных работ и инструктажа персонала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CB35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внедрению системы АСКОН Лоцман: PLM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внедрению системы АСКОН Лоцман: PLM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CB3598" w:rsidTr="00CB3598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CB3598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Technologies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САМ 350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DownStream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Technologies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СНиП, ПУЭ. Гарантия на работы и материалы, оборудование  12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</w:t>
            </w:r>
            <w:r w:rsidR="00742727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7665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4272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CB3598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21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CB3598" w:rsidRDefault="002E67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Корпус № 34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Замена трубопровода ХВС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ь 2016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 w:rsidR="002E6711" w:rsidRPr="00CB35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  <w:p w:rsidR="000E7957" w:rsidRPr="00CB3598" w:rsidRDefault="000E79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наладка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РЗиА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 РП-2,ТП-894, ТП-420,ТП-421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A63E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CB3598" w:rsidTr="00CB3598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CB3598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Покупка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CB3598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2 747 548,59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CB3598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CB3598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461896,00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CB35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CB3598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CB3598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CB3598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Время прохождения медицинского осмотра в течение 2-х дней.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Нахождение медицинского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в Дзержинском районе г. Новосибирска.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CB3598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CB3598">
        <w:trPr>
          <w:trHeight w:val="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CB3598" w:rsidTr="00CB359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CB3598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CB3598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CB3598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CB3598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CB3598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CB3598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598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CB3598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CB3598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CB3598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питьевой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Продукция должна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1 240 000,00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Ноябрь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CB3598" w:rsidTr="00CB3598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CB3598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CB3598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5E65AD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CB3598" w:rsidTr="00CB3598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CB3598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CB3598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CB3598" w:rsidTr="00CB3598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CB3598" w:rsidTr="005E65AD">
        <w:trPr>
          <w:trHeight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CB35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CB3598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CB3598">
        <w:trPr>
          <w:trHeight w:val="8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CB3598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CB3598" w:rsidTr="00CB3598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CB3598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CB3598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409" w:rsidRPr="00CB3598" w:rsidTr="00CB3598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 автомобильным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РФ, г.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157409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D6BC3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CB3598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B35A7" w:rsidRPr="00CB3598" w:rsidTr="00CB3598">
        <w:trPr>
          <w:trHeight w:val="9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5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CB3598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976321" w:rsidRPr="00CB3598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9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CB3598" w:rsidTr="00CB3598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CB3598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CB3598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электрической энергии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действующим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717000,00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CB3598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CB3598" w:rsidTr="00CB359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CB3598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CB3598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CB3598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CB3598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CB3598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CB3598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CB3598" w:rsidTr="00CB3598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CB3598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CB3598" w:rsidTr="00CB3598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CB3598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CB3598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CB3598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CB3598" w:rsidTr="00CB359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CB3598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CB3598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CB3598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CB3598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водопровода В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ТЗ в ЧПП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CB3598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CB3598" w:rsidTr="005E65AD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CB3598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CB3598" w:rsidTr="005E65AD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CB3598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CB3598" w:rsidTr="005E65AD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CB3598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CB3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CB3598" w:rsidTr="00CB3598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CB359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CB3598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CB3598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CB3598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CB3598" w:rsidTr="005E65AD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CB3598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CB3598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CB3598" w:rsidTr="00CB3598">
        <w:trPr>
          <w:trHeight w:val="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CB3598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металлорежущего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CB3598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CB3598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CB3598">
        <w:trPr>
          <w:trHeight w:val="4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CB3598" w:rsidTr="00CB3598">
        <w:trPr>
          <w:trHeight w:val="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CB3598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CB3598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CB3598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CB3598" w:rsidTr="005E65AD">
        <w:trPr>
          <w:trHeight w:val="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CB3598" w:rsidTr="005E65AD"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CB3598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CB3598" w:rsidTr="005E65AD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CB3598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CB3598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CB3598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CB3598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CB3598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CB3598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CB3598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CB3598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CB3598" w:rsidTr="00CB3598">
        <w:trPr>
          <w:trHeight w:val="5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CB3598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CB3598" w:rsidTr="00CB3598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CB3598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CB3598" w:rsidTr="00CB3598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CB3598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CB3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CB3598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CB3598" w:rsidTr="00CB3598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CB3598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CB3598" w:rsidTr="005E65AD">
        <w:trPr>
          <w:trHeight w:val="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67E0" w:rsidRPr="00CB3598" w:rsidTr="00CB3598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CB3598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5E65AD">
        <w:trPr>
          <w:trHeight w:val="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CB3598" w:rsidTr="00CB3598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CB3598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CB3598" w:rsidTr="00CB3598">
        <w:trPr>
          <w:trHeight w:val="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CB3598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средств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528 808,75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2016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Единственн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CB3598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A975C5" w:rsidRPr="00CB3598" w:rsidTr="00CB35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CB3598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CB3598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CB3598" w:rsidTr="00CB3598">
        <w:trPr>
          <w:trHeight w:val="13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CB3598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CB3598">
        <w:trPr>
          <w:trHeight w:val="1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CB3598" w:rsidTr="00CB3598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CB3598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CB3598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CB3598" w:rsidTr="00CB3598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CB3598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CB3598" w:rsidTr="00CB3598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CB3598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CB3598" w:rsidTr="005E65AD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CB3598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CB3598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CB3598" w:rsidTr="00CB3598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CB3598">
        <w:trPr>
          <w:trHeight w:val="5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CB3598" w:rsidTr="00CB3598">
        <w:trPr>
          <w:trHeight w:val="8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CB3598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CB3598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CB3598" w:rsidTr="00CB3598">
        <w:trPr>
          <w:trHeight w:val="8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CB3598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CB3598" w:rsidTr="005E65AD">
        <w:trPr>
          <w:trHeight w:val="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13.96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CB3598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CB3598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CB3598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CB3598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CB3598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226E" w:rsidRPr="00CB3598" w:rsidTr="005E65AD">
        <w:trPr>
          <w:trHeight w:val="1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CB359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CB3598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CB3598" w:rsidTr="00CB3598">
        <w:trPr>
          <w:trHeight w:val="2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CB3598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CB3598" w:rsidTr="00CB3598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CB3598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5E65AD">
        <w:trPr>
          <w:trHeight w:val="8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22.23.19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Поставка материалов для выполнения монтажа локально-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вычислительной сети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Сертифицированное оборудование. Гарантия 12 месяцев.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</w:t>
            </w:r>
          </w:p>
          <w:p w:rsidR="00B759BA" w:rsidRPr="00CB3598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4812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205         59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CB3598" w:rsidTr="00CB3598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CB3598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CB3598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CB3598" w:rsidTr="005E65AD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CB3598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CB3598" w:rsidTr="00CB3598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CB3598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CB3598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CB3598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CB3598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CB3598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CB3598" w:rsidTr="00CB3598">
        <w:trPr>
          <w:trHeight w:val="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CB3598" w:rsidTr="005E65AD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CB3598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CB3598" w:rsidTr="005E65AD">
        <w:trPr>
          <w:trHeight w:val="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CB3598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CB3598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осветительной сети в корпусе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№12 на 2-ом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в действующих электроустановках.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CB3598" w:rsidTr="00CB3598">
        <w:trPr>
          <w:trHeight w:val="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CB3598" w:rsidTr="00CB3598">
        <w:trPr>
          <w:trHeight w:val="12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CB3598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CB359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CB3598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CB3598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CB3598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CB3598" w:rsidTr="00CB3598">
        <w:trPr>
          <w:trHeight w:val="8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CB3598" w:rsidTr="00CB3598">
        <w:trPr>
          <w:trHeight w:val="1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CB3598" w:rsidTr="005E65AD">
        <w:trPr>
          <w:trHeight w:val="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CB3598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CB3598" w:rsidTr="00CB3598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CB3598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Ф-6101, Ф-6102, Ф-685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CB3598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CB3598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CB3598" w:rsidTr="00CB359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проверки термобарокамеры 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лицензий ФСБ России</w:t>
            </w:r>
          </w:p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CB3598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CB3598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6D55FB" w:rsidRPr="00CB3598" w:rsidTr="005E65AD">
        <w:trPr>
          <w:trHeight w:val="1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CB3598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CB3598" w:rsidTr="00CB3598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CB3598" w:rsidTr="005E65AD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CB3598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CB3598" w:rsidTr="005E65AD">
        <w:trPr>
          <w:trHeight w:val="12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CB3598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CB3598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CB3598" w:rsidTr="00CB3598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CB3598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CB3598" w:rsidTr="00CB3598">
        <w:trPr>
          <w:trHeight w:val="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CB3598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CB3598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CB3598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CB3598" w:rsidTr="00CB359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421F" w:rsidRPr="00CB3598" w:rsidTr="00CB3598">
        <w:trPr>
          <w:trHeight w:val="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CB3598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CB3598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CB359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CB3598" w:rsidTr="00CB3598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CB3598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CB3598" w:rsidTr="005E65AD">
        <w:trPr>
          <w:trHeight w:val="1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CB3598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CB3598" w:rsidTr="00CB3598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CB3598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CB3598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CB3598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CB3598" w:rsidTr="00CB3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CB3598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CB3598">
        <w:trPr>
          <w:trHeight w:val="9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CB3598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CB3598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CB3598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CB3598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CB3598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CB3598">
        <w:trPr>
          <w:trHeight w:val="2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CB3598" w:rsidTr="00CB3598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CB3598" w:rsidTr="00CB3598">
        <w:trPr>
          <w:trHeight w:val="7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CB3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CB3598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CB359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CB3598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CB3598">
        <w:trPr>
          <w:trHeight w:val="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9A558F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8F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на газопровод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низкого давления и модульной котельной, общежития АО «НПО НИИИП-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1/1,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в соответствии с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заданием.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(объем)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CB3598" w:rsidTr="00CB3598">
        <w:trPr>
          <w:trHeight w:val="13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14227E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28731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CB3598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CB3598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631ADF">
              <w:rPr>
                <w:rFonts w:ascii="Times New Roman" w:hAnsi="Times New Roman" w:cs="Times New Roman"/>
                <w:sz w:val="18"/>
                <w:szCs w:val="18"/>
              </w:rPr>
              <w:t xml:space="preserve"> – 1 </w:t>
            </w:r>
            <w:r w:rsidR="00BD716D"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31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BD716D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CB3598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CB3598" w:rsidTr="00CB3598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CB3598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CB3598" w:rsidTr="00CB3598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CB3598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2120D9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CB3598" w:rsidTr="00CB359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CB3598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ADF" w:rsidRPr="00CB3598" w:rsidTr="00CB359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CB3598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CB3598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CB3598" w:rsidTr="008658F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ремонта компьютерной техники по плановым заявкам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компьютерной техники по плановым заявкам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CB3598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CB3598" w:rsidTr="005E65AD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DF6B73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C345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5A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компьютерной техники.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CB3598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CB3598" w:rsidTr="008658F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CB3598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CB3598" w:rsidTr="008658F8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165313,28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CB3598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CB3598" w:rsidTr="005E65AD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839348,56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CB3598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CB3598" w:rsidTr="002E48F1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CB3598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5E65AD">
        <w:trPr>
          <w:trHeight w:val="3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25 374,72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CB3598" w:rsidTr="000C345A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CB3598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CB3598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CB3598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CB3598" w:rsidTr="000958F3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колодца КК9 до КК9а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вводом в корпус № 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CB3598" w:rsidTr="000958F3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330 626,56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CB3598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63E5" w:rsidRPr="00CB3598" w:rsidTr="00554A0A">
        <w:trPr>
          <w:trHeight w:val="17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1338ED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8E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CB3598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554A0A">
        <w:trPr>
          <w:trHeight w:val="1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A9181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813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063E5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3E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554A0A">
        <w:trPr>
          <w:trHeight w:val="12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517725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25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D76453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CB3598" w:rsidTr="005E65AD">
        <w:trPr>
          <w:trHeight w:val="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8 540,84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554A0A">
        <w:trPr>
          <w:trHeight w:val="9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EC3956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</w:t>
            </w:r>
            <w:r w:rsidRPr="0081696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453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количество (объём)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792844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2120D9">
        <w:trPr>
          <w:trHeight w:val="8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CB3598" w:rsidTr="006F3BF0">
        <w:trPr>
          <w:trHeight w:val="6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CB3598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6F3BF0">
        <w:trPr>
          <w:trHeight w:val="10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6F3BF0">
        <w:trPr>
          <w:trHeight w:val="7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6F3BF0">
        <w:trPr>
          <w:trHeight w:val="6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19 819,28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CB3598" w:rsidTr="00AE4F3D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131 906,00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CB3598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CB359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CB3598" w:rsidTr="005E65AD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CB3598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CB3598" w:rsidTr="00354F2D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A241DA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A241DA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CB3598" w:rsidTr="00570149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CB3598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CB3598" w:rsidTr="009066AB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CB3598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CB3598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F14558">
        <w:trPr>
          <w:trHeight w:val="9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652,06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CB3598" w:rsidTr="00F14558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CB3598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CB3598" w:rsidTr="00F14558">
        <w:trPr>
          <w:trHeight w:val="8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772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D4752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752" w:rsidRPr="00CB3598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75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CB3598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CB3598" w:rsidTr="00F05BF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CB3598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94 362,00</w:t>
            </w: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4012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CB3598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CB3598" w:rsidTr="00F05BF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[PM160-220/12]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F05BF9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166C8B">
              <w:rPr>
                <w:lang w:val="en-US"/>
              </w:rPr>
              <w:t xml:space="preserve"> </w:t>
            </w:r>
            <w:r w:rsidR="00166C8B"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 w:rsid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F05BF9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017EC8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166C8B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CB3598" w:rsidTr="00F05BF9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CB3598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9D1261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9D1261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05BF9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FC494C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CB3598" w:rsidTr="00D01B7B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CB3598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CB3598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8A1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CB3598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CB3598" w:rsidTr="00707327">
        <w:trPr>
          <w:trHeight w:val="15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CB3598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FB78A1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CB3598" w:rsidTr="00F64772"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F64772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765089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157D16" w:rsidRDefault="00B2562B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 w:rsidR="00876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061E">
              <w:t xml:space="preserve"> </w:t>
            </w:r>
            <w:r w:rsidR="007B061E" w:rsidRPr="007B061E">
              <w:rPr>
                <w:rFonts w:ascii="Times New Roman" w:hAnsi="Times New Roman" w:cs="Times New Roman"/>
                <w:sz w:val="18"/>
                <w:szCs w:val="18"/>
              </w:rPr>
              <w:t>377539878.04</w:t>
            </w:r>
            <w:r w:rsidR="008762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рублей и</w:t>
            </w:r>
            <w:r w:rsidR="00816E2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44522.00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долларов США.</w:t>
            </w:r>
          </w:p>
          <w:p w:rsidR="00B2562B" w:rsidRPr="00765089" w:rsidRDefault="00B2562B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="005339F5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составляет</w:t>
            </w:r>
            <w:bookmarkStart w:id="1" w:name="_GoBack"/>
            <w:bookmarkEnd w:id="1"/>
            <w:r w:rsidR="00157D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39F5">
              <w:t xml:space="preserve"> </w:t>
            </w:r>
            <w:r w:rsidR="005339F5" w:rsidRPr="005339F5">
              <w:rPr>
                <w:rFonts w:ascii="Times New Roman" w:hAnsi="Times New Roman" w:cs="Times New Roman"/>
                <w:sz w:val="18"/>
                <w:szCs w:val="18"/>
              </w:rPr>
              <w:t>114072280.52</w:t>
            </w:r>
            <w:r w:rsid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78296C" w:rsidRPr="00CB3598" w:rsidRDefault="00B2562B" w:rsidP="0053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Годовой объем закупок, которые планируется осуществить по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результатам закупки, участниками которой являются только субъекты малого и среднего п</w:t>
            </w:r>
            <w:r w:rsidR="000958F3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5339F5" w:rsidRPr="005339F5">
              <w:rPr>
                <w:rFonts w:ascii="Times New Roman" w:hAnsi="Times New Roman" w:cs="Times New Roman"/>
                <w:sz w:val="18"/>
                <w:szCs w:val="18"/>
              </w:rPr>
              <w:t xml:space="preserve">96717597.36    </w:t>
            </w:r>
            <w:r w:rsidR="007D5BC9" w:rsidRPr="00533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9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39F5" w:rsidRPr="005339F5">
              <w:rPr>
                <w:rFonts w:ascii="Times New Roman" w:hAnsi="Times New Roman" w:cs="Times New Roman"/>
                <w:sz w:val="18"/>
                <w:szCs w:val="18"/>
              </w:rPr>
              <w:t>36,71</w:t>
            </w:r>
            <w:r w:rsidR="005A0EF6" w:rsidRPr="00157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16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B6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7D5BC9" w:rsidRPr="007D5BC9">
              <w:rPr>
                <w:rFonts w:ascii="Times New Roman" w:hAnsi="Times New Roman" w:cs="Times New Roman"/>
                <w:sz w:val="18"/>
                <w:szCs w:val="18"/>
              </w:rPr>
              <w:t>44522.00</w:t>
            </w:r>
            <w:r w:rsidR="007D5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15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9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  <w:r w:rsidR="0078296C" w:rsidRPr="00765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296C" w:rsidRPr="00CB3598" w:rsidTr="00F6477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CB3598" w:rsidTr="00F64772">
        <w:trPr>
          <w:trHeight w:val="146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CB3598" w:rsidTr="00F64772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B359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CB3598" w:rsidTr="00F64772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CB3598" w:rsidTr="00F64772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акупка на поставку копировально-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6D41"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0020F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Поставка картриджей, тонеров, комплектующих для копировально-множительно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8521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ЛВС, СКС 4 этаж, корп. 1. Приобретение оборудования и материалов.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Система радиотрансляции и оповещения.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монтаж, настройка оборудование IP-телефонии.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E65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CB359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CB3598" w:rsidTr="00F64772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CB3598" w:rsidRDefault="0078296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CB3598" w:rsidRDefault="0078296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CB3598" w:rsidTr="00F64772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CB3598" w:rsidRDefault="00B910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CB3598" w:rsidRDefault="00B9106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CB3598" w:rsidTr="00F64772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CB3598" w:rsidRDefault="009E70C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F64772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CB3598" w:rsidTr="00F64772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CB3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CB3598" w:rsidRDefault="00F423B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F64772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CB3598" w:rsidTr="00F64772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B759B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CB3598" w:rsidRDefault="00B759B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CB3598" w:rsidRDefault="00267751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CB3598" w:rsidTr="00F64772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CB3598" w:rsidRDefault="00B66365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F64772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CB3598" w:rsidTr="00F64772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CA23A3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CB3598" w:rsidRDefault="00CA23A3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CB3598" w:rsidTr="00F64772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E32348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CB3598" w:rsidRDefault="00FF482F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CB359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CB3598" w:rsidRDefault="00FF482F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CB3598" w:rsidTr="00F64772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50343C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CB3598" w:rsidRDefault="0050343C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F64772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F64772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CB3598" w:rsidTr="00F64772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CB3598" w:rsidRDefault="00D75DC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F64772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сушильного шкафа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138 411,00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CB3598" w:rsidTr="00F64772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14227E" w:rsidRDefault="007B3CD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27E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287318" w:rsidRDefault="007B3CD4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318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CB3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CB3598" w:rsidRDefault="007B3CD4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CB3598" w:rsidTr="00F64772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210AE9" w:rsidRPr="00CB3598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210AE9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CB3598" w:rsidRDefault="00210AE9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CB3598" w:rsidRDefault="00210AE9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CB3598" w:rsidTr="00F64772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247474,51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CB3598" w:rsidRDefault="004C599B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CB3598" w:rsidTr="00F64772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DF6B73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B73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C345A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45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76600,00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</w:t>
            </w:r>
            <w:r w:rsidRPr="00CB3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CB3598" w:rsidRDefault="00A241DA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F64772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гарантии 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CB3598" w:rsidTr="00F64772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A241DA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241D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Default="00317E7E" w:rsidP="00F6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CB3598" w:rsidRDefault="00317E7E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CB3598" w:rsidTr="00F64772">
        <w:trPr>
          <w:trHeight w:val="1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>
              <w:t xml:space="preserve"> </w:t>
            </w:r>
            <w:r w:rsidR="00494012" w:rsidRPr="00494012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Default="00494012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CB3598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Default="009C4206" w:rsidP="00F6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07327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05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+),4 порта </w:t>
            </w:r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10/100/1000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707327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166C8B">
              <w:rPr>
                <w:lang w:val="en-US"/>
              </w:rPr>
              <w:t xml:space="preserve"> </w:t>
            </w:r>
            <w:r w:rsidRPr="00166C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707327" w:rsidRPr="00707327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</w:t>
            </w:r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844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B77EC6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84413">
              <w:rPr>
                <w:rFonts w:ascii="Times New Roman" w:hAnsi="Times New Roman" w:cs="Times New Roman"/>
                <w:sz w:val="18"/>
                <w:szCs w:val="18"/>
              </w:rPr>
              <w:t>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Pr="00166C8B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4413" w:rsidRPr="00CB3598" w:rsidTr="00D01B7B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CB3598" w:rsidRDefault="00084413" w:rsidP="00F647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48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GL-OT-ST12LC1-1270-1330 GIGALINK SFP+,WDM,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км)с обновлением firmware-16 шт.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GL-OT-ST12LC1-1330-1270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GIGALINK SFP+,WDM,10Гбит/с, одно волокно, SM, LC,Tx:1330/Rx:1270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084413" w:rsidRDefault="00084413" w:rsidP="00D0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4413" w:rsidRDefault="00084413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413" w:rsidRDefault="00084413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677821" w:rsidRPr="00FD4AC2" w:rsidRDefault="00677821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476D" w:rsidRDefault="0050476D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5C4F" w:rsidRDefault="00985C4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7327" w:rsidRDefault="0070732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0B37" w:rsidRPr="006F65CD" w:rsidRDefault="00FB0810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Генерального директора   </w:t>
      </w:r>
      <w:r w:rsidR="00985C4F">
        <w:rPr>
          <w:rFonts w:ascii="Times New Roman" w:hAnsi="Times New Roman" w:cs="Times New Roman"/>
          <w:sz w:val="32"/>
          <w:szCs w:val="32"/>
        </w:rPr>
        <w:t xml:space="preserve"> _________</w:t>
      </w:r>
      <w:r w:rsidR="00467858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985C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О.С. Макаров</w:t>
      </w:r>
      <w:r w:rsidR="00D75DC9">
        <w:rPr>
          <w:rFonts w:ascii="Times New Roman" w:hAnsi="Times New Roman" w:cs="Times New Roman"/>
          <w:sz w:val="32"/>
          <w:szCs w:val="32"/>
        </w:rPr>
        <w:tab/>
      </w:r>
      <w:r w:rsidR="00D75DC9">
        <w:rPr>
          <w:rFonts w:ascii="Times New Roman" w:hAnsi="Times New Roman" w:cs="Times New Roman"/>
          <w:sz w:val="32"/>
          <w:szCs w:val="32"/>
        </w:rPr>
        <w:tab/>
      </w:r>
      <w:r w:rsidR="007C7E6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97BA0">
        <w:rPr>
          <w:rFonts w:ascii="Times New Roman" w:hAnsi="Times New Roman" w:cs="Times New Roman"/>
          <w:sz w:val="32"/>
          <w:szCs w:val="32"/>
        </w:rPr>
        <w:t>«</w:t>
      </w:r>
      <w:r w:rsidR="00764534">
        <w:rPr>
          <w:rFonts w:ascii="Times New Roman" w:hAnsi="Times New Roman" w:cs="Times New Roman"/>
          <w:sz w:val="32"/>
          <w:szCs w:val="32"/>
        </w:rPr>
        <w:t>20</w:t>
      </w:r>
      <w:r w:rsidR="00097BA0">
        <w:rPr>
          <w:rFonts w:ascii="Times New Roman" w:hAnsi="Times New Roman" w:cs="Times New Roman"/>
          <w:sz w:val="32"/>
          <w:szCs w:val="32"/>
        </w:rPr>
        <w:t>»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</w:t>
      </w:r>
      <w:r w:rsidR="00AE4F3D">
        <w:rPr>
          <w:rFonts w:ascii="Times New Roman" w:hAnsi="Times New Roman" w:cs="Times New Roman"/>
          <w:sz w:val="32"/>
          <w:szCs w:val="32"/>
        </w:rPr>
        <w:t>июня</w:t>
      </w:r>
      <w:r w:rsidR="004551BE" w:rsidRPr="00FD4AC2">
        <w:rPr>
          <w:rFonts w:ascii="Times New Roman" w:hAnsi="Times New Roman" w:cs="Times New Roman"/>
          <w:sz w:val="32"/>
          <w:szCs w:val="32"/>
        </w:rPr>
        <w:t xml:space="preserve"> 2016 г.</w:t>
      </w:r>
    </w:p>
    <w:sectPr w:rsidR="00CF0B37" w:rsidRPr="006F65C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35" w:rsidRDefault="00093D35" w:rsidP="009A558F">
      <w:pPr>
        <w:spacing w:after="0" w:line="240" w:lineRule="auto"/>
      </w:pPr>
      <w:r>
        <w:separator/>
      </w:r>
    </w:p>
  </w:endnote>
  <w:endnote w:type="continuationSeparator" w:id="0">
    <w:p w:rsidR="00093D35" w:rsidRDefault="00093D35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35" w:rsidRDefault="00093D35" w:rsidP="009A558F">
      <w:pPr>
        <w:spacing w:after="0" w:line="240" w:lineRule="auto"/>
      </w:pPr>
      <w:r>
        <w:separator/>
      </w:r>
    </w:p>
  </w:footnote>
  <w:footnote w:type="continuationSeparator" w:id="0">
    <w:p w:rsidR="00093D35" w:rsidRDefault="00093D35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12AC9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35F6"/>
    <w:rsid w:val="00003CBC"/>
    <w:rsid w:val="0000758F"/>
    <w:rsid w:val="00007CFE"/>
    <w:rsid w:val="0001102C"/>
    <w:rsid w:val="0001207E"/>
    <w:rsid w:val="00012655"/>
    <w:rsid w:val="000132B4"/>
    <w:rsid w:val="0001756D"/>
    <w:rsid w:val="00017EC8"/>
    <w:rsid w:val="00022726"/>
    <w:rsid w:val="0002472B"/>
    <w:rsid w:val="000273D3"/>
    <w:rsid w:val="00034259"/>
    <w:rsid w:val="00037B35"/>
    <w:rsid w:val="00040326"/>
    <w:rsid w:val="00047111"/>
    <w:rsid w:val="000503D7"/>
    <w:rsid w:val="00053173"/>
    <w:rsid w:val="000539B1"/>
    <w:rsid w:val="00054CEF"/>
    <w:rsid w:val="000567E0"/>
    <w:rsid w:val="00064238"/>
    <w:rsid w:val="00067084"/>
    <w:rsid w:val="00070B32"/>
    <w:rsid w:val="000814A7"/>
    <w:rsid w:val="00081AAD"/>
    <w:rsid w:val="000824BE"/>
    <w:rsid w:val="00084413"/>
    <w:rsid w:val="00086FA8"/>
    <w:rsid w:val="00092670"/>
    <w:rsid w:val="00093B68"/>
    <w:rsid w:val="00093D35"/>
    <w:rsid w:val="000958F3"/>
    <w:rsid w:val="00097BA0"/>
    <w:rsid w:val="000A24D2"/>
    <w:rsid w:val="000A41D8"/>
    <w:rsid w:val="000A606B"/>
    <w:rsid w:val="000A7268"/>
    <w:rsid w:val="000B2BAC"/>
    <w:rsid w:val="000B3B81"/>
    <w:rsid w:val="000B450D"/>
    <w:rsid w:val="000B5EB4"/>
    <w:rsid w:val="000B61D7"/>
    <w:rsid w:val="000C03DA"/>
    <w:rsid w:val="000C345A"/>
    <w:rsid w:val="000C651B"/>
    <w:rsid w:val="000D4DB0"/>
    <w:rsid w:val="000E34F1"/>
    <w:rsid w:val="000E7957"/>
    <w:rsid w:val="000F2703"/>
    <w:rsid w:val="000F2BC1"/>
    <w:rsid w:val="000F2DA3"/>
    <w:rsid w:val="000F44B2"/>
    <w:rsid w:val="0011695A"/>
    <w:rsid w:val="001227E5"/>
    <w:rsid w:val="0012360B"/>
    <w:rsid w:val="00127AF4"/>
    <w:rsid w:val="00130F55"/>
    <w:rsid w:val="001338ED"/>
    <w:rsid w:val="001348C5"/>
    <w:rsid w:val="00141489"/>
    <w:rsid w:val="0014227E"/>
    <w:rsid w:val="00142F8C"/>
    <w:rsid w:val="00144CFD"/>
    <w:rsid w:val="001472F1"/>
    <w:rsid w:val="00152781"/>
    <w:rsid w:val="00152B02"/>
    <w:rsid w:val="00153CAE"/>
    <w:rsid w:val="00157245"/>
    <w:rsid w:val="00157409"/>
    <w:rsid w:val="00157D16"/>
    <w:rsid w:val="00166C8B"/>
    <w:rsid w:val="00166F3B"/>
    <w:rsid w:val="00170450"/>
    <w:rsid w:val="00182A0F"/>
    <w:rsid w:val="001846C8"/>
    <w:rsid w:val="00185926"/>
    <w:rsid w:val="001876AD"/>
    <w:rsid w:val="001932F4"/>
    <w:rsid w:val="0019345A"/>
    <w:rsid w:val="00196A8A"/>
    <w:rsid w:val="001A0698"/>
    <w:rsid w:val="001A314E"/>
    <w:rsid w:val="001B0AA3"/>
    <w:rsid w:val="001C1012"/>
    <w:rsid w:val="001C4211"/>
    <w:rsid w:val="001C4DFB"/>
    <w:rsid w:val="001D3EC6"/>
    <w:rsid w:val="001D5446"/>
    <w:rsid w:val="001E39E0"/>
    <w:rsid w:val="001E41E0"/>
    <w:rsid w:val="001E61E0"/>
    <w:rsid w:val="001F25C8"/>
    <w:rsid w:val="001F6C6B"/>
    <w:rsid w:val="002008CE"/>
    <w:rsid w:val="00200A71"/>
    <w:rsid w:val="00210AE9"/>
    <w:rsid w:val="00211602"/>
    <w:rsid w:val="002120D9"/>
    <w:rsid w:val="002156A9"/>
    <w:rsid w:val="00224406"/>
    <w:rsid w:val="002257B6"/>
    <w:rsid w:val="002271D0"/>
    <w:rsid w:val="00245CF4"/>
    <w:rsid w:val="00255659"/>
    <w:rsid w:val="00260FF5"/>
    <w:rsid w:val="00261930"/>
    <w:rsid w:val="00267751"/>
    <w:rsid w:val="002774FD"/>
    <w:rsid w:val="00284E64"/>
    <w:rsid w:val="00287318"/>
    <w:rsid w:val="0029187C"/>
    <w:rsid w:val="00292E44"/>
    <w:rsid w:val="00293425"/>
    <w:rsid w:val="00293FE2"/>
    <w:rsid w:val="002969F7"/>
    <w:rsid w:val="002A7DA1"/>
    <w:rsid w:val="002B20AE"/>
    <w:rsid w:val="002B265E"/>
    <w:rsid w:val="002B3D6A"/>
    <w:rsid w:val="002B6450"/>
    <w:rsid w:val="002B7D84"/>
    <w:rsid w:val="002C1B28"/>
    <w:rsid w:val="002C662E"/>
    <w:rsid w:val="002D5125"/>
    <w:rsid w:val="002D6BC3"/>
    <w:rsid w:val="002D7A31"/>
    <w:rsid w:val="002D7B5A"/>
    <w:rsid w:val="002E3406"/>
    <w:rsid w:val="002E48F1"/>
    <w:rsid w:val="002E6621"/>
    <w:rsid w:val="002E6711"/>
    <w:rsid w:val="002E67DB"/>
    <w:rsid w:val="002F1D21"/>
    <w:rsid w:val="002F238A"/>
    <w:rsid w:val="00304345"/>
    <w:rsid w:val="00317E7E"/>
    <w:rsid w:val="00324824"/>
    <w:rsid w:val="0033194B"/>
    <w:rsid w:val="00333EFE"/>
    <w:rsid w:val="00336EC0"/>
    <w:rsid w:val="00341524"/>
    <w:rsid w:val="0034674F"/>
    <w:rsid w:val="00351566"/>
    <w:rsid w:val="0035252C"/>
    <w:rsid w:val="00352E47"/>
    <w:rsid w:val="003548AD"/>
    <w:rsid w:val="00354F2D"/>
    <w:rsid w:val="00362342"/>
    <w:rsid w:val="00362DAC"/>
    <w:rsid w:val="00365569"/>
    <w:rsid w:val="00371D5A"/>
    <w:rsid w:val="00375570"/>
    <w:rsid w:val="0037693A"/>
    <w:rsid w:val="003777DF"/>
    <w:rsid w:val="00382640"/>
    <w:rsid w:val="00383062"/>
    <w:rsid w:val="00387420"/>
    <w:rsid w:val="00387CEC"/>
    <w:rsid w:val="00390181"/>
    <w:rsid w:val="0039405A"/>
    <w:rsid w:val="003A10FF"/>
    <w:rsid w:val="003A3837"/>
    <w:rsid w:val="003B0594"/>
    <w:rsid w:val="003B1233"/>
    <w:rsid w:val="003B5304"/>
    <w:rsid w:val="003B6AB5"/>
    <w:rsid w:val="003C2B85"/>
    <w:rsid w:val="003C3230"/>
    <w:rsid w:val="003C45D4"/>
    <w:rsid w:val="003D0802"/>
    <w:rsid w:val="003E0F41"/>
    <w:rsid w:val="003E3022"/>
    <w:rsid w:val="003E7545"/>
    <w:rsid w:val="003F38A8"/>
    <w:rsid w:val="003F3EC6"/>
    <w:rsid w:val="00400393"/>
    <w:rsid w:val="00403607"/>
    <w:rsid w:val="004058BB"/>
    <w:rsid w:val="00407A42"/>
    <w:rsid w:val="00412C67"/>
    <w:rsid w:val="004244E0"/>
    <w:rsid w:val="00431FD3"/>
    <w:rsid w:val="00434990"/>
    <w:rsid w:val="00447055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76BE"/>
    <w:rsid w:val="004832D4"/>
    <w:rsid w:val="004877A0"/>
    <w:rsid w:val="00487A99"/>
    <w:rsid w:val="00494012"/>
    <w:rsid w:val="00496F91"/>
    <w:rsid w:val="00497C42"/>
    <w:rsid w:val="004A3205"/>
    <w:rsid w:val="004A495B"/>
    <w:rsid w:val="004A58E1"/>
    <w:rsid w:val="004A5A35"/>
    <w:rsid w:val="004B26F9"/>
    <w:rsid w:val="004C198C"/>
    <w:rsid w:val="004C298B"/>
    <w:rsid w:val="004C3729"/>
    <w:rsid w:val="004C46BC"/>
    <w:rsid w:val="004C511C"/>
    <w:rsid w:val="004C599B"/>
    <w:rsid w:val="004C7DAA"/>
    <w:rsid w:val="004D1797"/>
    <w:rsid w:val="004F59F6"/>
    <w:rsid w:val="0050343C"/>
    <w:rsid w:val="0050476D"/>
    <w:rsid w:val="00511AE6"/>
    <w:rsid w:val="00515BB2"/>
    <w:rsid w:val="00516272"/>
    <w:rsid w:val="00517725"/>
    <w:rsid w:val="00520696"/>
    <w:rsid w:val="00523FD7"/>
    <w:rsid w:val="005339F5"/>
    <w:rsid w:val="00535B16"/>
    <w:rsid w:val="00543ED8"/>
    <w:rsid w:val="00551506"/>
    <w:rsid w:val="00554A0A"/>
    <w:rsid w:val="00566246"/>
    <w:rsid w:val="00570149"/>
    <w:rsid w:val="00573117"/>
    <w:rsid w:val="00586C00"/>
    <w:rsid w:val="005872CA"/>
    <w:rsid w:val="00591327"/>
    <w:rsid w:val="00595EA8"/>
    <w:rsid w:val="005A0EF6"/>
    <w:rsid w:val="005A6833"/>
    <w:rsid w:val="005B0C53"/>
    <w:rsid w:val="005C4755"/>
    <w:rsid w:val="005C6191"/>
    <w:rsid w:val="005C6F53"/>
    <w:rsid w:val="005D10BF"/>
    <w:rsid w:val="005D1D44"/>
    <w:rsid w:val="005D2167"/>
    <w:rsid w:val="005D5175"/>
    <w:rsid w:val="005E0455"/>
    <w:rsid w:val="005E0E21"/>
    <w:rsid w:val="005E3D64"/>
    <w:rsid w:val="005E4E6F"/>
    <w:rsid w:val="005E6376"/>
    <w:rsid w:val="005E65AD"/>
    <w:rsid w:val="005F1777"/>
    <w:rsid w:val="005F30D5"/>
    <w:rsid w:val="00600B0E"/>
    <w:rsid w:val="006030FA"/>
    <w:rsid w:val="00603194"/>
    <w:rsid w:val="006139F2"/>
    <w:rsid w:val="006203FB"/>
    <w:rsid w:val="0063013E"/>
    <w:rsid w:val="00631ADF"/>
    <w:rsid w:val="00631F55"/>
    <w:rsid w:val="006401A2"/>
    <w:rsid w:val="006476C1"/>
    <w:rsid w:val="006479A6"/>
    <w:rsid w:val="006610A4"/>
    <w:rsid w:val="00662F01"/>
    <w:rsid w:val="00665BCC"/>
    <w:rsid w:val="00667341"/>
    <w:rsid w:val="0066736E"/>
    <w:rsid w:val="00671505"/>
    <w:rsid w:val="00671700"/>
    <w:rsid w:val="00677821"/>
    <w:rsid w:val="00682A52"/>
    <w:rsid w:val="006932CF"/>
    <w:rsid w:val="00693D30"/>
    <w:rsid w:val="006A0593"/>
    <w:rsid w:val="006A637C"/>
    <w:rsid w:val="006A710E"/>
    <w:rsid w:val="006B242C"/>
    <w:rsid w:val="006B3A75"/>
    <w:rsid w:val="006B5804"/>
    <w:rsid w:val="006B75AF"/>
    <w:rsid w:val="006C067D"/>
    <w:rsid w:val="006C7A14"/>
    <w:rsid w:val="006D3950"/>
    <w:rsid w:val="006D4752"/>
    <w:rsid w:val="006D4797"/>
    <w:rsid w:val="006D55FB"/>
    <w:rsid w:val="006D6987"/>
    <w:rsid w:val="006E523B"/>
    <w:rsid w:val="006F2A58"/>
    <w:rsid w:val="006F3BF0"/>
    <w:rsid w:val="006F65CD"/>
    <w:rsid w:val="0070401B"/>
    <w:rsid w:val="0070551C"/>
    <w:rsid w:val="00706A2A"/>
    <w:rsid w:val="00707327"/>
    <w:rsid w:val="00710836"/>
    <w:rsid w:val="0071150B"/>
    <w:rsid w:val="00711D6D"/>
    <w:rsid w:val="007160E4"/>
    <w:rsid w:val="0072005C"/>
    <w:rsid w:val="00720B60"/>
    <w:rsid w:val="00726636"/>
    <w:rsid w:val="007301E8"/>
    <w:rsid w:val="00730725"/>
    <w:rsid w:val="007320D9"/>
    <w:rsid w:val="00742727"/>
    <w:rsid w:val="007454F2"/>
    <w:rsid w:val="0075245E"/>
    <w:rsid w:val="0075760E"/>
    <w:rsid w:val="0076360D"/>
    <w:rsid w:val="007640E8"/>
    <w:rsid w:val="00764534"/>
    <w:rsid w:val="00765089"/>
    <w:rsid w:val="00766505"/>
    <w:rsid w:val="007713FD"/>
    <w:rsid w:val="00773B3E"/>
    <w:rsid w:val="0078014D"/>
    <w:rsid w:val="0078296C"/>
    <w:rsid w:val="00784844"/>
    <w:rsid w:val="00792844"/>
    <w:rsid w:val="00793911"/>
    <w:rsid w:val="00793AC8"/>
    <w:rsid w:val="00797EB9"/>
    <w:rsid w:val="007A6E7C"/>
    <w:rsid w:val="007B0177"/>
    <w:rsid w:val="007B061E"/>
    <w:rsid w:val="007B2B8F"/>
    <w:rsid w:val="007B3949"/>
    <w:rsid w:val="007B3CD4"/>
    <w:rsid w:val="007B3DC7"/>
    <w:rsid w:val="007C0E10"/>
    <w:rsid w:val="007C20B1"/>
    <w:rsid w:val="007C216C"/>
    <w:rsid w:val="007C45C9"/>
    <w:rsid w:val="007C6976"/>
    <w:rsid w:val="007C7E69"/>
    <w:rsid w:val="007D34C4"/>
    <w:rsid w:val="007D5BC9"/>
    <w:rsid w:val="007D5D92"/>
    <w:rsid w:val="007E4A13"/>
    <w:rsid w:val="007E74B0"/>
    <w:rsid w:val="007F7686"/>
    <w:rsid w:val="00801187"/>
    <w:rsid w:val="008017A0"/>
    <w:rsid w:val="00802EFC"/>
    <w:rsid w:val="0081374C"/>
    <w:rsid w:val="00814948"/>
    <w:rsid w:val="00816E26"/>
    <w:rsid w:val="00826752"/>
    <w:rsid w:val="0083395E"/>
    <w:rsid w:val="00835891"/>
    <w:rsid w:val="00847737"/>
    <w:rsid w:val="008520FB"/>
    <w:rsid w:val="00852162"/>
    <w:rsid w:val="00854A40"/>
    <w:rsid w:val="00854BBB"/>
    <w:rsid w:val="0086226E"/>
    <w:rsid w:val="008658F8"/>
    <w:rsid w:val="00867E42"/>
    <w:rsid w:val="0087091B"/>
    <w:rsid w:val="00871B3F"/>
    <w:rsid w:val="00872B3E"/>
    <w:rsid w:val="0087626F"/>
    <w:rsid w:val="00877B0A"/>
    <w:rsid w:val="008817E8"/>
    <w:rsid w:val="0088190D"/>
    <w:rsid w:val="0089029D"/>
    <w:rsid w:val="00895E40"/>
    <w:rsid w:val="00897992"/>
    <w:rsid w:val="008A531B"/>
    <w:rsid w:val="008B6FAD"/>
    <w:rsid w:val="008D48BA"/>
    <w:rsid w:val="008D4EA1"/>
    <w:rsid w:val="008E4F3B"/>
    <w:rsid w:val="008E6FBF"/>
    <w:rsid w:val="008F0161"/>
    <w:rsid w:val="008F6348"/>
    <w:rsid w:val="008F69CB"/>
    <w:rsid w:val="00901902"/>
    <w:rsid w:val="009066AB"/>
    <w:rsid w:val="00907777"/>
    <w:rsid w:val="00912859"/>
    <w:rsid w:val="00913157"/>
    <w:rsid w:val="00915C62"/>
    <w:rsid w:val="0091653E"/>
    <w:rsid w:val="00921B60"/>
    <w:rsid w:val="00927431"/>
    <w:rsid w:val="009320F4"/>
    <w:rsid w:val="00935C9B"/>
    <w:rsid w:val="00937161"/>
    <w:rsid w:val="009400CB"/>
    <w:rsid w:val="00940A38"/>
    <w:rsid w:val="00945A35"/>
    <w:rsid w:val="00951525"/>
    <w:rsid w:val="00951B42"/>
    <w:rsid w:val="00964D05"/>
    <w:rsid w:val="0097134F"/>
    <w:rsid w:val="00974C21"/>
    <w:rsid w:val="00976321"/>
    <w:rsid w:val="009816B0"/>
    <w:rsid w:val="00981D3F"/>
    <w:rsid w:val="00981FE7"/>
    <w:rsid w:val="009845B0"/>
    <w:rsid w:val="00985C4F"/>
    <w:rsid w:val="00987555"/>
    <w:rsid w:val="009942B2"/>
    <w:rsid w:val="00994A7A"/>
    <w:rsid w:val="009A0061"/>
    <w:rsid w:val="009A0217"/>
    <w:rsid w:val="009A558F"/>
    <w:rsid w:val="009A69A2"/>
    <w:rsid w:val="009B2813"/>
    <w:rsid w:val="009B35A7"/>
    <w:rsid w:val="009B3A72"/>
    <w:rsid w:val="009B4942"/>
    <w:rsid w:val="009B614C"/>
    <w:rsid w:val="009C2433"/>
    <w:rsid w:val="009C4206"/>
    <w:rsid w:val="009C5B63"/>
    <w:rsid w:val="009D1261"/>
    <w:rsid w:val="009D2238"/>
    <w:rsid w:val="009E2D08"/>
    <w:rsid w:val="009E49D2"/>
    <w:rsid w:val="009E4B20"/>
    <w:rsid w:val="009E4FB2"/>
    <w:rsid w:val="009E62ED"/>
    <w:rsid w:val="009E70C4"/>
    <w:rsid w:val="009F2377"/>
    <w:rsid w:val="009F2BE1"/>
    <w:rsid w:val="009F2CD6"/>
    <w:rsid w:val="009F2EE3"/>
    <w:rsid w:val="00A03197"/>
    <w:rsid w:val="00A11FCA"/>
    <w:rsid w:val="00A13643"/>
    <w:rsid w:val="00A1365C"/>
    <w:rsid w:val="00A14A01"/>
    <w:rsid w:val="00A20B65"/>
    <w:rsid w:val="00A241DA"/>
    <w:rsid w:val="00A3390A"/>
    <w:rsid w:val="00A36D41"/>
    <w:rsid w:val="00A414D3"/>
    <w:rsid w:val="00A42BB5"/>
    <w:rsid w:val="00A45CB4"/>
    <w:rsid w:val="00A46737"/>
    <w:rsid w:val="00A5304D"/>
    <w:rsid w:val="00A54C3E"/>
    <w:rsid w:val="00A62FC8"/>
    <w:rsid w:val="00A63E6D"/>
    <w:rsid w:val="00A64F22"/>
    <w:rsid w:val="00A67327"/>
    <w:rsid w:val="00A67E8D"/>
    <w:rsid w:val="00A71026"/>
    <w:rsid w:val="00A73B5F"/>
    <w:rsid w:val="00A82D08"/>
    <w:rsid w:val="00A82D9A"/>
    <w:rsid w:val="00A83078"/>
    <w:rsid w:val="00A85AD4"/>
    <w:rsid w:val="00A90186"/>
    <w:rsid w:val="00A91813"/>
    <w:rsid w:val="00A94DC8"/>
    <w:rsid w:val="00A9579B"/>
    <w:rsid w:val="00A975C5"/>
    <w:rsid w:val="00AA65D3"/>
    <w:rsid w:val="00AB2869"/>
    <w:rsid w:val="00AC05CD"/>
    <w:rsid w:val="00AC1BCB"/>
    <w:rsid w:val="00AD029C"/>
    <w:rsid w:val="00AD743E"/>
    <w:rsid w:val="00AD7C3C"/>
    <w:rsid w:val="00AE2FB0"/>
    <w:rsid w:val="00AE3300"/>
    <w:rsid w:val="00AE4F3D"/>
    <w:rsid w:val="00AF35E7"/>
    <w:rsid w:val="00AF6B90"/>
    <w:rsid w:val="00B01695"/>
    <w:rsid w:val="00B01780"/>
    <w:rsid w:val="00B12159"/>
    <w:rsid w:val="00B121B2"/>
    <w:rsid w:val="00B13E59"/>
    <w:rsid w:val="00B1715B"/>
    <w:rsid w:val="00B23C54"/>
    <w:rsid w:val="00B2449B"/>
    <w:rsid w:val="00B247CF"/>
    <w:rsid w:val="00B2562B"/>
    <w:rsid w:val="00B25A7D"/>
    <w:rsid w:val="00B26993"/>
    <w:rsid w:val="00B26BEE"/>
    <w:rsid w:val="00B33278"/>
    <w:rsid w:val="00B34CFB"/>
    <w:rsid w:val="00B34E2E"/>
    <w:rsid w:val="00B4218E"/>
    <w:rsid w:val="00B43B90"/>
    <w:rsid w:val="00B444F1"/>
    <w:rsid w:val="00B60483"/>
    <w:rsid w:val="00B66365"/>
    <w:rsid w:val="00B6642C"/>
    <w:rsid w:val="00B66B1E"/>
    <w:rsid w:val="00B759BA"/>
    <w:rsid w:val="00B77531"/>
    <w:rsid w:val="00B77EC6"/>
    <w:rsid w:val="00B85673"/>
    <w:rsid w:val="00B86C3E"/>
    <w:rsid w:val="00B91062"/>
    <w:rsid w:val="00B931E3"/>
    <w:rsid w:val="00B93AC1"/>
    <w:rsid w:val="00BA16BB"/>
    <w:rsid w:val="00BA64F4"/>
    <w:rsid w:val="00BB0944"/>
    <w:rsid w:val="00BB1402"/>
    <w:rsid w:val="00BB316D"/>
    <w:rsid w:val="00BB77AD"/>
    <w:rsid w:val="00BC05AF"/>
    <w:rsid w:val="00BC4A11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C03576"/>
    <w:rsid w:val="00C42086"/>
    <w:rsid w:val="00C43418"/>
    <w:rsid w:val="00C46EFE"/>
    <w:rsid w:val="00C52CFF"/>
    <w:rsid w:val="00C56FB1"/>
    <w:rsid w:val="00C65054"/>
    <w:rsid w:val="00C65878"/>
    <w:rsid w:val="00C7030B"/>
    <w:rsid w:val="00C76701"/>
    <w:rsid w:val="00C8244E"/>
    <w:rsid w:val="00C82577"/>
    <w:rsid w:val="00C85411"/>
    <w:rsid w:val="00C86E35"/>
    <w:rsid w:val="00C90DFE"/>
    <w:rsid w:val="00C945A6"/>
    <w:rsid w:val="00CA23A3"/>
    <w:rsid w:val="00CA2A72"/>
    <w:rsid w:val="00CA306E"/>
    <w:rsid w:val="00CA486D"/>
    <w:rsid w:val="00CB1043"/>
    <w:rsid w:val="00CB2BC1"/>
    <w:rsid w:val="00CB3598"/>
    <w:rsid w:val="00CB3A4A"/>
    <w:rsid w:val="00CC1B3D"/>
    <w:rsid w:val="00CC3E2E"/>
    <w:rsid w:val="00CD135E"/>
    <w:rsid w:val="00CD4932"/>
    <w:rsid w:val="00CD6B4E"/>
    <w:rsid w:val="00CE04A8"/>
    <w:rsid w:val="00CF0B37"/>
    <w:rsid w:val="00CF2552"/>
    <w:rsid w:val="00CF6468"/>
    <w:rsid w:val="00CF74B4"/>
    <w:rsid w:val="00D00501"/>
    <w:rsid w:val="00D01B7B"/>
    <w:rsid w:val="00D03A06"/>
    <w:rsid w:val="00D04DB6"/>
    <w:rsid w:val="00D063E5"/>
    <w:rsid w:val="00D07BE5"/>
    <w:rsid w:val="00D10BDC"/>
    <w:rsid w:val="00D20BAC"/>
    <w:rsid w:val="00D23606"/>
    <w:rsid w:val="00D25547"/>
    <w:rsid w:val="00D25B65"/>
    <w:rsid w:val="00D26E4E"/>
    <w:rsid w:val="00D40112"/>
    <w:rsid w:val="00D51FF9"/>
    <w:rsid w:val="00D52AD6"/>
    <w:rsid w:val="00D6493E"/>
    <w:rsid w:val="00D75DC9"/>
    <w:rsid w:val="00D76068"/>
    <w:rsid w:val="00D76453"/>
    <w:rsid w:val="00D82A67"/>
    <w:rsid w:val="00D8609A"/>
    <w:rsid w:val="00D866F2"/>
    <w:rsid w:val="00D87AB1"/>
    <w:rsid w:val="00D87D6A"/>
    <w:rsid w:val="00D90E1E"/>
    <w:rsid w:val="00D953B4"/>
    <w:rsid w:val="00DB7823"/>
    <w:rsid w:val="00DC3F78"/>
    <w:rsid w:val="00DC47FA"/>
    <w:rsid w:val="00DC5B30"/>
    <w:rsid w:val="00DD2E89"/>
    <w:rsid w:val="00DF0A46"/>
    <w:rsid w:val="00DF281B"/>
    <w:rsid w:val="00DF5FF4"/>
    <w:rsid w:val="00DF6B73"/>
    <w:rsid w:val="00E124EC"/>
    <w:rsid w:val="00E13678"/>
    <w:rsid w:val="00E214DD"/>
    <w:rsid w:val="00E21BC5"/>
    <w:rsid w:val="00E25B00"/>
    <w:rsid w:val="00E266E1"/>
    <w:rsid w:val="00E26AEA"/>
    <w:rsid w:val="00E2725D"/>
    <w:rsid w:val="00E27A8B"/>
    <w:rsid w:val="00E27E0E"/>
    <w:rsid w:val="00E32348"/>
    <w:rsid w:val="00E32793"/>
    <w:rsid w:val="00E42639"/>
    <w:rsid w:val="00E42FCD"/>
    <w:rsid w:val="00E44C15"/>
    <w:rsid w:val="00E44F50"/>
    <w:rsid w:val="00E50748"/>
    <w:rsid w:val="00E517A5"/>
    <w:rsid w:val="00E529A9"/>
    <w:rsid w:val="00E537ED"/>
    <w:rsid w:val="00E63F38"/>
    <w:rsid w:val="00E64282"/>
    <w:rsid w:val="00E75FDE"/>
    <w:rsid w:val="00E834B8"/>
    <w:rsid w:val="00E90290"/>
    <w:rsid w:val="00E91162"/>
    <w:rsid w:val="00E97270"/>
    <w:rsid w:val="00EA4F78"/>
    <w:rsid w:val="00EB0E44"/>
    <w:rsid w:val="00EC0D1D"/>
    <w:rsid w:val="00EC1B71"/>
    <w:rsid w:val="00EC3956"/>
    <w:rsid w:val="00EC3F25"/>
    <w:rsid w:val="00ED1DB7"/>
    <w:rsid w:val="00EE1895"/>
    <w:rsid w:val="00EE773C"/>
    <w:rsid w:val="00EF2090"/>
    <w:rsid w:val="00F05BF9"/>
    <w:rsid w:val="00F10454"/>
    <w:rsid w:val="00F126F1"/>
    <w:rsid w:val="00F14558"/>
    <w:rsid w:val="00F1776B"/>
    <w:rsid w:val="00F244E3"/>
    <w:rsid w:val="00F24BC9"/>
    <w:rsid w:val="00F27483"/>
    <w:rsid w:val="00F3239D"/>
    <w:rsid w:val="00F35FDE"/>
    <w:rsid w:val="00F423B5"/>
    <w:rsid w:val="00F43E99"/>
    <w:rsid w:val="00F51A4C"/>
    <w:rsid w:val="00F51B2B"/>
    <w:rsid w:val="00F617B4"/>
    <w:rsid w:val="00F64772"/>
    <w:rsid w:val="00F75C05"/>
    <w:rsid w:val="00F824DC"/>
    <w:rsid w:val="00F91E25"/>
    <w:rsid w:val="00F91F49"/>
    <w:rsid w:val="00FA2EB0"/>
    <w:rsid w:val="00FA34D5"/>
    <w:rsid w:val="00FA5603"/>
    <w:rsid w:val="00FB0810"/>
    <w:rsid w:val="00FB78A1"/>
    <w:rsid w:val="00FC2985"/>
    <w:rsid w:val="00FC494C"/>
    <w:rsid w:val="00FC4AF2"/>
    <w:rsid w:val="00FC57D5"/>
    <w:rsid w:val="00FD4AC2"/>
    <w:rsid w:val="00FD58D9"/>
    <w:rsid w:val="00FD64EE"/>
    <w:rsid w:val="00FE1BFA"/>
    <w:rsid w:val="00FE7C6B"/>
    <w:rsid w:val="00FF072F"/>
    <w:rsid w:val="00FF482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DEF4-0717-4EFA-ACA4-BBE90E4B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41</Pages>
  <Words>12567</Words>
  <Characters>71638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Казакова Наталья Викторовна</cp:lastModifiedBy>
  <cp:revision>15</cp:revision>
  <cp:lastPrinted>2016-06-20T09:40:00Z</cp:lastPrinted>
  <dcterms:created xsi:type="dcterms:W3CDTF">2016-06-14T03:25:00Z</dcterms:created>
  <dcterms:modified xsi:type="dcterms:W3CDTF">2016-06-20T10:37:00Z</dcterms:modified>
</cp:coreProperties>
</file>