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537404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537404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53740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537404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263E6">
        <w:rPr>
          <w:rFonts w:ascii="Times New Roman" w:hAnsi="Times New Roman" w:cs="Times New Roman"/>
          <w:sz w:val="19"/>
          <w:szCs w:val="19"/>
          <w:lang w:val="ru-RU" w:eastAsia="ru-RU"/>
        </w:rPr>
        <w:t>17</w:t>
      </w:r>
      <w:bookmarkStart w:id="0" w:name="_GoBack"/>
      <w:bookmarkEnd w:id="0"/>
      <w:r w:rsidR="00EC716A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6437D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D20823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</w:t>
      </w:r>
      <w:r w:rsidR="001141D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016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53740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537404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37404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537404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537404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537404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537404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3643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1141D4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r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5875D6"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Наталья Александровна</w:t>
            </w: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537404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537404" w:rsidRPr="00537404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53740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537404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537404" w:rsidRPr="00537404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537404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5374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5374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</w:t>
      </w:r>
      <w:r w:rsidR="00537404" w:rsidRPr="00537404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утвержденного решением Совета директоров от </w:t>
      </w:r>
      <w:r w:rsidR="00537404" w:rsidRPr="00537404">
        <w:rPr>
          <w:rFonts w:ascii="Times New Roman" w:hAnsi="Times New Roman"/>
          <w:sz w:val="19"/>
          <w:szCs w:val="19"/>
          <w:lang w:val="ru-RU"/>
        </w:rPr>
        <w:t>19.09 2014 г.</w:t>
      </w:r>
      <w:r w:rsidR="00537404" w:rsidRPr="00537404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протокол </w:t>
      </w:r>
      <w:r w:rsidR="00537404" w:rsidRPr="00537404">
        <w:rPr>
          <w:rFonts w:ascii="Times New Roman" w:hAnsi="Times New Roman"/>
          <w:sz w:val="19"/>
          <w:szCs w:val="19"/>
          <w:lang w:val="ru-RU"/>
        </w:rPr>
        <w:t>№ 14-СД/2014 (с изменениями, внесенными решением Совета директоров от 11.06.2015 г., от 30.10.2015 г., от 05.02.2016 г., от 27.05.2016 г.)</w:t>
      </w:r>
      <w:r w:rsidR="00537404" w:rsidRPr="00537404">
        <w:rPr>
          <w:rFonts w:ascii="Times New Roman" w:hAnsi="Times New Roman" w:cs="Times New Roman"/>
          <w:sz w:val="19"/>
          <w:szCs w:val="19"/>
          <w:lang w:val="ru-RU"/>
        </w:rPr>
        <w:t>: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F62C32" w:rsidRPr="00D03996" w:rsidRDefault="006E4599" w:rsidP="00D03996">
      <w:pPr>
        <w:pStyle w:val="a4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7404">
        <w:rPr>
          <w:rFonts w:ascii="Times New Roman" w:hAnsi="Times New Roman"/>
          <w:b/>
          <w:sz w:val="19"/>
          <w:szCs w:val="19"/>
        </w:rPr>
        <w:t>Срок оказания услуг</w:t>
      </w:r>
      <w:r w:rsidR="00D03996">
        <w:rPr>
          <w:rFonts w:ascii="Times New Roman" w:hAnsi="Times New Roman"/>
          <w:b/>
          <w:sz w:val="19"/>
          <w:szCs w:val="19"/>
        </w:rPr>
        <w:t xml:space="preserve">: </w:t>
      </w:r>
      <w:r w:rsidR="00D03996">
        <w:rPr>
          <w:rFonts w:ascii="Times New Roman" w:hAnsi="Times New Roman"/>
          <w:sz w:val="21"/>
          <w:szCs w:val="21"/>
        </w:rPr>
        <w:t>07.06.2016 г., 14.06.2016 г.,</w:t>
      </w:r>
      <w:r w:rsidR="00D03996" w:rsidRPr="00D03996">
        <w:rPr>
          <w:rFonts w:ascii="Times New Roman" w:hAnsi="Times New Roman"/>
          <w:sz w:val="21"/>
          <w:szCs w:val="21"/>
        </w:rPr>
        <w:t xml:space="preserve"> </w:t>
      </w:r>
      <w:r w:rsidR="00D03996">
        <w:rPr>
          <w:rFonts w:ascii="Times New Roman" w:hAnsi="Times New Roman"/>
          <w:sz w:val="21"/>
          <w:szCs w:val="21"/>
        </w:rPr>
        <w:t>15.06.2016 г.</w:t>
      </w:r>
    </w:p>
    <w:p w:rsidR="00F62C32" w:rsidRPr="00537404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03996" w:rsidRPr="00D03996">
        <w:rPr>
          <w:rFonts w:ascii="Times New Roman" w:hAnsi="Times New Roman"/>
          <w:sz w:val="21"/>
          <w:szCs w:val="21"/>
          <w:lang w:val="ru-RU"/>
        </w:rPr>
        <w:t>94 012 (Девяносто четыре тысячи двенадцать) рублей 00 копеек</w:t>
      </w:r>
      <w:r w:rsidR="007D7FA8" w:rsidRPr="00537404">
        <w:rPr>
          <w:rFonts w:ascii="Times New Roman" w:hAnsi="Times New Roman"/>
          <w:sz w:val="19"/>
          <w:szCs w:val="19"/>
          <w:lang w:val="ru-RU"/>
        </w:rPr>
        <w:t>, в том числе НДС (10 %).</w:t>
      </w:r>
    </w:p>
    <w:p w:rsidR="00F62C32" w:rsidRPr="00537404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 xml:space="preserve">Сведения о количестве (объеме) </w:t>
      </w:r>
      <w:r w:rsidR="00B1236A"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приобретаемых товаров</w:t>
      </w: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: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D03996">
        <w:rPr>
          <w:rFonts w:ascii="Times New Roman" w:hAnsi="Times New Roman" w:cs="Times New Roman"/>
          <w:sz w:val="19"/>
          <w:szCs w:val="19"/>
          <w:lang w:val="ru-RU"/>
        </w:rPr>
        <w:t>5</w:t>
      </w:r>
      <w:r w:rsidR="00F62C32"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D03996">
        <w:rPr>
          <w:rFonts w:ascii="Times New Roman" w:hAnsi="Times New Roman" w:cs="Times New Roman"/>
          <w:sz w:val="19"/>
          <w:szCs w:val="19"/>
          <w:lang w:val="ru-RU"/>
        </w:rPr>
        <w:t>пять</w:t>
      </w:r>
      <w:r w:rsidR="00F62C32"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) </w:t>
      </w:r>
      <w:r w:rsidR="00B1236A" w:rsidRPr="00537404">
        <w:rPr>
          <w:rFonts w:ascii="Times New Roman" w:hAnsi="Times New Roman" w:cs="Times New Roman"/>
          <w:sz w:val="19"/>
          <w:szCs w:val="19"/>
          <w:lang w:val="ru-RU"/>
        </w:rPr>
        <w:t>штук</w:t>
      </w:r>
    </w:p>
    <w:p w:rsidR="00CB46A4" w:rsidRPr="00537404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Решение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Единой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комиссии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CB46A4" w:rsidRPr="0053740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68733C" w:rsidRPr="00537404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537404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537404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37404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537404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537404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537404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537404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263E6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537404" w:rsidRDefault="00EF43CD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B1236A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бухгалтер </w:t>
            </w:r>
          </w:p>
          <w:p w:rsidR="005875D6" w:rsidRPr="00537404" w:rsidRDefault="00EF43CD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</w:t>
            </w:r>
            <w:r w:rsidR="00B1236A"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263E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537404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62C32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62C32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  <w:p w:rsidR="000347AF" w:rsidRPr="00537404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263E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263E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53740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53740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B1236A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537404" w:rsidRDefault="00B1236A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263E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537404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A188D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35E3C"/>
    <w:rsid w:val="003574E8"/>
    <w:rsid w:val="0036325C"/>
    <w:rsid w:val="0036437D"/>
    <w:rsid w:val="00364C87"/>
    <w:rsid w:val="003C3D9D"/>
    <w:rsid w:val="00423E0B"/>
    <w:rsid w:val="004263E6"/>
    <w:rsid w:val="00470A64"/>
    <w:rsid w:val="00505C63"/>
    <w:rsid w:val="0053740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80289"/>
    <w:rsid w:val="00CB46A4"/>
    <w:rsid w:val="00D03996"/>
    <w:rsid w:val="00D20823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EF43CD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4E63-F153-465F-8ABC-349EAAB9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</cp:revision>
  <cp:lastPrinted>2016-06-07T02:17:00Z</cp:lastPrinted>
  <dcterms:created xsi:type="dcterms:W3CDTF">2016-06-16T03:39:00Z</dcterms:created>
  <dcterms:modified xsi:type="dcterms:W3CDTF">2016-06-20T10:50:00Z</dcterms:modified>
</cp:coreProperties>
</file>