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1378435"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20.06.2016 08:27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Работы по сборке и монтажу сборных конс</w:t>
            </w:r>
            <w:r>
              <w:rPr>
                <w:rFonts w:eastAsia="Times New Roman"/>
              </w:rPr>
              <w:t>трукций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Изготовление, доставка, сборка и монтаж кабины для курения в корпусе №12а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1378435". </w:t>
            </w:r>
          </w:p>
          <w:p w:rsidR="00000000" w:rsidRDefault="00555811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1378435".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т.к. единственная поданная заявка не соответствует требованиям аукционной документации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55811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1378435"</w:t>
            </w:r>
          </w:p>
        </w:tc>
      </w:tr>
    </w:tbl>
    <w:p w:rsidR="00555811" w:rsidRDefault="00555811">
      <w:pPr>
        <w:rPr>
          <w:rFonts w:eastAsia="Times New Roman"/>
        </w:rPr>
      </w:pPr>
    </w:p>
    <w:sectPr w:rsidR="0055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5DDA"/>
    <w:multiLevelType w:val="multilevel"/>
    <w:tmpl w:val="5E70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923E6"/>
    <w:rsid w:val="00555811"/>
    <w:rsid w:val="006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1378435"</vt:lpstr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1378435"</dc:title>
  <dc:creator>Казакова Наталья Викторовна</dc:creator>
  <cp:lastModifiedBy>Казакова Наталья Викторовна</cp:lastModifiedBy>
  <cp:revision>2</cp:revision>
  <dcterms:created xsi:type="dcterms:W3CDTF">2016-06-20T05:35:00Z</dcterms:created>
  <dcterms:modified xsi:type="dcterms:W3CDTF">2016-06-20T05:35:00Z</dcterms:modified>
</cp:coreProperties>
</file>