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06" w:rsidRPr="00595D97" w:rsidRDefault="00EC1F06" w:rsidP="00EC1F06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95D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о закупке у единственного поставщика </w:t>
      </w:r>
    </w:p>
    <w:p w:rsidR="00EC1F06" w:rsidRDefault="00EC1F06" w:rsidP="00EC1F06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95D97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 нужд АО «НПО НИИИП-</w:t>
      </w:r>
      <w:proofErr w:type="spellStart"/>
      <w:r w:rsidRPr="00595D97">
        <w:rPr>
          <w:rFonts w:ascii="Times New Roman" w:hAnsi="Times New Roman" w:cs="Times New Roman"/>
          <w:b/>
          <w:bCs/>
          <w:sz w:val="24"/>
          <w:szCs w:val="24"/>
          <w:lang w:val="ru-RU"/>
        </w:rPr>
        <w:t>НЗиК</w:t>
      </w:r>
      <w:proofErr w:type="spellEnd"/>
      <w:r w:rsidRPr="00595D97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595D97" w:rsidRPr="00595D97" w:rsidRDefault="00595D97" w:rsidP="00EC1F06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C1F06" w:rsidRPr="00595D97" w:rsidRDefault="00EC1F06" w:rsidP="00EC1F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95D97">
        <w:rPr>
          <w:rFonts w:ascii="Times New Roman" w:hAnsi="Times New Roman" w:cs="Times New Roman"/>
          <w:sz w:val="24"/>
          <w:szCs w:val="24"/>
          <w:lang w:val="ru-RU" w:eastAsia="ru-RU"/>
        </w:rPr>
        <w:t>г.</w:t>
      </w:r>
      <w:r w:rsidR="00595D9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Новосибирск</w:t>
      </w:r>
      <w:r w:rsidR="00595D97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595D97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595D97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595D97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</w:t>
      </w:r>
      <w:r w:rsidRPr="00595D9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«</w:t>
      </w:r>
      <w:r w:rsidR="00B932CE">
        <w:rPr>
          <w:rFonts w:ascii="Times New Roman" w:hAnsi="Times New Roman" w:cs="Times New Roman"/>
          <w:sz w:val="24"/>
          <w:szCs w:val="24"/>
          <w:lang w:val="ru-RU" w:eastAsia="ru-RU"/>
        </w:rPr>
        <w:t>31</w:t>
      </w:r>
      <w:r w:rsidRPr="00595D9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595D9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B932CE">
        <w:rPr>
          <w:rFonts w:ascii="Times New Roman" w:hAnsi="Times New Roman" w:cs="Times New Roman"/>
          <w:sz w:val="24"/>
          <w:szCs w:val="24"/>
          <w:lang w:val="ru-RU" w:eastAsia="ru-RU"/>
        </w:rPr>
        <w:t>мая</w:t>
      </w:r>
      <w:bookmarkStart w:id="0" w:name="_GoBack"/>
      <w:bookmarkEnd w:id="0"/>
      <w:r w:rsidR="001947EF" w:rsidRPr="00595D9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95D97">
        <w:rPr>
          <w:rFonts w:ascii="Times New Roman" w:hAnsi="Times New Roman" w:cs="Times New Roman"/>
          <w:sz w:val="24"/>
          <w:szCs w:val="24"/>
          <w:lang w:val="ru-RU" w:eastAsia="ru-RU"/>
        </w:rPr>
        <w:t>2016 года</w:t>
      </w:r>
    </w:p>
    <w:p w:rsidR="00EC1F06" w:rsidRDefault="00EC1F06" w:rsidP="00EC1F0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595D97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Состав Единой комиссии</w:t>
      </w:r>
    </w:p>
    <w:p w:rsidR="00595D97" w:rsidRPr="00595D97" w:rsidRDefault="00595D97" w:rsidP="00EC1F0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9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5"/>
        <w:gridCol w:w="3517"/>
      </w:tblGrid>
      <w:tr w:rsidR="00EC1F06" w:rsidRPr="00595D97" w:rsidTr="00530254">
        <w:trPr>
          <w:trHeight w:val="1161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595D97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EC1F06" w:rsidRPr="00595D97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595D97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Макаров Олег Сергеевич  </w:t>
            </w:r>
          </w:p>
        </w:tc>
      </w:tr>
      <w:tr w:rsidR="00EC1F06" w:rsidRPr="00595D97" w:rsidTr="00530254">
        <w:trPr>
          <w:trHeight w:val="366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595D97" w:rsidRDefault="00EC1F06" w:rsidP="00EC1F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председателя Единой комиссии:</w:t>
            </w:r>
          </w:p>
          <w:p w:rsidR="00EC1F06" w:rsidRPr="00595D97" w:rsidRDefault="00EC1F06" w:rsidP="00EC1F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Зам. ген. </w:t>
            </w:r>
            <w:r w:rsidR="00BF671E"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</w:t>
            </w:r>
            <w:r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иректора</w:t>
            </w:r>
            <w:r w:rsidR="00BF671E"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 проектам и программам </w:t>
            </w:r>
          </w:p>
          <w:p w:rsidR="00EC1F06" w:rsidRPr="00595D97" w:rsidRDefault="00EC1F06" w:rsidP="00EC1F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595D97" w:rsidRDefault="00BF671E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95D9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Девизоров</w:t>
            </w:r>
            <w:proofErr w:type="spellEnd"/>
            <w:r w:rsidRPr="00595D9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Валерий Николаевич</w:t>
            </w:r>
          </w:p>
        </w:tc>
      </w:tr>
      <w:tr w:rsidR="00EC1F06" w:rsidRPr="00595D97" w:rsidTr="00530254">
        <w:trPr>
          <w:trHeight w:val="282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595D97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595D97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C1F06" w:rsidRPr="00595D97" w:rsidTr="00530254">
        <w:trPr>
          <w:trHeight w:val="102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595D97" w:rsidRDefault="00EC1F06" w:rsidP="00874F07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 бухгалтер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595D97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95D9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595D9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</w:tr>
      <w:tr w:rsidR="00EC1F06" w:rsidRPr="00595D97" w:rsidTr="00530254">
        <w:trPr>
          <w:trHeight w:val="387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595D97" w:rsidRDefault="00E7439C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r w:rsidR="00EC1F06"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proofErr w:type="gramEnd"/>
            <w:r w:rsidR="00EC1F06"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proofErr w:type="spellEnd"/>
            <w:r w:rsidR="00EC1F06"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ПЭО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595D97" w:rsidRDefault="00BF671E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Глухих Галина Ивановна </w:t>
            </w:r>
          </w:p>
        </w:tc>
      </w:tr>
      <w:tr w:rsidR="00EC1F06" w:rsidRPr="00595D97" w:rsidTr="00530254">
        <w:trPr>
          <w:trHeight w:val="387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595D97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595D97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Бареева Елена Владимировна</w:t>
            </w:r>
          </w:p>
        </w:tc>
      </w:tr>
      <w:tr w:rsidR="00EC1F06" w:rsidRPr="00595D97" w:rsidTr="00530254">
        <w:trPr>
          <w:trHeight w:val="387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595D97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595D97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</w:tc>
      </w:tr>
      <w:tr w:rsidR="00EC1F06" w:rsidRPr="00595D97" w:rsidTr="00530254">
        <w:trPr>
          <w:trHeight w:val="102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595D97" w:rsidRDefault="00D7062A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 П20М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595D97" w:rsidRDefault="00D7062A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Юдин Олег Сергеевич </w:t>
            </w:r>
          </w:p>
        </w:tc>
      </w:tr>
      <w:tr w:rsidR="00EC1F06" w:rsidRPr="00595D97" w:rsidTr="00530254">
        <w:trPr>
          <w:trHeight w:val="187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595D97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595D97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</w:tc>
      </w:tr>
    </w:tbl>
    <w:p w:rsidR="00595D97" w:rsidRDefault="00595D97" w:rsidP="00EC1F06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C1F06" w:rsidRDefault="00EC1F06" w:rsidP="00EC1F06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95D97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EC1F06" w:rsidRPr="00595D97" w:rsidRDefault="00EC1F06" w:rsidP="00EC1F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5D97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 w:rsidRPr="00595D97">
        <w:rPr>
          <w:rFonts w:ascii="Times New Roman" w:hAnsi="Times New Roman" w:cs="Times New Roman"/>
          <w:bCs/>
          <w:sz w:val="24"/>
          <w:szCs w:val="24"/>
          <w:lang w:val="ru-RU"/>
        </w:rPr>
        <w:t>О закупке у единственного поставщик</w:t>
      </w:r>
      <w:r w:rsidR="00BF671E" w:rsidRPr="00595D97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="00595D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2B19A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заключение договора на </w:t>
      </w:r>
      <w:r w:rsidR="00595D97" w:rsidRPr="00595D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выполнение </w:t>
      </w:r>
      <w:r w:rsidRPr="00595D97">
        <w:rPr>
          <w:sz w:val="24"/>
          <w:szCs w:val="24"/>
          <w:lang w:val="ru-RU"/>
        </w:rPr>
        <w:t xml:space="preserve"> </w:t>
      </w:r>
      <w:r w:rsidR="00BF671E" w:rsidRPr="00595D9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595D97" w:rsidRPr="00595D97">
        <w:rPr>
          <w:rFonts w:ascii="Times New Roman" w:hAnsi="Times New Roman" w:cs="Times New Roman"/>
          <w:sz w:val="24"/>
          <w:szCs w:val="24"/>
          <w:lang w:val="ru-RU"/>
        </w:rPr>
        <w:t>емонта при</w:t>
      </w:r>
      <w:r w:rsidR="00BF671E" w:rsidRPr="00595D97">
        <w:rPr>
          <w:rFonts w:ascii="Times New Roman" w:hAnsi="Times New Roman" w:cs="Times New Roman"/>
          <w:sz w:val="24"/>
          <w:szCs w:val="24"/>
          <w:lang w:val="ru-RU"/>
        </w:rPr>
        <w:t>точных систем вентиляции распложённых  в П5М в корпусе №14</w:t>
      </w:r>
    </w:p>
    <w:p w:rsidR="00EC1F06" w:rsidRPr="00595D97" w:rsidRDefault="00EC1F06" w:rsidP="00EC1F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95D97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595D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95D97">
        <w:rPr>
          <w:rFonts w:ascii="Times New Roman" w:hAnsi="Times New Roman" w:cs="Times New Roman"/>
          <w:b/>
          <w:sz w:val="24"/>
          <w:szCs w:val="24"/>
          <w:lang w:val="ru-RU"/>
        </w:rPr>
        <w:t>Способ закупки:</w:t>
      </w:r>
      <w:r w:rsidRPr="00595D97">
        <w:rPr>
          <w:rFonts w:ascii="Times New Roman" w:hAnsi="Times New Roman" w:cs="Times New Roman"/>
          <w:sz w:val="24"/>
          <w:szCs w:val="24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595D9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пп</w:t>
      </w:r>
      <w:proofErr w:type="spellEnd"/>
      <w:r w:rsidR="0083533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 8</w:t>
      </w:r>
      <w:r w:rsidRPr="00595D9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п. 14.1 раздела 14 </w:t>
      </w:r>
      <w:r w:rsidRPr="00595D97">
        <w:rPr>
          <w:rFonts w:ascii="Times New Roman" w:hAnsi="Times New Roman"/>
          <w:bCs/>
          <w:color w:val="000000"/>
          <w:sz w:val="24"/>
          <w:szCs w:val="24"/>
          <w:lang w:val="ru-RU"/>
        </w:rPr>
        <w:t>Положения о закупке, утвержденного Советом директоров от 05.02.2016 г. № 4-СД/2016</w:t>
      </w:r>
      <w:r w:rsidRPr="00595D9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:</w:t>
      </w:r>
      <w:r w:rsidR="0083533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 необходимо проведение дополнительной процедуры закупки, и смена поставщика не целесообразна по соображениям стандартизации или виду необходимости обеспечения совместимости  с имеющейся продукцией, оборудованием, технологией или услугами, учитывая эффективность первоначальной процедуры закупки с точки зрения</w:t>
      </w:r>
      <w:proofErr w:type="gramEnd"/>
      <w:r w:rsidR="0083533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удовлетворения потребностей СП и ограниченный объем предполагаемой процедуры закупки по сравнению с первоначальной процедурой размещения заказа (не более 30% первоначального объема в сумме по всем </w:t>
      </w:r>
      <w:proofErr w:type="gramStart"/>
      <w:r w:rsidR="0083533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вопросам</w:t>
      </w:r>
      <w:proofErr w:type="gramEnd"/>
      <w:r w:rsidR="0083533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рассматриваемой. </w:t>
      </w:r>
      <w:r w:rsidRPr="00595D9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595D97" w:rsidRPr="00595D97" w:rsidRDefault="00EC1F06" w:rsidP="00595D97">
      <w:pPr>
        <w:pStyle w:val="a3"/>
        <w:ind w:firstLine="567"/>
        <w:rPr>
          <w:rFonts w:ascii="Times New Roman" w:hAnsi="Times New Roman"/>
        </w:rPr>
      </w:pPr>
      <w:r w:rsidRPr="00595D97">
        <w:rPr>
          <w:rFonts w:ascii="Times New Roman" w:hAnsi="Times New Roman"/>
          <w:b/>
          <w:bCs/>
          <w:color w:val="000000"/>
        </w:rPr>
        <w:t xml:space="preserve">2. </w:t>
      </w:r>
      <w:r w:rsidRPr="00595D97">
        <w:rPr>
          <w:rFonts w:ascii="Times New Roman" w:hAnsi="Times New Roman"/>
          <w:b/>
        </w:rPr>
        <w:t>Срок поставки товара</w:t>
      </w:r>
      <w:r w:rsidRPr="00595D97">
        <w:rPr>
          <w:rFonts w:ascii="Times New Roman" w:hAnsi="Times New Roman"/>
        </w:rPr>
        <w:t>:</w:t>
      </w:r>
      <w:r w:rsidR="00595D97" w:rsidRPr="00595D97">
        <w:t xml:space="preserve"> </w:t>
      </w:r>
      <w:r w:rsidR="00595D97" w:rsidRPr="00595D97">
        <w:rPr>
          <w:rFonts w:ascii="Times New Roman" w:hAnsi="Times New Roman"/>
        </w:rPr>
        <w:t>начало выполнения работ 5 рабочих дней с момента подписания</w:t>
      </w:r>
      <w:r w:rsidR="0083533D">
        <w:rPr>
          <w:rFonts w:ascii="Times New Roman" w:hAnsi="Times New Roman"/>
        </w:rPr>
        <w:t xml:space="preserve"> договора </w:t>
      </w:r>
    </w:p>
    <w:p w:rsidR="00EC1F06" w:rsidRPr="00595D97" w:rsidRDefault="00595D97" w:rsidP="00595D97">
      <w:pPr>
        <w:pStyle w:val="a3"/>
        <w:ind w:firstLine="567"/>
        <w:rPr>
          <w:rFonts w:ascii="Times New Roman" w:hAnsi="Times New Roman"/>
        </w:rPr>
      </w:pPr>
      <w:r w:rsidRPr="00595D97">
        <w:rPr>
          <w:rFonts w:ascii="Times New Roman" w:hAnsi="Times New Roman"/>
        </w:rPr>
        <w:t>Окончание выполнения работ 20 рабочих дней с момента подписания договора</w:t>
      </w:r>
    </w:p>
    <w:p w:rsidR="00EC1F06" w:rsidRPr="00595D97" w:rsidRDefault="00EC1F06" w:rsidP="00EC1F06">
      <w:pPr>
        <w:keepLines/>
        <w:widowControl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 w:rsidRPr="00595D97">
        <w:rPr>
          <w:rFonts w:ascii="Times New Roman" w:hAnsi="Times New Roman"/>
          <w:b/>
          <w:sz w:val="24"/>
          <w:szCs w:val="24"/>
          <w:lang w:val="ru-RU"/>
        </w:rPr>
        <w:t>3. Сведения о количестве (объеме) поставляемого товара:</w:t>
      </w:r>
      <w:r w:rsidRPr="00595D9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19AC">
        <w:rPr>
          <w:rFonts w:ascii="Times New Roman" w:hAnsi="Times New Roman"/>
          <w:sz w:val="24"/>
          <w:szCs w:val="24"/>
          <w:lang w:val="ru-RU"/>
        </w:rPr>
        <w:t>не</w:t>
      </w:r>
      <w:r w:rsidR="00595D97" w:rsidRPr="00595D97">
        <w:rPr>
          <w:rFonts w:ascii="Times New Roman" w:hAnsi="Times New Roman"/>
          <w:sz w:val="24"/>
          <w:szCs w:val="24"/>
          <w:lang w:val="ru-RU"/>
        </w:rPr>
        <w:t>возможно определить количество</w:t>
      </w:r>
      <w:r w:rsidRPr="00595D9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B19AC" w:rsidRPr="002B19AC">
        <w:rPr>
          <w:rFonts w:ascii="Times New Roman" w:hAnsi="Times New Roman"/>
          <w:sz w:val="24"/>
          <w:szCs w:val="24"/>
          <w:lang w:val="ru-RU"/>
        </w:rPr>
        <w:t>(объем)</w:t>
      </w:r>
    </w:p>
    <w:p w:rsidR="00EC1F06" w:rsidRPr="00595D97" w:rsidRDefault="00EC1F06" w:rsidP="00EC1F06">
      <w:pPr>
        <w:keepLines/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595D97">
        <w:rPr>
          <w:rFonts w:ascii="Times New Roman" w:hAnsi="Times New Roman"/>
          <w:b/>
          <w:sz w:val="24"/>
          <w:szCs w:val="24"/>
          <w:lang w:val="ru-RU"/>
        </w:rPr>
        <w:t xml:space="preserve">4. Сведения о цене </w:t>
      </w:r>
      <w:r w:rsidRPr="00595D97">
        <w:rPr>
          <w:rFonts w:ascii="Times New Roman" w:hAnsi="Times New Roman"/>
          <w:sz w:val="24"/>
          <w:szCs w:val="24"/>
          <w:lang w:val="ru-RU"/>
        </w:rPr>
        <w:t>Договора</w:t>
      </w:r>
      <w:r w:rsidR="00595D9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F671E" w:rsidRPr="001530E0">
        <w:rPr>
          <w:rFonts w:asciiTheme="minorHAnsi" w:hAnsiTheme="minorHAnsi"/>
          <w:i/>
          <w:sz w:val="24"/>
          <w:szCs w:val="24"/>
          <w:lang w:val="ru-RU"/>
        </w:rPr>
        <w:t>357 626,14</w:t>
      </w:r>
      <w:r w:rsidR="00BF671E" w:rsidRPr="00595D97">
        <w:rPr>
          <w:rFonts w:ascii="Times New Roman" w:hAnsi="Times New Roman"/>
          <w:sz w:val="24"/>
          <w:szCs w:val="24"/>
          <w:lang w:val="ru-RU"/>
        </w:rPr>
        <w:t xml:space="preserve"> (триста пятьдесят семь тысяч шестьсот два</w:t>
      </w:r>
      <w:r w:rsidR="002B19AC">
        <w:rPr>
          <w:rFonts w:ascii="Times New Roman" w:hAnsi="Times New Roman"/>
          <w:sz w:val="24"/>
          <w:szCs w:val="24"/>
          <w:lang w:val="ru-RU"/>
        </w:rPr>
        <w:t>дцать шесть)</w:t>
      </w:r>
      <w:r w:rsidR="001530E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19AC">
        <w:rPr>
          <w:rFonts w:ascii="Times New Roman" w:hAnsi="Times New Roman"/>
          <w:sz w:val="24"/>
          <w:szCs w:val="24"/>
          <w:lang w:val="ru-RU"/>
        </w:rPr>
        <w:t xml:space="preserve">рублей </w:t>
      </w:r>
      <w:r w:rsidR="002B19AC" w:rsidRPr="001530E0">
        <w:rPr>
          <w:rFonts w:asciiTheme="minorHAnsi" w:hAnsiTheme="minorHAnsi"/>
          <w:i/>
          <w:sz w:val="24"/>
          <w:szCs w:val="24"/>
          <w:lang w:val="ru-RU"/>
        </w:rPr>
        <w:t>14</w:t>
      </w:r>
      <w:r w:rsidR="002B19AC">
        <w:rPr>
          <w:rFonts w:ascii="Times New Roman" w:hAnsi="Times New Roman"/>
          <w:sz w:val="24"/>
          <w:szCs w:val="24"/>
          <w:lang w:val="ru-RU"/>
        </w:rPr>
        <w:t xml:space="preserve"> копеек </w:t>
      </w:r>
      <w:r w:rsidR="00BF671E" w:rsidRPr="00595D97">
        <w:rPr>
          <w:rFonts w:ascii="Times New Roman" w:hAnsi="Times New Roman"/>
          <w:sz w:val="24"/>
          <w:szCs w:val="24"/>
          <w:lang w:val="ru-RU"/>
        </w:rPr>
        <w:t xml:space="preserve">том числе НДС (18%)    </w:t>
      </w:r>
      <w:r w:rsidR="00BF671E" w:rsidRPr="001530E0">
        <w:rPr>
          <w:rFonts w:asciiTheme="minorHAnsi" w:hAnsiTheme="minorHAnsi"/>
          <w:i/>
          <w:sz w:val="24"/>
          <w:szCs w:val="24"/>
          <w:lang w:val="ru-RU"/>
        </w:rPr>
        <w:t>54 553,14</w:t>
      </w:r>
      <w:r w:rsidR="001530E0">
        <w:rPr>
          <w:rFonts w:asciiTheme="minorHAnsi" w:hAnsiTheme="minorHAnsi"/>
          <w:i/>
          <w:sz w:val="24"/>
          <w:szCs w:val="24"/>
          <w:lang w:val="ru-RU"/>
        </w:rPr>
        <w:t xml:space="preserve"> </w:t>
      </w:r>
      <w:r w:rsidR="00BF671E" w:rsidRPr="00595D97">
        <w:rPr>
          <w:rFonts w:ascii="Times New Roman" w:hAnsi="Times New Roman"/>
          <w:sz w:val="24"/>
          <w:szCs w:val="24"/>
          <w:lang w:val="ru-RU"/>
        </w:rPr>
        <w:t>(пятьдесят четыре тысячи пятьсот пятьдесят три)</w:t>
      </w:r>
      <w:r w:rsidR="0083533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F671E" w:rsidRPr="00595D97">
        <w:rPr>
          <w:rFonts w:ascii="Times New Roman" w:hAnsi="Times New Roman"/>
          <w:sz w:val="24"/>
          <w:szCs w:val="24"/>
          <w:lang w:val="ru-RU"/>
        </w:rPr>
        <w:t>рубля 14 копеек</w:t>
      </w:r>
    </w:p>
    <w:p w:rsidR="00595D97" w:rsidRDefault="00595D97" w:rsidP="00EC1F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95D97" w:rsidRDefault="00595D97" w:rsidP="00EC1F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2B19AC" w:rsidRDefault="002B19AC" w:rsidP="00EC1F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2B19AC" w:rsidRDefault="002B19AC" w:rsidP="00EC1F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95D97" w:rsidRDefault="00595D97" w:rsidP="00EC1F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95D97" w:rsidRDefault="00595D97" w:rsidP="00EC1F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EC1F06" w:rsidRDefault="00EC1F06" w:rsidP="00EC1F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595D97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5. Решение Единой комиссии.</w:t>
      </w:r>
    </w:p>
    <w:p w:rsidR="00595D97" w:rsidRPr="00595D97" w:rsidRDefault="00595D97" w:rsidP="00EC1F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EC1F06" w:rsidRDefault="00EC1F06" w:rsidP="00EC1F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95D97">
        <w:rPr>
          <w:rFonts w:ascii="Times New Roman" w:hAnsi="Times New Roman" w:cs="Times New Roman"/>
          <w:sz w:val="24"/>
          <w:szCs w:val="24"/>
          <w:lang w:val="ru-RU"/>
        </w:rPr>
        <w:t>Единой комиссией принято решение признать</w:t>
      </w:r>
      <w:r w:rsidRPr="00595D9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Общество с ограниченной ответственностью  «</w:t>
      </w:r>
      <w:proofErr w:type="spellStart"/>
      <w:r w:rsidR="00BF671E" w:rsidRPr="00595D9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Райвл</w:t>
      </w:r>
      <w:proofErr w:type="spellEnd"/>
      <w:r w:rsidR="00BF671E" w:rsidRPr="00595D9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-НСК</w:t>
      </w:r>
      <w:r w:rsidRPr="00595D9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» е</w:t>
      </w:r>
      <w:r w:rsidR="00742A09" w:rsidRPr="00595D9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динственным поставщиком</w:t>
      </w:r>
      <w:r w:rsidR="00595D97" w:rsidRPr="00595D9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83533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и заключить договор </w:t>
      </w:r>
      <w:r w:rsidR="00595D97" w:rsidRPr="00595D9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 выполнение ремонта</w:t>
      </w:r>
      <w:r w:rsidR="00742A09" w:rsidRPr="00595D9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95D97" w:rsidRPr="00595D9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приточных систем вентиляции распложённых  в П5М в корпусе №14</w:t>
      </w:r>
    </w:p>
    <w:p w:rsidR="0083533D" w:rsidRDefault="0083533D" w:rsidP="00EC1F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53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Голосовали:   ЗА  - единогласно</w:t>
      </w:r>
      <w:r w:rsidRPr="0083533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95D97" w:rsidRDefault="0083533D" w:rsidP="00EC1F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533D">
        <w:rPr>
          <w:rFonts w:ascii="Times New Roman" w:hAnsi="Times New Roman" w:cs="Times New Roman"/>
          <w:sz w:val="24"/>
          <w:szCs w:val="24"/>
          <w:lang w:val="ru-RU"/>
        </w:rPr>
        <w:t>Протокол подписан всеми присутствующими на заседании членами Единой комиссии.</w:t>
      </w:r>
    </w:p>
    <w:p w:rsidR="0083533D" w:rsidRPr="00595D97" w:rsidRDefault="0083533D" w:rsidP="00EC1F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EC1F06" w:rsidRPr="00595D97" w:rsidTr="00874F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06" w:rsidRPr="00595D97" w:rsidRDefault="00EC1F06" w:rsidP="00874F0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06" w:rsidRPr="00595D97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EC1F06" w:rsidRPr="00595D97" w:rsidTr="00874F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06" w:rsidRPr="00595D97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EC1F06" w:rsidRPr="00595D97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развитию кооперационных связей </w:t>
            </w:r>
          </w:p>
          <w:p w:rsidR="00EC1F06" w:rsidRPr="00595D97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595D97" w:rsidRDefault="00EC1F06" w:rsidP="00874F07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C1F06" w:rsidRPr="00595D97" w:rsidTr="00874F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06" w:rsidRPr="00595D97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председателя Единой комиссии:</w:t>
            </w:r>
          </w:p>
          <w:p w:rsidR="00BF671E" w:rsidRPr="00595D97" w:rsidRDefault="00EC1F06" w:rsidP="00BF67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Зам. ген. директора по </w:t>
            </w:r>
            <w:r w:rsidR="00BF671E"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проектам и программам </w:t>
            </w:r>
          </w:p>
          <w:p w:rsidR="00EC1F06" w:rsidRPr="00595D97" w:rsidRDefault="00BF671E" w:rsidP="00BF67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95D9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Девизоров</w:t>
            </w:r>
            <w:proofErr w:type="spellEnd"/>
            <w:r w:rsidRPr="00595D9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В. 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595D97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C1F06" w:rsidRPr="00595D97" w:rsidTr="00874F07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06" w:rsidRPr="00595D97" w:rsidRDefault="00EC1F06" w:rsidP="00874F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595D97" w:rsidRDefault="00EC1F06" w:rsidP="00874F07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C1F06" w:rsidRPr="00B932CE" w:rsidTr="00874F07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06" w:rsidRPr="00595D97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 бухгалтер</w:t>
            </w:r>
            <w:r w:rsidRPr="00595D9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C1F06" w:rsidRPr="00595D97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95D9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595D9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595D97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C1F06" w:rsidRPr="00B932CE" w:rsidTr="00874F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06" w:rsidRPr="00595D97" w:rsidRDefault="00D7062A" w:rsidP="00874F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Зам. </w:t>
            </w:r>
            <w:r w:rsidR="00EC1F06"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83533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  <w:r w:rsidR="00EC1F06"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ПЭО</w:t>
            </w:r>
          </w:p>
          <w:p w:rsidR="00EC1F06" w:rsidRPr="00595D97" w:rsidRDefault="00D7062A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Глухих Г.И.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595D97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C1F06" w:rsidRPr="00B932CE" w:rsidTr="00874F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06" w:rsidRPr="00595D97" w:rsidRDefault="00EC1F06" w:rsidP="00874F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EC1F06" w:rsidRPr="00595D97" w:rsidRDefault="00EC1F06" w:rsidP="00874F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595D97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C1F06" w:rsidRPr="00B932CE" w:rsidTr="00874F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06" w:rsidRPr="00595D97" w:rsidRDefault="00EC1F06" w:rsidP="00874F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договорно-правового отдела</w:t>
            </w:r>
          </w:p>
          <w:p w:rsidR="00EC1F06" w:rsidRPr="00595D97" w:rsidRDefault="00EC1F06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595D97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C1F06" w:rsidRPr="00B932CE" w:rsidTr="00874F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06" w:rsidRPr="00595D97" w:rsidRDefault="00D7062A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 П20М</w:t>
            </w:r>
          </w:p>
          <w:p w:rsidR="00EC1F06" w:rsidRPr="00595D97" w:rsidRDefault="00D7062A" w:rsidP="00874F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Юдин О</w:t>
            </w:r>
            <w:r w:rsidR="00742A09" w:rsidRPr="00595D9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95D9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EC1F06" w:rsidRPr="00595D9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595D97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C1F06" w:rsidRPr="00B932CE" w:rsidTr="00874F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06" w:rsidRPr="00595D97" w:rsidRDefault="00EC1F06" w:rsidP="00874F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EC1F06" w:rsidRPr="00595D97" w:rsidRDefault="00EC1F06" w:rsidP="00874F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95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06" w:rsidRPr="00595D97" w:rsidRDefault="00EC1F06" w:rsidP="00874F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42B23" w:rsidRPr="00595D97" w:rsidRDefault="00B932CE">
      <w:pPr>
        <w:rPr>
          <w:sz w:val="24"/>
          <w:szCs w:val="24"/>
          <w:lang w:val="ru-RU"/>
        </w:rPr>
      </w:pPr>
    </w:p>
    <w:sectPr w:rsidR="00C42B23" w:rsidRPr="0059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5A"/>
    <w:rsid w:val="001530E0"/>
    <w:rsid w:val="00156F93"/>
    <w:rsid w:val="001947EF"/>
    <w:rsid w:val="002B19AC"/>
    <w:rsid w:val="002E2C8A"/>
    <w:rsid w:val="0040377A"/>
    <w:rsid w:val="00530254"/>
    <w:rsid w:val="00595D97"/>
    <w:rsid w:val="00742A09"/>
    <w:rsid w:val="0083533D"/>
    <w:rsid w:val="00A6039C"/>
    <w:rsid w:val="00B932CE"/>
    <w:rsid w:val="00BB7D12"/>
    <w:rsid w:val="00BF671E"/>
    <w:rsid w:val="00D7062A"/>
    <w:rsid w:val="00DA495A"/>
    <w:rsid w:val="00E7439C"/>
    <w:rsid w:val="00EC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06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C1F06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EC1F06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06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C1F06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EC1F06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Викторовна</dc:creator>
  <cp:keywords/>
  <dc:description/>
  <cp:lastModifiedBy>Казакова Наталья Викторовна</cp:lastModifiedBy>
  <cp:revision>8</cp:revision>
  <cp:lastPrinted>2016-05-30T08:50:00Z</cp:lastPrinted>
  <dcterms:created xsi:type="dcterms:W3CDTF">2016-04-11T10:38:00Z</dcterms:created>
  <dcterms:modified xsi:type="dcterms:W3CDTF">2016-05-31T09:49:00Z</dcterms:modified>
</cp:coreProperties>
</file>