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5D" w:rsidRPr="00AF524A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AF524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ПРОТОКОЛ</w:t>
      </w:r>
    </w:p>
    <w:p w:rsidR="00885D5D" w:rsidRPr="00AF524A" w:rsidRDefault="00E132F4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AF524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подведения итогов проведения</w:t>
      </w:r>
      <w:r w:rsidR="00885D5D" w:rsidRPr="00AF524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</w:t>
      </w:r>
      <w:r w:rsidR="000743BB" w:rsidRPr="00AF524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закрытого </w:t>
      </w:r>
      <w:r w:rsidR="00885D5D" w:rsidRPr="00AF524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аукцион</w:t>
      </w:r>
      <w:r w:rsidRPr="00AF524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а</w:t>
      </w:r>
    </w:p>
    <w:p w:rsidR="00885D5D" w:rsidRPr="00AF524A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AF524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в электронной форме </w:t>
      </w:r>
    </w:p>
    <w:p w:rsidR="00885D5D" w:rsidRPr="005C0EF7" w:rsidRDefault="00885D5D" w:rsidP="005C0EF7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 Новосибирск</w:t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="0011541E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                     </w:t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"</w:t>
      </w:r>
      <w:r w:rsidR="00D0674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30</w:t>
      </w:r>
      <w:bookmarkStart w:id="0" w:name="_GoBack"/>
      <w:bookmarkEnd w:id="0"/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" </w:t>
      </w:r>
      <w:r w:rsidR="00AF524A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мая</w:t>
      </w:r>
      <w:r w:rsidR="00473E59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554513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6 </w:t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</w:t>
      </w:r>
    </w:p>
    <w:p w:rsidR="000743BB" w:rsidRPr="00AF524A" w:rsidRDefault="00885D5D" w:rsidP="000743BB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F524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="0079092D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</w:t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кционерное общество «НИИ измерительных </w:t>
      </w:r>
      <w:proofErr w:type="gramStart"/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gramEnd"/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  <w:r w:rsidR="00F275B1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EA511F" w:rsidRPr="00AF524A" w:rsidRDefault="000743BB" w:rsidP="000743BB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F524A">
        <w:rPr>
          <w:rFonts w:ascii="Times New Roman" w:hAnsi="Times New Roman" w:cs="Times New Roman"/>
          <w:b/>
          <w:sz w:val="21"/>
          <w:szCs w:val="21"/>
          <w:lang w:val="ru-RU"/>
        </w:rPr>
        <w:t>Предмет договора с указанием объема выполняемых работ</w:t>
      </w:r>
      <w:r w:rsidRPr="00AF524A">
        <w:rPr>
          <w:rFonts w:ascii="Times New Roman" w:hAnsi="Times New Roman" w:cs="Times New Roman"/>
          <w:sz w:val="21"/>
          <w:szCs w:val="21"/>
          <w:lang w:val="ru-RU"/>
        </w:rPr>
        <w:t>: Техническое обслуживание и ремонт технологического оборудования, в соответствии с техническим заданием документации на проведение закрытого аукциона в электронной форме</w:t>
      </w:r>
      <w:r w:rsidR="00EA511F" w:rsidRPr="00AF524A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0743BB" w:rsidRPr="00AF524A" w:rsidRDefault="000743BB" w:rsidP="000743BB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AF524A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Срок выполняемых работ: </w:t>
      </w:r>
      <w:r w:rsidRPr="00AF524A">
        <w:rPr>
          <w:rFonts w:ascii="Times New Roman" w:hAnsi="Times New Roman" w:cs="Times New Roman"/>
          <w:bCs/>
          <w:sz w:val="21"/>
          <w:szCs w:val="21"/>
          <w:lang w:val="ru-RU"/>
        </w:rPr>
        <w:t>с «16» июня 2016 г. по «30» июня 2017 г.</w:t>
      </w:r>
    </w:p>
    <w:p w:rsidR="000743BB" w:rsidRPr="00AF524A" w:rsidRDefault="000743BB" w:rsidP="000743BB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0743BB">
        <w:rPr>
          <w:rFonts w:ascii="Times New Roman" w:hAnsi="Times New Roman" w:cs="Times New Roman"/>
          <w:b/>
          <w:sz w:val="21"/>
          <w:szCs w:val="21"/>
          <w:lang w:val="ru-RU" w:eastAsia="ru-RU"/>
        </w:rPr>
        <w:t>Сведения о начальной (максимальной) цене договора: 6 814 254 (Шесть миллионов восемьсот четырнадцать тысяч двести пятьдесят четыре) рубля 08 копеек, в том числе НДС 18% 1 039 462 (Один миллион тридцать девять тысяч четыреста шестьдесят два) рубля 49 копейки.</w:t>
      </w:r>
    </w:p>
    <w:p w:rsidR="000743BB" w:rsidRPr="000743BB" w:rsidRDefault="000743BB" w:rsidP="000743BB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0743BB">
        <w:rPr>
          <w:rFonts w:ascii="Times New Roman" w:hAnsi="Times New Roman" w:cs="Times New Roman"/>
          <w:sz w:val="21"/>
          <w:szCs w:val="21"/>
          <w:lang w:val="ru-RU" w:eastAsia="ru-RU"/>
        </w:rPr>
        <w:t>Начальная (максимальная) цена включает в себя: все расходы, связанные с выполнением работ, НДС-18%, налоги и иные обязательные платежи.</w:t>
      </w:r>
    </w:p>
    <w:p w:rsidR="008E391B" w:rsidRPr="00AF524A" w:rsidRDefault="00EA511F" w:rsidP="00EA511F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885D5D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Извещение и документация о</w:t>
      </w:r>
      <w:r w:rsidR="005C0EF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закрытом</w:t>
      </w:r>
      <w:r w:rsidR="00885D5D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 были размещены </w:t>
      </w:r>
      <w:r w:rsidR="00885D5D" w:rsidRPr="00AF524A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AF524A" w:rsidRPr="00AF524A">
        <w:rPr>
          <w:rFonts w:ascii="Times New Roman" w:hAnsi="Times New Roman" w:cs="Times New Roman"/>
          <w:sz w:val="21"/>
          <w:szCs w:val="21"/>
          <w:lang w:val="ru-RU" w:eastAsia="ru-RU"/>
        </w:rPr>
        <w:t>29</w:t>
      </w:r>
      <w:r w:rsidR="00885D5D" w:rsidRPr="00AF524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AF524A" w:rsidRPr="00AF524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апреля </w:t>
      </w:r>
      <w:r w:rsidR="00885D5D" w:rsidRPr="00AF524A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0B0C60" w:rsidRPr="00AF524A">
        <w:rPr>
          <w:rFonts w:ascii="Times New Roman" w:hAnsi="Times New Roman" w:cs="Times New Roman"/>
          <w:sz w:val="21"/>
          <w:szCs w:val="21"/>
          <w:lang w:val="ru-RU" w:eastAsia="ru-RU"/>
        </w:rPr>
        <w:t>6</w:t>
      </w:r>
      <w:r w:rsidR="00885D5D" w:rsidRPr="00AF524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  <w:r w:rsidR="00885D5D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37213B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 ЕИС</w:t>
      </w:r>
      <w:r w:rsidR="00885D5D" w:rsidRPr="00AF524A">
        <w:rPr>
          <w:rFonts w:ascii="Times New Roman" w:hAnsi="Times New Roman" w:cs="Times New Roman"/>
          <w:sz w:val="21"/>
          <w:szCs w:val="21"/>
          <w:lang w:val="ru-RU"/>
        </w:rPr>
        <w:t xml:space="preserve"> - </w:t>
      </w:r>
      <w:hyperlink r:id="rId6" w:history="1">
        <w:r w:rsidR="00885D5D" w:rsidRPr="00AF524A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="00885D5D" w:rsidRPr="00AF524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="00885D5D" w:rsidRPr="00AF524A">
          <w:rPr>
            <w:rStyle w:val="a3"/>
            <w:rFonts w:ascii="Times New Roman" w:hAnsi="Times New Roman" w:cs="Times New Roman"/>
            <w:sz w:val="21"/>
            <w:szCs w:val="21"/>
          </w:rPr>
          <w:t>zakupki</w:t>
        </w:r>
        <w:r w:rsidR="00885D5D" w:rsidRPr="00AF524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="00885D5D" w:rsidRPr="00AF524A">
          <w:rPr>
            <w:rStyle w:val="a3"/>
            <w:rFonts w:ascii="Times New Roman" w:hAnsi="Times New Roman" w:cs="Times New Roman"/>
            <w:sz w:val="21"/>
            <w:szCs w:val="21"/>
          </w:rPr>
          <w:t>gov</w:t>
        </w:r>
        <w:r w:rsidR="00885D5D" w:rsidRPr="00AF524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="00885D5D" w:rsidRPr="00AF524A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</w:hyperlink>
      <w:r w:rsidR="00885D5D" w:rsidRPr="00AF524A">
        <w:rPr>
          <w:rFonts w:ascii="Times New Roman" w:hAnsi="Times New Roman" w:cs="Times New Roman"/>
          <w:color w:val="000000"/>
          <w:sz w:val="21"/>
          <w:szCs w:val="21"/>
          <w:lang w:val="ru-RU"/>
        </w:rPr>
        <w:t>, на сайте Заказчика АО «НПО НИИИП-</w:t>
      </w:r>
      <w:proofErr w:type="spellStart"/>
      <w:r w:rsidR="00885D5D" w:rsidRPr="00AF524A">
        <w:rPr>
          <w:rFonts w:ascii="Times New Roman" w:hAnsi="Times New Roman" w:cs="Times New Roman"/>
          <w:color w:val="000000"/>
          <w:sz w:val="21"/>
          <w:szCs w:val="21"/>
          <w:lang w:val="ru-RU"/>
        </w:rPr>
        <w:t>НЗиК</w:t>
      </w:r>
      <w:proofErr w:type="spellEnd"/>
      <w:r w:rsidR="00885D5D" w:rsidRPr="00AF524A">
        <w:rPr>
          <w:rFonts w:ascii="Times New Roman" w:hAnsi="Times New Roman" w:cs="Times New Roman"/>
          <w:color w:val="000000"/>
          <w:sz w:val="21"/>
          <w:szCs w:val="21"/>
          <w:lang w:val="ru-RU"/>
        </w:rPr>
        <w:t>»</w:t>
      </w:r>
      <w:r w:rsidR="00885D5D" w:rsidRPr="00AF524A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="00885D5D" w:rsidRPr="00AF524A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7" w:history="1">
        <w:r w:rsidR="00B07DAF" w:rsidRPr="00AF524A">
          <w:rPr>
            <w:rStyle w:val="a3"/>
            <w:rFonts w:ascii="Times New Roman" w:hAnsi="Times New Roman" w:cs="Times New Roman"/>
            <w:sz w:val="21"/>
            <w:szCs w:val="21"/>
          </w:rPr>
          <w:t>http</w:t>
        </w:r>
        <w:r w:rsidR="00B07DAF" w:rsidRPr="00AF524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://</w:t>
        </w:r>
        <w:r w:rsidR="00B07DAF" w:rsidRPr="00AF524A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="00B07DAF" w:rsidRPr="00AF524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.нииип-нзик.рф/</w:t>
        </w:r>
      </w:hyperlink>
      <w:r w:rsidR="00885D5D" w:rsidRPr="00AF524A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</w:t>
      </w:r>
      <w:r w:rsidR="0058100A" w:rsidRPr="00AF524A">
        <w:rPr>
          <w:rFonts w:ascii="Times New Roman" w:hAnsi="Times New Roman" w:cs="Times New Roman"/>
          <w:color w:val="000000"/>
          <w:sz w:val="21"/>
          <w:szCs w:val="21"/>
          <w:lang w:val="ru-RU"/>
        </w:rPr>
        <w:t>на сайте электронной площадки</w:t>
      </w:r>
      <w:r w:rsidR="0037213B" w:rsidRPr="00AF524A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="0079092D" w:rsidRPr="00AF524A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37213B" w:rsidRPr="00AF524A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hyperlink r:id="rId8" w:history="1">
        <w:r w:rsidR="0079092D" w:rsidRPr="00AF524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http://www.fabrikant.ru/</w:t>
        </w:r>
      </w:hyperlink>
    </w:p>
    <w:p w:rsidR="00885D5D" w:rsidRPr="00AF524A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Окончание срока подачи заявок на участие в</w:t>
      </w:r>
      <w:r w:rsidR="00C76510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5C0EF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закрытом </w:t>
      </w:r>
      <w:r w:rsidR="00C76510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аукционе в электронной форме </w:t>
      </w:r>
      <w:r w:rsidR="000B0C60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«</w:t>
      </w:r>
      <w:r w:rsidR="00EB1C82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</w:t>
      </w:r>
      <w:r w:rsidR="00AF524A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5</w:t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»</w:t>
      </w:r>
      <w:r w:rsidR="00AF524A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мая</w:t>
      </w:r>
      <w:r w:rsidR="0037213B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="00C76510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0B0C60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6</w:t>
      </w:r>
      <w:r w:rsidR="008E391B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г. </w:t>
      </w:r>
      <w:r w:rsidR="0058100A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11</w:t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C76510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00</w:t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</w:t>
      </w:r>
      <w:r w:rsidR="0058100A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877BFB" w:rsidRPr="00AF524A" w:rsidRDefault="00885D5D" w:rsidP="00BA5C4A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Рассмотрение заявок на участие в </w:t>
      </w:r>
      <w:r w:rsidR="005C0EF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закрытом </w:t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аукционе проводилось Единой комиссией по размещению заказов</w:t>
      </w:r>
      <w:r w:rsidR="008F25A9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«</w:t>
      </w:r>
      <w:r w:rsidR="00AF524A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26</w:t>
      </w:r>
      <w:r w:rsidR="008F25A9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AF524A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мая</w:t>
      </w:r>
      <w:r w:rsidR="0079092D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F275B1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0B0C60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6</w:t>
      </w:r>
      <w:r w:rsidR="008F25A9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8F25A9" w:rsidRPr="00AF524A">
        <w:rPr>
          <w:rFonts w:ascii="Times New Roman" w:hAnsi="Times New Roman" w:cs="Times New Roman"/>
          <w:sz w:val="21"/>
          <w:szCs w:val="21"/>
          <w:lang w:val="ru-RU"/>
        </w:rPr>
        <w:t>1</w:t>
      </w:r>
      <w:r w:rsidR="00AF524A" w:rsidRPr="00AF524A">
        <w:rPr>
          <w:rFonts w:ascii="Times New Roman" w:hAnsi="Times New Roman" w:cs="Times New Roman"/>
          <w:sz w:val="21"/>
          <w:szCs w:val="21"/>
          <w:lang w:val="ru-RU"/>
        </w:rPr>
        <w:t>5</w:t>
      </w:r>
      <w:r w:rsidR="00EB1C82" w:rsidRPr="00AF524A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8F25A9" w:rsidRPr="00AF524A">
        <w:rPr>
          <w:rFonts w:ascii="Times New Roman" w:hAnsi="Times New Roman" w:cs="Times New Roman"/>
          <w:sz w:val="21"/>
          <w:szCs w:val="21"/>
          <w:lang w:val="ru-RU"/>
        </w:rPr>
        <w:t xml:space="preserve">часов </w:t>
      </w:r>
      <w:r w:rsidR="00EA511F" w:rsidRPr="00AF524A">
        <w:rPr>
          <w:rFonts w:ascii="Times New Roman" w:hAnsi="Times New Roman" w:cs="Times New Roman"/>
          <w:sz w:val="21"/>
          <w:szCs w:val="21"/>
          <w:lang w:val="ru-RU"/>
        </w:rPr>
        <w:t>2</w:t>
      </w:r>
      <w:r w:rsidR="00EB1C82" w:rsidRPr="00AF524A">
        <w:rPr>
          <w:rFonts w:ascii="Times New Roman" w:hAnsi="Times New Roman" w:cs="Times New Roman"/>
          <w:sz w:val="21"/>
          <w:szCs w:val="21"/>
          <w:lang w:val="ru-RU"/>
        </w:rPr>
        <w:t>0</w:t>
      </w:r>
      <w:r w:rsidR="000B0C60" w:rsidRPr="00AF524A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8F25A9" w:rsidRPr="00AF524A">
        <w:rPr>
          <w:rFonts w:ascii="Times New Roman" w:hAnsi="Times New Roman" w:cs="Times New Roman"/>
          <w:sz w:val="21"/>
          <w:szCs w:val="21"/>
          <w:lang w:val="ru-RU"/>
        </w:rPr>
        <w:t>минут</w:t>
      </w:r>
      <w:r w:rsidR="006859CA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 </w:t>
      </w:r>
      <w:r w:rsidR="005C092E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адресу: г. Новосибирск, ул. </w:t>
      </w:r>
      <w:proofErr w:type="gramStart"/>
      <w:r w:rsidR="005C092E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="005C092E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885D5D" w:rsidRPr="00AF524A" w:rsidRDefault="006A756A" w:rsidP="00877BFB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Отсутству</w:t>
      </w:r>
      <w:r w:rsidR="00AF524A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е</w:t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т </w:t>
      </w:r>
      <w:r w:rsidR="00AF524A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885D5D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член Единой комиссии. </w:t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Кворум имеется.</w:t>
      </w:r>
    </w:p>
    <w:p w:rsidR="00175310" w:rsidRPr="00AF524A" w:rsidRDefault="00885D5D" w:rsidP="00175310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По окончанию срока подачи заявок на участие в</w:t>
      </w:r>
      <w:r w:rsidR="005C0EF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закрытом</w:t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 </w:t>
      </w:r>
      <w:r w:rsidR="00841439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не </w:t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был</w:t>
      </w:r>
      <w:r w:rsidR="00841439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</w:t>
      </w:r>
      <w:r w:rsidR="00C76510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подан</w:t>
      </w:r>
      <w:r w:rsidR="00841439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 ни одной</w:t>
      </w:r>
      <w:r w:rsidR="00C76510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заявк</w:t>
      </w:r>
      <w:r w:rsidR="00841439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. </w:t>
      </w:r>
    </w:p>
    <w:p w:rsidR="00554513" w:rsidRPr="00AF524A" w:rsidRDefault="00885D5D" w:rsidP="005C0EF7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Председател</w:t>
      </w:r>
      <w:r w:rsidR="00175310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ем</w:t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Единой комиссии вынесено предложение </w:t>
      </w:r>
      <w:proofErr w:type="gramStart"/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признать</w:t>
      </w:r>
      <w:proofErr w:type="gramEnd"/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5C0EF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закрытый </w:t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аукцион в электронной форме несостоявшимся, </w:t>
      </w:r>
      <w:r w:rsidR="00841439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т.к. не было подано ни одной </w:t>
      </w:r>
      <w:r w:rsidR="001E3A5B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заявки </w:t>
      </w:r>
      <w:r w:rsidR="00841439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на участие </w:t>
      </w:r>
      <w:r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</w:t>
      </w:r>
      <w:r w:rsidR="005B32A8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5C0EF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закрытом </w:t>
      </w:r>
      <w:r w:rsidR="005B32A8" w:rsidRPr="00AF524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аукционе в электронной форме.</w:t>
      </w:r>
    </w:p>
    <w:p w:rsidR="005B32A8" w:rsidRPr="00AF524A" w:rsidRDefault="00554513" w:rsidP="00877BFB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AF524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ЗА </w:t>
      </w:r>
      <w:r w:rsidR="005B32A8" w:rsidRPr="00AF524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- единогласно. </w:t>
      </w:r>
    </w:p>
    <w:p w:rsidR="00554513" w:rsidRPr="00AF524A" w:rsidRDefault="00473E59" w:rsidP="00877BFB">
      <w:pPr>
        <w:keepLines/>
        <w:widowControl w:val="0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AF524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 w:rsidRPr="00AF524A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с </w:t>
      </w:r>
      <w:proofErr w:type="spellStart"/>
      <w:r w:rsidRPr="00AF52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>пп</w:t>
      </w:r>
      <w:proofErr w:type="spellEnd"/>
      <w:r w:rsidRPr="00AF52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 xml:space="preserve">. 9 п. 14.1 разделом 14 </w:t>
      </w:r>
      <w:r w:rsidRPr="00AF524A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Положения о закупке, утвержденного Советом директоров от </w:t>
      </w:r>
      <w:r w:rsidR="00EB1C82" w:rsidRPr="00AF524A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05.02.2016</w:t>
      </w:r>
      <w:r w:rsidRPr="00AF524A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г. № </w:t>
      </w:r>
      <w:r w:rsidR="00EB1C82" w:rsidRPr="00AF524A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4</w:t>
      </w:r>
      <w:r w:rsidRPr="00AF524A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-СД/201</w:t>
      </w:r>
      <w:r w:rsidR="00EB1C82" w:rsidRPr="00AF524A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6</w:t>
      </w:r>
      <w:r w:rsidRPr="00AF524A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договор заключается с единственным поставщиком.</w:t>
      </w:r>
    </w:p>
    <w:p w:rsidR="00D06E60" w:rsidRPr="00AF524A" w:rsidRDefault="00885D5D" w:rsidP="00D14435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F524A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473E59" w:rsidRPr="00AF524A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AF524A" w:rsidRDefault="00473E59" w:rsidP="00877BFB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AF524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AF524A" w:rsidRDefault="00473E59" w:rsidP="00EB1C82">
            <w:pPr>
              <w:widowControl w:val="0"/>
              <w:ind w:firstLine="34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AF524A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>Личная подпись</w:t>
            </w:r>
          </w:p>
        </w:tc>
      </w:tr>
      <w:tr w:rsidR="00473E59" w:rsidRPr="00AF524A" w:rsidTr="00473E59">
        <w:trPr>
          <w:trHeight w:val="9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AF524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473E59" w:rsidRPr="00AF524A" w:rsidRDefault="00473E59" w:rsidP="00554513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</w:t>
            </w:r>
            <w:r w:rsidR="00554513"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ститель генерального директора </w:t>
            </w:r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по </w:t>
            </w:r>
            <w:r w:rsidR="00554513"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развитию кооперационных связей </w:t>
            </w:r>
          </w:p>
          <w:p w:rsidR="00554513" w:rsidRPr="00AF524A" w:rsidRDefault="00554513" w:rsidP="00554513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AF524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AF524A" w:rsidTr="00554513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82" w:rsidRPr="00AF524A" w:rsidRDefault="00EB1C82" w:rsidP="00EB1C82">
            <w:pPr>
              <w:tabs>
                <w:tab w:val="left" w:pos="7320"/>
              </w:tabs>
              <w:spacing w:line="100" w:lineRule="atLeast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AF524A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Заместитель генерального директора </w:t>
            </w:r>
          </w:p>
          <w:p w:rsidR="006A756A" w:rsidRPr="00AF524A" w:rsidRDefault="00EB1C82" w:rsidP="00AF524A">
            <w:pPr>
              <w:widowControl w:val="0"/>
              <w:ind w:firstLine="34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AF524A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по </w:t>
            </w:r>
            <w:r w:rsidR="00AF524A" w:rsidRPr="00AF524A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производству</w:t>
            </w:r>
          </w:p>
          <w:p w:rsidR="00AF524A" w:rsidRPr="00AF524A" w:rsidRDefault="00AF524A" w:rsidP="00AF524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F524A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Девяткин В.П.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AF524A" w:rsidRDefault="006A756A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F524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отсутствует</w:t>
            </w:r>
          </w:p>
        </w:tc>
      </w:tr>
      <w:tr w:rsidR="00554513" w:rsidRPr="00AF524A" w:rsidTr="00923CBF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13" w:rsidRPr="00AF524A" w:rsidRDefault="00554513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13" w:rsidRPr="00AF524A" w:rsidRDefault="00554513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79092D" w:rsidRPr="00D06744" w:rsidTr="00923CBF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D" w:rsidRPr="00AF524A" w:rsidRDefault="00AF524A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</w:t>
            </w:r>
            <w:r w:rsidR="0079092D"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лавн</w:t>
            </w:r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ый</w:t>
            </w:r>
            <w:r w:rsidR="00EB1C82"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  <w:r w:rsidR="0079092D"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бухгалтер</w:t>
            </w:r>
          </w:p>
          <w:p w:rsidR="0079092D" w:rsidRPr="00AF524A" w:rsidRDefault="00AF524A" w:rsidP="00EB1C8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D" w:rsidRPr="00AF524A" w:rsidRDefault="0079092D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D06744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AF524A" w:rsidRDefault="00AF524A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н</w:t>
            </w:r>
            <w:r w:rsidR="00473E59"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ачальник</w:t>
            </w:r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а</w:t>
            </w:r>
            <w:r w:rsidR="00473E59"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ПЭО</w:t>
            </w:r>
          </w:p>
          <w:p w:rsidR="00473E59" w:rsidRPr="00AF524A" w:rsidRDefault="00AF524A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AF524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D06744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AF524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473E59" w:rsidRPr="00AF524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AF524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D06744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AF524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  <w:p w:rsidR="00473E59" w:rsidRPr="00AF524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AF524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D06744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82" w:rsidRPr="00AF524A" w:rsidRDefault="00AF524A" w:rsidP="00EB1C8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ремонтного цеха</w:t>
            </w:r>
          </w:p>
          <w:p w:rsidR="006A756A" w:rsidRPr="00AF524A" w:rsidRDefault="00AF524A" w:rsidP="001E468F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Патрин</w:t>
            </w:r>
            <w:proofErr w:type="spellEnd"/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О.</w:t>
            </w:r>
            <w:r w:rsidR="001E468F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AF524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D06744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AF524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473E59" w:rsidRPr="00AF524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F524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AF524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5F453F" w:rsidRPr="006A756A" w:rsidRDefault="005F453F" w:rsidP="00EB1C82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1"/>
          <w:szCs w:val="21"/>
          <w:lang w:val="ru-RU"/>
        </w:rPr>
      </w:pPr>
    </w:p>
    <w:sectPr w:rsidR="005F453F" w:rsidRPr="006A756A" w:rsidSect="00581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D5D"/>
    <w:rsid w:val="000743BB"/>
    <w:rsid w:val="000B0C60"/>
    <w:rsid w:val="0011541E"/>
    <w:rsid w:val="00156B1E"/>
    <w:rsid w:val="00175310"/>
    <w:rsid w:val="001A24D5"/>
    <w:rsid w:val="001E3A5B"/>
    <w:rsid w:val="001E468F"/>
    <w:rsid w:val="002410C7"/>
    <w:rsid w:val="0037213B"/>
    <w:rsid w:val="00470067"/>
    <w:rsid w:val="00473E59"/>
    <w:rsid w:val="004E35E9"/>
    <w:rsid w:val="00554513"/>
    <w:rsid w:val="0058100A"/>
    <w:rsid w:val="005B32A8"/>
    <w:rsid w:val="005C092E"/>
    <w:rsid w:val="005C0EF7"/>
    <w:rsid w:val="005F453F"/>
    <w:rsid w:val="006504A9"/>
    <w:rsid w:val="00652F0C"/>
    <w:rsid w:val="006761F4"/>
    <w:rsid w:val="006859CA"/>
    <w:rsid w:val="00694D91"/>
    <w:rsid w:val="006A756A"/>
    <w:rsid w:val="006C3489"/>
    <w:rsid w:val="006E279E"/>
    <w:rsid w:val="00761F44"/>
    <w:rsid w:val="0079092D"/>
    <w:rsid w:val="00807BF9"/>
    <w:rsid w:val="00841439"/>
    <w:rsid w:val="00867625"/>
    <w:rsid w:val="00877BFB"/>
    <w:rsid w:val="00885D5D"/>
    <w:rsid w:val="008C1FD4"/>
    <w:rsid w:val="008E391B"/>
    <w:rsid w:val="008F25A9"/>
    <w:rsid w:val="009B6289"/>
    <w:rsid w:val="009C15B8"/>
    <w:rsid w:val="00A22924"/>
    <w:rsid w:val="00A93C10"/>
    <w:rsid w:val="00AA11BF"/>
    <w:rsid w:val="00AF524A"/>
    <w:rsid w:val="00B07DAF"/>
    <w:rsid w:val="00B11841"/>
    <w:rsid w:val="00B11ACB"/>
    <w:rsid w:val="00B65177"/>
    <w:rsid w:val="00BA5C4A"/>
    <w:rsid w:val="00C75939"/>
    <w:rsid w:val="00C76510"/>
    <w:rsid w:val="00CE0FE9"/>
    <w:rsid w:val="00CF1168"/>
    <w:rsid w:val="00D06744"/>
    <w:rsid w:val="00D06E60"/>
    <w:rsid w:val="00D14435"/>
    <w:rsid w:val="00D24CD8"/>
    <w:rsid w:val="00D60FA0"/>
    <w:rsid w:val="00E132F4"/>
    <w:rsid w:val="00E56B70"/>
    <w:rsid w:val="00E7214B"/>
    <w:rsid w:val="00E87D4D"/>
    <w:rsid w:val="00EA511F"/>
    <w:rsid w:val="00EB1C82"/>
    <w:rsid w:val="00ED1D31"/>
    <w:rsid w:val="00F23598"/>
    <w:rsid w:val="00F275B1"/>
    <w:rsid w:val="00F41982"/>
    <w:rsid w:val="00F94CE9"/>
    <w:rsid w:val="00FA3E6B"/>
    <w:rsid w:val="00FB2F61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F275B1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F27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33</cp:revision>
  <cp:lastPrinted>2016-05-26T10:09:00Z</cp:lastPrinted>
  <dcterms:created xsi:type="dcterms:W3CDTF">2013-02-20T07:07:00Z</dcterms:created>
  <dcterms:modified xsi:type="dcterms:W3CDTF">2016-05-30T05:50:00Z</dcterms:modified>
</cp:coreProperties>
</file>