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52037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ПРОТОКОЛ</w:t>
      </w:r>
    </w:p>
    <w:p w:rsidR="005E6119" w:rsidRPr="0052037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заседания Единой комиссии по рассмотрению заявок</w:t>
      </w:r>
    </w:p>
    <w:p w:rsidR="005E6119" w:rsidRPr="0052037B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на участие в открытом конкурсе в электронной форме</w:t>
      </w:r>
    </w:p>
    <w:p w:rsidR="005E6119" w:rsidRPr="0052037B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</w:p>
    <w:p w:rsidR="00DB6CE4" w:rsidRPr="0052037B" w:rsidRDefault="005E6119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ab/>
        <w:t>«</w:t>
      </w:r>
      <w:r w:rsidR="0030604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30604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="00397853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E6F08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</w:p>
    <w:p w:rsidR="00DB6CE4" w:rsidRPr="0052037B" w:rsidRDefault="00DB6CE4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5802D3" w:rsidRDefault="005E6119" w:rsidP="005802D3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Открытый конкурс в электронной форме: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право заключения Договора на</w:t>
      </w:r>
      <w:r w:rsidR="000C6F7F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802D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поставку </w:t>
      </w:r>
      <w:r w:rsidR="005802D3" w:rsidRPr="0052037B">
        <w:rPr>
          <w:rFonts w:ascii="Times New Roman" w:hAnsi="Times New Roman" w:cs="Times New Roman"/>
          <w:sz w:val="20"/>
          <w:szCs w:val="20"/>
          <w:lang w:val="ru-RU"/>
        </w:rPr>
        <w:t xml:space="preserve">комплекта металлорежущего инструмента и оснастки для токарного обрабатывающего центра модели </w:t>
      </w:r>
      <w:r w:rsidR="005802D3" w:rsidRPr="0052037B">
        <w:rPr>
          <w:rFonts w:ascii="Times New Roman" w:hAnsi="Times New Roman" w:cs="Times New Roman"/>
          <w:sz w:val="20"/>
          <w:szCs w:val="20"/>
        </w:rPr>
        <w:t>XD</w:t>
      </w:r>
      <w:r w:rsidR="005802D3" w:rsidRPr="0052037B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5802D3" w:rsidRPr="0052037B">
        <w:rPr>
          <w:rFonts w:ascii="Times New Roman" w:hAnsi="Times New Roman" w:cs="Times New Roman"/>
          <w:sz w:val="20"/>
          <w:szCs w:val="20"/>
        </w:rPr>
        <w:t>H</w:t>
      </w:r>
      <w:r w:rsidR="00C33F2A" w:rsidRPr="0052037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B6CE4" w:rsidRPr="0052037B" w:rsidRDefault="005E6119" w:rsidP="00DB6CE4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Заказчик: </w:t>
      </w:r>
      <w:r w:rsidR="00D57C80" w:rsidRPr="0052037B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А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кционерное общество «НИИ измерительных </w:t>
      </w:r>
      <w:proofErr w:type="gramStart"/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gramEnd"/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</w:p>
    <w:p w:rsidR="005E6119" w:rsidRPr="0052037B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52037B" w:rsidTr="00A5254A">
        <w:trPr>
          <w:trHeight w:val="693"/>
          <w:jc w:val="center"/>
        </w:trPr>
        <w:tc>
          <w:tcPr>
            <w:tcW w:w="6237" w:type="dxa"/>
          </w:tcPr>
          <w:p w:rsidR="0056211D" w:rsidRPr="0052037B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254A" w:rsidRPr="0052037B" w:rsidRDefault="0056211D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BE6F08" w:rsidRPr="005203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52037B" w:rsidRDefault="00BE6F08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Макаров Олег Сергеевич</w:t>
            </w:r>
          </w:p>
        </w:tc>
      </w:tr>
      <w:tr w:rsidR="00A5254A" w:rsidRPr="0052037B" w:rsidTr="00DB6CE4">
        <w:trPr>
          <w:trHeight w:val="222"/>
          <w:jc w:val="center"/>
        </w:trPr>
        <w:tc>
          <w:tcPr>
            <w:tcW w:w="6237" w:type="dxa"/>
          </w:tcPr>
          <w:p w:rsidR="00A5254A" w:rsidRPr="00A5254A" w:rsidRDefault="00A5254A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254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Заместитель Председателя Единой комиссии:</w:t>
            </w:r>
          </w:p>
          <w:p w:rsidR="00A5254A" w:rsidRPr="00A5254A" w:rsidRDefault="00A5254A" w:rsidP="00A5254A">
            <w:pPr>
              <w:spacing w:line="100" w:lineRule="atLeast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A5254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Начальник конструкторского-технологического </w:t>
            </w:r>
          </w:p>
          <w:p w:rsidR="00A5254A" w:rsidRPr="00A5254A" w:rsidRDefault="00A5254A" w:rsidP="00A5254A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254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центра</w:t>
            </w:r>
            <w:r w:rsidRPr="00A5254A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3186" w:type="dxa"/>
          </w:tcPr>
          <w:p w:rsidR="00A5254A" w:rsidRPr="00A5254A" w:rsidRDefault="00A5254A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5254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Щербаков Виктор Николаевич</w:t>
            </w:r>
          </w:p>
        </w:tc>
      </w:tr>
      <w:tr w:rsidR="0056211D" w:rsidRPr="0052037B" w:rsidTr="00DD36CE">
        <w:trPr>
          <w:trHeight w:val="254"/>
          <w:jc w:val="center"/>
        </w:trPr>
        <w:tc>
          <w:tcPr>
            <w:tcW w:w="6237" w:type="dxa"/>
          </w:tcPr>
          <w:p w:rsidR="0056211D" w:rsidRPr="0052037B" w:rsidRDefault="003D611B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52037B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52037B" w:rsidTr="00DB6CE4">
        <w:trPr>
          <w:trHeight w:val="206"/>
          <w:jc w:val="center"/>
        </w:trPr>
        <w:tc>
          <w:tcPr>
            <w:tcW w:w="6237" w:type="dxa"/>
          </w:tcPr>
          <w:p w:rsidR="0056211D" w:rsidRPr="0052037B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Главный бухгалтер</w:t>
            </w:r>
          </w:p>
        </w:tc>
        <w:tc>
          <w:tcPr>
            <w:tcW w:w="3186" w:type="dxa"/>
          </w:tcPr>
          <w:p w:rsidR="0056211D" w:rsidRPr="0052037B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 </w:t>
            </w:r>
          </w:p>
        </w:tc>
      </w:tr>
      <w:tr w:rsidR="0056211D" w:rsidRPr="0052037B" w:rsidTr="00DB6CE4">
        <w:trPr>
          <w:trHeight w:val="260"/>
          <w:jc w:val="center"/>
        </w:trPr>
        <w:tc>
          <w:tcPr>
            <w:tcW w:w="6237" w:type="dxa"/>
          </w:tcPr>
          <w:p w:rsidR="0056211D" w:rsidRPr="0052037B" w:rsidRDefault="0030604E" w:rsidP="003060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н</w:t>
            </w:r>
            <w:r w:rsidR="0056211D"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ачальник</w:t>
            </w: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="0056211D"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ПЭО</w:t>
            </w:r>
          </w:p>
        </w:tc>
        <w:tc>
          <w:tcPr>
            <w:tcW w:w="3186" w:type="dxa"/>
          </w:tcPr>
          <w:p w:rsidR="0056211D" w:rsidRPr="0052037B" w:rsidRDefault="0030604E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Глухих Галина Ивановна</w:t>
            </w:r>
          </w:p>
        </w:tc>
      </w:tr>
      <w:tr w:rsidR="0056211D" w:rsidRPr="0052037B" w:rsidTr="00DB6CE4">
        <w:trPr>
          <w:trHeight w:val="213"/>
          <w:jc w:val="center"/>
        </w:trPr>
        <w:tc>
          <w:tcPr>
            <w:tcW w:w="6237" w:type="dxa"/>
          </w:tcPr>
          <w:p w:rsidR="0056211D" w:rsidRPr="0052037B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52037B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Бареева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</w:tr>
      <w:tr w:rsidR="0056211D" w:rsidRPr="0052037B" w:rsidTr="00DB6CE4">
        <w:trPr>
          <w:trHeight w:val="206"/>
          <w:jc w:val="center"/>
        </w:trPr>
        <w:tc>
          <w:tcPr>
            <w:tcW w:w="6237" w:type="dxa"/>
          </w:tcPr>
          <w:p w:rsidR="0056211D" w:rsidRPr="0052037B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договорно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52037B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</w:tr>
      <w:tr w:rsidR="0056211D" w:rsidRPr="0052037B" w:rsidTr="00DB6CE4">
        <w:trPr>
          <w:trHeight w:val="253"/>
          <w:jc w:val="center"/>
        </w:trPr>
        <w:tc>
          <w:tcPr>
            <w:tcW w:w="6237" w:type="dxa"/>
          </w:tcPr>
          <w:p w:rsidR="0056211D" w:rsidRPr="0052037B" w:rsidRDefault="0056211D" w:rsidP="003060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45BC"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О-1</w:t>
            </w:r>
            <w:r w:rsidR="0030604E"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</w:t>
            </w:r>
          </w:p>
        </w:tc>
        <w:tc>
          <w:tcPr>
            <w:tcW w:w="3186" w:type="dxa"/>
          </w:tcPr>
          <w:p w:rsidR="0056211D" w:rsidRPr="0052037B" w:rsidRDefault="0030604E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Жуков Сергей Николаевич</w:t>
            </w:r>
          </w:p>
        </w:tc>
      </w:tr>
      <w:tr w:rsidR="0056211D" w:rsidRPr="0052037B" w:rsidTr="00DB6CE4">
        <w:trPr>
          <w:trHeight w:val="200"/>
          <w:jc w:val="center"/>
        </w:trPr>
        <w:tc>
          <w:tcPr>
            <w:tcW w:w="6237" w:type="dxa"/>
          </w:tcPr>
          <w:p w:rsidR="0056211D" w:rsidRPr="0052037B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</w:t>
            </w:r>
            <w:proofErr w:type="spellEnd"/>
            <w:r w:rsidRPr="005203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bCs/>
                <w:sz w:val="20"/>
                <w:szCs w:val="20"/>
              </w:rPr>
              <w:t>Единой</w:t>
            </w:r>
            <w:proofErr w:type="spellEnd"/>
            <w:r w:rsidRPr="005203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186" w:type="dxa"/>
          </w:tcPr>
          <w:p w:rsidR="0056211D" w:rsidRPr="0052037B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Лестева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  <w:proofErr w:type="spellEnd"/>
          </w:p>
        </w:tc>
      </w:tr>
    </w:tbl>
    <w:p w:rsidR="00DB6CE4" w:rsidRPr="0052037B" w:rsidRDefault="006F45BC" w:rsidP="00DB6CE4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272CF0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272CF0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</w:t>
      </w:r>
      <w:r w:rsidR="00397853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E6119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Кворум имеется.</w:t>
      </w:r>
    </w:p>
    <w:p w:rsidR="005E6119" w:rsidRPr="0052037B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Повестка дня: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5E6119" w:rsidRPr="0052037B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Вопрос №1. Рассмотрение заявок на</w:t>
      </w:r>
      <w:r w:rsidR="00272CF0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0604E" w:rsidRPr="0052037B">
        <w:rPr>
          <w:rFonts w:ascii="Times New Roman" w:hAnsi="Times New Roman" w:cs="Times New Roman"/>
          <w:sz w:val="20"/>
          <w:szCs w:val="20"/>
          <w:lang w:val="ru-RU"/>
        </w:rPr>
        <w:t xml:space="preserve">поставку комплекта металлорежущего инструмента и оснастки для токарного обрабатывающего центра модели </w:t>
      </w:r>
      <w:r w:rsidR="0030604E" w:rsidRPr="0052037B">
        <w:rPr>
          <w:rFonts w:ascii="Times New Roman" w:hAnsi="Times New Roman" w:cs="Times New Roman"/>
          <w:sz w:val="20"/>
          <w:szCs w:val="20"/>
        </w:rPr>
        <w:t>XD</w:t>
      </w:r>
      <w:r w:rsidR="0030604E" w:rsidRPr="0052037B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30604E" w:rsidRPr="0052037B">
        <w:rPr>
          <w:rFonts w:ascii="Times New Roman" w:hAnsi="Times New Roman" w:cs="Times New Roman"/>
          <w:sz w:val="20"/>
          <w:szCs w:val="20"/>
        </w:rPr>
        <w:t>H</w:t>
      </w:r>
      <w:r w:rsidR="00272CF0" w:rsidRPr="0052037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E6119" w:rsidRPr="0052037B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Открытие доступа к </w:t>
      </w:r>
      <w:proofErr w:type="gramStart"/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поданным</w:t>
      </w:r>
      <w:proofErr w:type="gramEnd"/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Электронную торговую площадку </w:t>
      </w:r>
      <w:hyperlink r:id="rId7" w:history="1">
        <w:r w:rsidR="00D57C80" w:rsidRPr="0052037B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https://www.fabrikant.ru/</w:t>
        </w:r>
      </w:hyperlink>
      <w:r w:rsidR="00D57C80" w:rsidRPr="005203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час. 00 мин. </w:t>
      </w:r>
      <w:r w:rsidR="00347F26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(время местное) 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0604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6F45BC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0604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BE6F08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г. по адресу: г. Новосибирск, ул. Планетная,32.</w:t>
      </w:r>
      <w:r w:rsidR="001F4562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B6CE4" w:rsidRPr="0052037B" w:rsidRDefault="00B45B48" w:rsidP="00DB6CE4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0604E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25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30604E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мая</w:t>
      </w:r>
      <w:r w:rsidR="00BE6F08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BE6F08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6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</w:t>
      </w:r>
      <w:r w:rsidR="000B262A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AF787A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="00272CF0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часов </w:t>
      </w:r>
      <w:r w:rsidR="006F45BC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</w:t>
      </w:r>
      <w:r w:rsidR="0079752A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0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</w:t>
      </w:r>
      <w:r w:rsidR="00347F26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(время местное) 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  <w:r w:rsidR="0092561B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5E6119" w:rsidRPr="0052037B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По Вопросу №1</w:t>
      </w:r>
    </w:p>
    <w:p w:rsidR="0030604E" w:rsidRPr="0052037B" w:rsidRDefault="00BE6F08" w:rsidP="0030604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2037B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договора, с указанием объема поставляемого товара:</w:t>
      </w:r>
      <w:r w:rsidRPr="005203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0604E" w:rsidRPr="0052037B">
        <w:rPr>
          <w:rFonts w:ascii="Times New Roman" w:hAnsi="Times New Roman" w:cs="Times New Roman"/>
          <w:sz w:val="20"/>
          <w:szCs w:val="20"/>
          <w:lang w:val="ru-RU"/>
        </w:rPr>
        <w:t xml:space="preserve">Поставка комплекта металлорежущего инструмента и оснастки для токарного обрабатывающего центра модели </w:t>
      </w:r>
      <w:r w:rsidR="0030604E" w:rsidRPr="0052037B">
        <w:rPr>
          <w:rFonts w:ascii="Times New Roman" w:hAnsi="Times New Roman" w:cs="Times New Roman"/>
          <w:sz w:val="20"/>
          <w:szCs w:val="20"/>
        </w:rPr>
        <w:t>XD</w:t>
      </w:r>
      <w:r w:rsidR="0030604E" w:rsidRPr="0052037B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30604E" w:rsidRPr="0052037B">
        <w:rPr>
          <w:rFonts w:ascii="Times New Roman" w:hAnsi="Times New Roman" w:cs="Times New Roman"/>
          <w:sz w:val="20"/>
          <w:szCs w:val="20"/>
        </w:rPr>
        <w:t>H</w:t>
      </w:r>
    </w:p>
    <w:p w:rsidR="005802D3" w:rsidRDefault="00347F26" w:rsidP="005802D3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2037B">
        <w:rPr>
          <w:rFonts w:ascii="Times New Roman" w:hAnsi="Times New Roman" w:cs="Times New Roman"/>
          <w:b/>
          <w:sz w:val="20"/>
          <w:szCs w:val="20"/>
          <w:lang w:val="ru-RU"/>
        </w:rPr>
        <w:t>Начальная (максимальная) цена договора:</w:t>
      </w:r>
      <w:r w:rsidR="0030604E" w:rsidRPr="005203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0604E" w:rsidRPr="0052037B">
        <w:rPr>
          <w:rFonts w:ascii="Times New Roman" w:eastAsia="Calibri" w:hAnsi="Times New Roman" w:cs="Times New Roman"/>
          <w:b/>
          <w:sz w:val="20"/>
          <w:szCs w:val="20"/>
          <w:lang w:val="ru-RU"/>
        </w:rPr>
        <w:t>1 568 129 (Один миллион пятьсот шестьдесят восемь тысяч сто двадцать девять) рублей 00 копеек</w:t>
      </w:r>
      <w:r w:rsidR="0030604E" w:rsidRPr="0052037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, </w:t>
      </w:r>
      <w:r w:rsidR="0030604E" w:rsidRPr="0052037B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в том числе НДС.</w:t>
      </w:r>
    </w:p>
    <w:p w:rsidR="0030604E" w:rsidRPr="0030604E" w:rsidRDefault="0030604E" w:rsidP="005802D3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4E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0604E">
        <w:rPr>
          <w:rFonts w:ascii="Times New Roman" w:eastAsia="Calibri" w:hAnsi="Times New Roman" w:cs="Times New Roman"/>
          <w:i/>
          <w:sz w:val="20"/>
          <w:szCs w:val="20"/>
          <w:lang w:val="ru-RU" w:eastAsia="ru-RU"/>
        </w:rPr>
        <w:t xml:space="preserve">. </w:t>
      </w:r>
      <w:r w:rsidRPr="0030604E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0604E" w:rsidRPr="0052037B" w:rsidRDefault="00BE6F08" w:rsidP="0030604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203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Срок поставки товара: </w:t>
      </w:r>
      <w:r w:rsidR="0030604E" w:rsidRPr="0052037B">
        <w:rPr>
          <w:rFonts w:ascii="Times New Roman" w:hAnsi="Times New Roman" w:cs="Times New Roman"/>
          <w:bCs/>
          <w:sz w:val="20"/>
          <w:szCs w:val="20"/>
          <w:lang w:val="ru-RU"/>
        </w:rPr>
        <w:t>до «30» июня 2016 г.</w:t>
      </w:r>
    </w:p>
    <w:p w:rsidR="00B45B48" w:rsidRPr="0052037B" w:rsidRDefault="005E6119" w:rsidP="0030604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На конкурс представлен</w:t>
      </w:r>
      <w:r w:rsidR="00FD15E8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5F49E3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0604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BE6F08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47F26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="0030604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две</w:t>
      </w:r>
      <w:r w:rsidR="00BF42C5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</w:t>
      </w:r>
      <w:r w:rsidR="00BF42C5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в</w:t>
      </w:r>
      <w:r w:rsidR="0056211D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="006F45BC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="001F4562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52037B" w:rsidRDefault="005E6119" w:rsidP="00DB6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При рассмотрении заяв</w:t>
      </w:r>
      <w:r w:rsidR="00F20CA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ок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участник</w:t>
      </w:r>
      <w:r w:rsidR="00F20CAE"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ов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870"/>
        <w:gridCol w:w="1950"/>
        <w:gridCol w:w="2302"/>
      </w:tblGrid>
      <w:tr w:rsidR="008530B6" w:rsidRPr="0052037B" w:rsidTr="0052037B">
        <w:trPr>
          <w:trHeight w:val="506"/>
        </w:trPr>
        <w:tc>
          <w:tcPr>
            <w:tcW w:w="392" w:type="dxa"/>
          </w:tcPr>
          <w:p w:rsidR="008530B6" w:rsidRPr="0052037B" w:rsidRDefault="008530B6" w:rsidP="00BE6F0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8530B6" w:rsidRPr="0052037B" w:rsidRDefault="008530B6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r w:rsidR="00DB6CE4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693" w:type="dxa"/>
          </w:tcPr>
          <w:p w:rsidR="008530B6" w:rsidRPr="0052037B" w:rsidRDefault="008530B6" w:rsidP="00BE6F0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DB6CE4" w:rsidRPr="0052037B" w:rsidRDefault="00DB6CE4" w:rsidP="00BE6F0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="008530B6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рганизации</w:t>
            </w:r>
          </w:p>
        </w:tc>
        <w:tc>
          <w:tcPr>
            <w:tcW w:w="2870" w:type="dxa"/>
          </w:tcPr>
          <w:p w:rsidR="008530B6" w:rsidRPr="0052037B" w:rsidRDefault="00F2590C" w:rsidP="00BE6F0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  <w:r w:rsidR="008530B6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50" w:type="dxa"/>
          </w:tcPr>
          <w:p w:rsidR="008530B6" w:rsidRPr="0052037B" w:rsidRDefault="008530B6" w:rsidP="00BE6F08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302" w:type="dxa"/>
          </w:tcPr>
          <w:p w:rsidR="008530B6" w:rsidRPr="0052037B" w:rsidRDefault="008530B6" w:rsidP="00BE6F08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466DFE" w:rsidRPr="008D58D1" w:rsidTr="0052037B">
        <w:trPr>
          <w:trHeight w:val="666"/>
        </w:trPr>
        <w:tc>
          <w:tcPr>
            <w:tcW w:w="392" w:type="dxa"/>
          </w:tcPr>
          <w:p w:rsidR="00466DFE" w:rsidRPr="0052037B" w:rsidRDefault="00466DFE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693" w:type="dxa"/>
          </w:tcPr>
          <w:p w:rsidR="00466DFE" w:rsidRPr="0052037B" w:rsidRDefault="008D58D1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="00E92DB9" w:rsidRPr="0052037B">
                <w:rPr>
                  <w:rFonts w:ascii="Times New Roman" w:hAnsi="Times New Roman" w:cs="Times New Roman"/>
                  <w:sz w:val="20"/>
                  <w:szCs w:val="20"/>
                </w:rPr>
                <w:t>ООО "</w:t>
              </w:r>
              <w:proofErr w:type="spellStart"/>
              <w:r w:rsidR="00E92DB9" w:rsidRPr="0052037B">
                <w:rPr>
                  <w:rFonts w:ascii="Times New Roman" w:hAnsi="Times New Roman" w:cs="Times New Roman"/>
                  <w:sz w:val="20"/>
                  <w:szCs w:val="20"/>
                </w:rPr>
                <w:t>ТехМашИмпорт</w:t>
              </w:r>
              <w:proofErr w:type="spellEnd"/>
              <w:r w:rsidR="00E92DB9" w:rsidRPr="0052037B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E92DB9" w:rsidRPr="0052037B">
                <w:rPr>
                  <w:rFonts w:ascii="Times New Roman" w:hAnsi="Times New Roman" w:cs="Times New Roman"/>
                  <w:sz w:val="20"/>
                  <w:szCs w:val="20"/>
                </w:rPr>
                <w:t>СПб</w:t>
              </w:r>
              <w:proofErr w:type="spellEnd"/>
              <w:r w:rsidR="00E92DB9" w:rsidRPr="0052037B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  <w:r w:rsidR="00E92DB9" w:rsidRPr="0052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0" w:type="dxa"/>
          </w:tcPr>
          <w:p w:rsidR="00466DFE" w:rsidRPr="0052037B" w:rsidRDefault="00E92DB9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195279</w:t>
            </w:r>
            <w:r w:rsidR="00EA232D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г. </w:t>
            </w: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Санкт-Петербург, шоссе Революции д.69, лит. А, офис 405</w:t>
            </w:r>
          </w:p>
          <w:p w:rsidR="006F45BC" w:rsidRPr="0052037B" w:rsidRDefault="006F45BC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</w:tcPr>
          <w:p w:rsidR="00466DFE" w:rsidRPr="0052037B" w:rsidRDefault="00E92DB9" w:rsidP="00BE6F0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19.05.2016 09:58 </w:t>
            </w:r>
            <w:r w:rsidR="006F45BC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302" w:type="dxa"/>
            <w:vAlign w:val="center"/>
          </w:tcPr>
          <w:p w:rsidR="00466DFE" w:rsidRPr="0052037B" w:rsidRDefault="00E92DB9" w:rsidP="00BE6F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7C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7C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490</w:t>
            </w:r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C7C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000,00</w:t>
            </w:r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6DFE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 (цена с учетом НДС)</w:t>
            </w:r>
          </w:p>
        </w:tc>
      </w:tr>
      <w:tr w:rsidR="006F45BC" w:rsidRPr="008D58D1" w:rsidTr="0052037B">
        <w:trPr>
          <w:trHeight w:val="489"/>
        </w:trPr>
        <w:tc>
          <w:tcPr>
            <w:tcW w:w="392" w:type="dxa"/>
          </w:tcPr>
          <w:p w:rsidR="006F45BC" w:rsidRPr="0052037B" w:rsidRDefault="006F45BC" w:rsidP="00BE6F0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693" w:type="dxa"/>
          </w:tcPr>
          <w:p w:rsidR="006F45BC" w:rsidRPr="0052037B" w:rsidRDefault="008D58D1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tooltip="Просмотреть информационную карту участника" w:history="1">
              <w:r w:rsidR="00E92DB9" w:rsidRPr="0052037B">
                <w:rPr>
                  <w:rFonts w:ascii="Times New Roman" w:hAnsi="Times New Roman" w:cs="Times New Roman"/>
                  <w:sz w:val="20"/>
                  <w:szCs w:val="20"/>
                </w:rPr>
                <w:t>ООО "Т-Т"</w:t>
              </w:r>
            </w:hyperlink>
            <w:r w:rsidR="00E92DB9" w:rsidRPr="005203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0" w:type="dxa"/>
          </w:tcPr>
          <w:p w:rsidR="00BE6F08" w:rsidRPr="0052037B" w:rsidRDefault="00E92DB9" w:rsidP="00BE6F08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660093, г. Красноярск, ул. </w:t>
            </w:r>
            <w:proofErr w:type="gramStart"/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Капитанская</w:t>
            </w:r>
            <w:proofErr w:type="gramEnd"/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д. 6, пом. 236</w:t>
            </w:r>
          </w:p>
        </w:tc>
        <w:tc>
          <w:tcPr>
            <w:tcW w:w="1950" w:type="dxa"/>
          </w:tcPr>
          <w:p w:rsidR="006F45BC" w:rsidRPr="0052037B" w:rsidRDefault="00E92DB9" w:rsidP="00BE6F0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20.05.2016 10:13 </w:t>
            </w:r>
            <w:r w:rsidR="006F45BC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302" w:type="dxa"/>
            <w:vAlign w:val="center"/>
          </w:tcPr>
          <w:p w:rsidR="006F45BC" w:rsidRPr="0052037B" w:rsidRDefault="005802D3" w:rsidP="00BE6F0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1 503 794,56</w:t>
            </w:r>
            <w:r w:rsidR="00BE6F08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A232D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руб. </w:t>
            </w:r>
            <w:r w:rsidR="006F45BC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(цена с учетом НДС)</w:t>
            </w:r>
          </w:p>
        </w:tc>
      </w:tr>
    </w:tbl>
    <w:p w:rsidR="0052037B" w:rsidRDefault="00323098" w:rsidP="00DB6CE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Единая комиссия</w:t>
      </w:r>
      <w:r w:rsidR="00466DFE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рассмотрев заявк</w:t>
      </w:r>
      <w:r w:rsidR="00FD15E8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на соответствие </w:t>
      </w:r>
      <w:proofErr w:type="gramStart"/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решение:</w:t>
      </w:r>
    </w:p>
    <w:p w:rsidR="0052037B" w:rsidRDefault="0052037B">
      <w:pPr>
        <w:spacing w:after="200" w:line="276" w:lineRule="auto"/>
        <w:jc w:val="left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br w:type="page"/>
      </w:r>
    </w:p>
    <w:p w:rsidR="00DB6CE4" w:rsidRPr="0052037B" w:rsidRDefault="00DB6CE4" w:rsidP="00DB6CE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52037B" w:rsidTr="0052037B">
        <w:trPr>
          <w:trHeight w:val="564"/>
        </w:trPr>
        <w:tc>
          <w:tcPr>
            <w:tcW w:w="534" w:type="dxa"/>
          </w:tcPr>
          <w:p w:rsidR="00B85470" w:rsidRPr="0052037B" w:rsidRDefault="00B85470" w:rsidP="0052037B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2561B" w:rsidRPr="0052037B" w:rsidRDefault="00B85470" w:rsidP="0052037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52037B" w:rsidRDefault="0092561B" w:rsidP="0052037B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52037B" w:rsidRDefault="0092561B" w:rsidP="0052037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52037B" w:rsidRDefault="0092561B" w:rsidP="0052037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0D794C" w:rsidRPr="008D58D1" w:rsidTr="0052037B">
        <w:trPr>
          <w:trHeight w:val="1906"/>
        </w:trPr>
        <w:tc>
          <w:tcPr>
            <w:tcW w:w="534" w:type="dxa"/>
          </w:tcPr>
          <w:p w:rsidR="000D794C" w:rsidRPr="0052037B" w:rsidRDefault="000D794C" w:rsidP="0052037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52037B" w:rsidRDefault="00FD1FB4" w:rsidP="0052037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 д</w:t>
            </w:r>
            <w:r w:rsidR="000D794C"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52037B" w:rsidRDefault="000D794C" w:rsidP="0052037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  <w:r w:rsidR="00FD1FB4"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 </w:t>
            </w: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0D794C" w:rsidRPr="0052037B" w:rsidRDefault="000D794C" w:rsidP="0052037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FD1FB4" w:rsidRPr="0052037B" w:rsidRDefault="00FD1FB4" w:rsidP="0052037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</w:t>
            </w:r>
            <w:r w:rsidR="009F7243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.4 п.1</w:t>
            </w:r>
            <w:r w:rsidR="009F7243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конкурсной документации</w:t>
            </w: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E92DB9" w:rsidRPr="0052037B" w:rsidRDefault="00FD1FB4" w:rsidP="0052037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364B2C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</w:t>
            </w:r>
            <w:r w:rsidR="00364B2C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именно</w:t>
            </w:r>
            <w:r w:rsidR="00E92DB9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отсутствует:</w:t>
            </w:r>
          </w:p>
          <w:p w:rsidR="00E92DB9" w:rsidRPr="0052037B" w:rsidRDefault="00E92DB9" w:rsidP="0052037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1) </w:t>
            </w: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декларация о соответствии участника закупки критериям отнесения к субъектам малого и среднего предпринимательства, согласно требованиям и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лиц»;</w:t>
            </w:r>
          </w:p>
          <w:p w:rsidR="00E92DB9" w:rsidRPr="0052037B" w:rsidRDefault="00E92DB9" w:rsidP="0052037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лица;</w:t>
            </w:r>
          </w:p>
          <w:p w:rsidR="00E92DB9" w:rsidRPr="0052037B" w:rsidRDefault="00E92DB9" w:rsidP="0052037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копия свидетельства о регистрации изменений, внесенных в учредительные документы от 06.08.201</w:t>
            </w:r>
            <w:r w:rsidR="009C7C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  <w:r w:rsidR="00364B2C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52037B" w:rsidRPr="0052037B" w:rsidRDefault="00E92DB9" w:rsidP="0052037B">
            <w:pPr>
              <w:widowControl w:val="0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 в представленном предложении</w:t>
            </w:r>
            <w:r w:rsidR="0046276F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 функциональных характеристиках (потребительских свойствах) или качественных характеристиках поставляемого товара </w:t>
            </w:r>
            <w:r w:rsidR="00A826E3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участник не указывает </w:t>
            </w:r>
            <w:r w:rsidR="0052037B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="00580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товара, а именно наименование</w:t>
            </w:r>
            <w:r w:rsidR="00A826E3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2037B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комплектующих металлорежущего инструмента и оснастки для  токарного обрабатывающего центра модели </w:t>
            </w:r>
            <w:r w:rsidR="0052037B" w:rsidRPr="0052037B">
              <w:rPr>
                <w:rFonts w:ascii="Times New Roman" w:hAnsi="Times New Roman" w:cs="Times New Roman"/>
                <w:sz w:val="20"/>
                <w:szCs w:val="20"/>
              </w:rPr>
              <w:t>XD</w:t>
            </w:r>
            <w:r w:rsidR="0052037B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52037B" w:rsidRPr="0052037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580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в связи с данным обстоятельством, не </w:t>
            </w:r>
            <w:proofErr w:type="gramStart"/>
            <w:r w:rsidR="00580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представляется возможным определить какое наименование инструмента предлагает</w:t>
            </w:r>
            <w:proofErr w:type="gramEnd"/>
            <w:r w:rsidR="00580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участник</w:t>
            </w:r>
            <w:r w:rsidR="0052037B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92DB9" w:rsidRPr="0052037B" w:rsidRDefault="00E92DB9" w:rsidP="0052037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243" w:rsidRPr="008D58D1" w:rsidTr="005802D3">
        <w:trPr>
          <w:trHeight w:val="3824"/>
        </w:trPr>
        <w:tc>
          <w:tcPr>
            <w:tcW w:w="534" w:type="dxa"/>
          </w:tcPr>
          <w:p w:rsidR="009F7243" w:rsidRPr="0052037B" w:rsidRDefault="009F7243" w:rsidP="0052037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9F7243" w:rsidRPr="0052037B" w:rsidRDefault="009F7243" w:rsidP="005203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9F7243" w:rsidRPr="0052037B" w:rsidRDefault="009F7243" w:rsidP="0052037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Документы не соответствуют</w:t>
            </w:r>
          </w:p>
          <w:p w:rsidR="009F7243" w:rsidRPr="0052037B" w:rsidRDefault="009F7243" w:rsidP="005203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364B2C" w:rsidRPr="0052037B" w:rsidRDefault="00364B2C" w:rsidP="0052037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пп.12.4 п.12 конкурсной документации</w:t>
            </w: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9F7243" w:rsidRPr="0052037B" w:rsidRDefault="00364B2C" w:rsidP="0052037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</w:t>
            </w:r>
            <w:r w:rsidR="009F7243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64B2C" w:rsidRPr="0052037B" w:rsidRDefault="009F7243" w:rsidP="008D58D1">
            <w:pPr>
              <w:pStyle w:val="11"/>
              <w:widowControl w:val="0"/>
              <w:shd w:val="clear" w:color="auto" w:fill="FFFFFF"/>
              <w:tabs>
                <w:tab w:val="left" w:pos="165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</w:t>
            </w:r>
            <w:r w:rsidR="0052037B"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представленный бухгалтерский баланс и отчет о финансовых результатах представлен без  отметки о предоставлении в налоговый орган либо документа, подтверждающего факт предоставления бухгалтерск</w:t>
            </w:r>
            <w:r w:rsidR="008D5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 отчетности в налоговый орган.</w:t>
            </w:r>
            <w:bookmarkStart w:id="0" w:name="_GoBack"/>
            <w:bookmarkEnd w:id="0"/>
            <w:r w:rsidR="008D58D1" w:rsidRPr="0052037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D3717E" w:rsidRPr="0052037B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0E7F4F" w:rsidRPr="0052037B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sz w:val="20"/>
          <w:szCs w:val="20"/>
          <w:lang w:val="ru-RU" w:eastAsia="ru-RU"/>
        </w:rPr>
        <w:t>Решение Единой комиссии:</w:t>
      </w:r>
    </w:p>
    <w:p w:rsidR="00BE28BC" w:rsidRPr="0052037B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2037B" w:rsidRPr="0052037B" w:rsidRDefault="00C5593B" w:rsidP="0052037B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52037B"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поставку </w:t>
      </w:r>
      <w:r w:rsidR="0052037B" w:rsidRPr="0052037B">
        <w:rPr>
          <w:rFonts w:ascii="Times New Roman" w:hAnsi="Times New Roman" w:cs="Times New Roman"/>
          <w:sz w:val="20"/>
          <w:szCs w:val="20"/>
          <w:lang w:val="ru-RU"/>
        </w:rPr>
        <w:t xml:space="preserve">комплекта металлорежущего инструмента и оснастки для токарного обрабатывающего центра модели </w:t>
      </w:r>
      <w:r w:rsidR="0052037B" w:rsidRPr="0052037B">
        <w:rPr>
          <w:rFonts w:ascii="Times New Roman" w:hAnsi="Times New Roman" w:cs="Times New Roman"/>
          <w:sz w:val="20"/>
          <w:szCs w:val="20"/>
        </w:rPr>
        <w:t>XD</w:t>
      </w:r>
      <w:r w:rsidR="0052037B" w:rsidRPr="0052037B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52037B" w:rsidRPr="0052037B">
        <w:rPr>
          <w:rFonts w:ascii="Times New Roman" w:hAnsi="Times New Roman" w:cs="Times New Roman"/>
          <w:sz w:val="20"/>
          <w:szCs w:val="20"/>
        </w:rPr>
        <w:t>H</w:t>
      </w:r>
    </w:p>
    <w:p w:rsidR="00DB6CE4" w:rsidRPr="0052037B" w:rsidRDefault="00C5593B" w:rsidP="00DB6CE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несостоявшимся, </w:t>
      </w:r>
      <w:r w:rsidR="005F49E3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т.к. </w:t>
      </w:r>
      <w:r w:rsidR="000024EA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поданные </w:t>
      </w:r>
      <w:r w:rsidR="005F49E3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заявк</w:t>
      </w:r>
      <w:r w:rsidR="000024EA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="00FD1FB4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не соответств</w:t>
      </w:r>
      <w:r w:rsidR="000024EA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овали </w:t>
      </w:r>
      <w:r w:rsidR="00FD1FB4" w:rsidRPr="0052037B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требованиям конкурсной документации</w:t>
      </w: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52037B" w:rsidRDefault="00DB6CE4" w:rsidP="00DB6CE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 соответствии </w:t>
      </w:r>
      <w:r w:rsidRPr="0052037B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с </w:t>
      </w:r>
      <w:proofErr w:type="spellStart"/>
      <w:r w:rsidRPr="0052037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пп</w:t>
      </w:r>
      <w:proofErr w:type="spellEnd"/>
      <w:r w:rsidRPr="0052037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9 п. 14.1 разделом 14 </w:t>
      </w:r>
      <w:r w:rsidRPr="005203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0024EA" w:rsidRPr="0052037B">
        <w:rPr>
          <w:rFonts w:ascii="Times New Roman" w:hAnsi="Times New Roman" w:cs="Times New Roman"/>
          <w:bCs/>
          <w:sz w:val="20"/>
          <w:szCs w:val="20"/>
          <w:lang w:val="ru-RU"/>
        </w:rPr>
        <w:t>05</w:t>
      </w:r>
      <w:r w:rsidRPr="0052037B">
        <w:rPr>
          <w:rFonts w:ascii="Times New Roman" w:hAnsi="Times New Roman" w:cs="Times New Roman"/>
          <w:bCs/>
          <w:sz w:val="20"/>
          <w:szCs w:val="20"/>
          <w:lang w:val="ru-RU"/>
        </w:rPr>
        <w:t>.0</w:t>
      </w:r>
      <w:r w:rsidR="000024EA" w:rsidRPr="0052037B">
        <w:rPr>
          <w:rFonts w:ascii="Times New Roman" w:hAnsi="Times New Roman" w:cs="Times New Roman"/>
          <w:bCs/>
          <w:sz w:val="20"/>
          <w:szCs w:val="20"/>
          <w:lang w:val="ru-RU"/>
        </w:rPr>
        <w:t>2</w:t>
      </w:r>
      <w:r w:rsidRPr="0052037B">
        <w:rPr>
          <w:rFonts w:ascii="Times New Roman" w:hAnsi="Times New Roman" w:cs="Times New Roman"/>
          <w:bCs/>
          <w:sz w:val="20"/>
          <w:szCs w:val="20"/>
          <w:lang w:val="ru-RU"/>
        </w:rPr>
        <w:t>.201</w:t>
      </w:r>
      <w:r w:rsidR="000024EA" w:rsidRPr="0052037B">
        <w:rPr>
          <w:rFonts w:ascii="Times New Roman" w:hAnsi="Times New Roman" w:cs="Times New Roman"/>
          <w:bCs/>
          <w:sz w:val="20"/>
          <w:szCs w:val="20"/>
          <w:lang w:val="ru-RU"/>
        </w:rPr>
        <w:t>6</w:t>
      </w:r>
      <w:r w:rsidRPr="005203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г. № </w:t>
      </w:r>
      <w:r w:rsidR="000024EA" w:rsidRPr="0052037B">
        <w:rPr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52037B">
        <w:rPr>
          <w:rFonts w:ascii="Times New Roman" w:hAnsi="Times New Roman" w:cs="Times New Roman"/>
          <w:bCs/>
          <w:sz w:val="20"/>
          <w:szCs w:val="20"/>
          <w:lang w:val="ru-RU"/>
        </w:rPr>
        <w:t>-СД/201</w:t>
      </w:r>
      <w:r w:rsidR="000024EA" w:rsidRPr="0052037B">
        <w:rPr>
          <w:rFonts w:ascii="Times New Roman" w:hAnsi="Times New Roman" w:cs="Times New Roman"/>
          <w:bCs/>
          <w:sz w:val="20"/>
          <w:szCs w:val="20"/>
          <w:lang w:val="ru-RU"/>
        </w:rPr>
        <w:t>6</w:t>
      </w:r>
      <w:r w:rsidRPr="0052037B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договор заключается с единственным поставщиком.</w:t>
      </w:r>
    </w:p>
    <w:p w:rsidR="00A868F5" w:rsidRPr="0052037B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05A11" w:rsidRPr="0052037B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BE28BC" w:rsidRPr="0052037B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E7F4F" w:rsidRPr="0052037B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52037B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5E6119" w:rsidRPr="0052037B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2037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BE28BC" w:rsidRPr="0052037B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52037B" w:rsidTr="00B0521B">
        <w:tc>
          <w:tcPr>
            <w:tcW w:w="3109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Председатель</w:t>
            </w:r>
            <w:proofErr w:type="spellEnd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1" w:type="dxa"/>
          </w:tcPr>
          <w:p w:rsidR="0056211D" w:rsidRPr="0052037B" w:rsidRDefault="000024EA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Макаров Олег Сергеевич</w:t>
            </w:r>
          </w:p>
          <w:p w:rsidR="001F48E9" w:rsidRPr="0052037B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F48E9" w:rsidRPr="0052037B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52037B" w:rsidTr="008677C8">
        <w:trPr>
          <w:trHeight w:val="315"/>
        </w:trPr>
        <w:tc>
          <w:tcPr>
            <w:tcW w:w="3109" w:type="dxa"/>
          </w:tcPr>
          <w:p w:rsidR="0056211D" w:rsidRPr="0052037B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52037B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52037B" w:rsidTr="00A5254A">
        <w:trPr>
          <w:trHeight w:val="240"/>
        </w:trPr>
        <w:tc>
          <w:tcPr>
            <w:tcW w:w="3109" w:type="dxa"/>
          </w:tcPr>
          <w:p w:rsidR="0056211D" w:rsidRPr="0052037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Щербаков Виктор Николаевич</w:t>
            </w:r>
          </w:p>
          <w:p w:rsidR="00A5254A" w:rsidRPr="0052037B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254A" w:rsidRPr="0052037B" w:rsidTr="008677C8">
        <w:trPr>
          <w:trHeight w:val="443"/>
        </w:trPr>
        <w:tc>
          <w:tcPr>
            <w:tcW w:w="3109" w:type="dxa"/>
          </w:tcPr>
          <w:p w:rsidR="00A5254A" w:rsidRPr="0052037B" w:rsidRDefault="00A5254A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A5254A" w:rsidRPr="0052037B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Папшева</w:t>
            </w:r>
            <w:proofErr w:type="spellEnd"/>
            <w:r w:rsidRPr="00520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Нина Васильевна</w:t>
            </w:r>
          </w:p>
          <w:p w:rsidR="00A5254A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A5254A" w:rsidRPr="0052037B" w:rsidRDefault="00A5254A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52037B" w:rsidTr="00B0521B">
        <w:tc>
          <w:tcPr>
            <w:tcW w:w="3109" w:type="dxa"/>
          </w:tcPr>
          <w:p w:rsidR="0056211D" w:rsidRPr="0052037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52037B" w:rsidRDefault="0052037B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Глухих Галина Ивановна</w:t>
            </w:r>
          </w:p>
          <w:p w:rsidR="0052037B" w:rsidRPr="0052037B" w:rsidRDefault="0052037B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52037B" w:rsidTr="00B0521B">
        <w:tc>
          <w:tcPr>
            <w:tcW w:w="3109" w:type="dxa"/>
          </w:tcPr>
          <w:p w:rsidR="0056211D" w:rsidRPr="0052037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еева</w:t>
            </w:r>
            <w:proofErr w:type="spellEnd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52037B" w:rsidTr="00B0521B">
        <w:tc>
          <w:tcPr>
            <w:tcW w:w="3109" w:type="dxa"/>
          </w:tcPr>
          <w:p w:rsidR="0056211D" w:rsidRPr="0052037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52037B" w:rsidTr="00B0521B">
        <w:tc>
          <w:tcPr>
            <w:tcW w:w="3109" w:type="dxa"/>
          </w:tcPr>
          <w:p w:rsidR="0056211D" w:rsidRPr="0052037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52037B" w:rsidRDefault="0052037B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03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Жуков Сергей Николаевич</w:t>
            </w:r>
          </w:p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52037B" w:rsidTr="00B0521B">
        <w:tc>
          <w:tcPr>
            <w:tcW w:w="3109" w:type="dxa"/>
          </w:tcPr>
          <w:p w:rsidR="0056211D" w:rsidRPr="0052037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Секретарь</w:t>
            </w:r>
            <w:proofErr w:type="spellEnd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Единой</w:t>
            </w:r>
            <w:proofErr w:type="spellEnd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Лестева</w:t>
            </w:r>
            <w:proofErr w:type="spellEnd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037B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52037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6F0" w:rsidRPr="0052037B" w:rsidRDefault="00E136F0" w:rsidP="009F63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B6CE4" w:rsidRPr="00DB6CE4" w:rsidRDefault="00DB6CE4" w:rsidP="009F636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B6CE4" w:rsidRPr="00DB6CE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24EA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0604E"/>
    <w:rsid w:val="00323098"/>
    <w:rsid w:val="00347F26"/>
    <w:rsid w:val="00356CD0"/>
    <w:rsid w:val="00364B2C"/>
    <w:rsid w:val="00396543"/>
    <w:rsid w:val="003971EE"/>
    <w:rsid w:val="00397853"/>
    <w:rsid w:val="003A564D"/>
    <w:rsid w:val="003D611B"/>
    <w:rsid w:val="004053C6"/>
    <w:rsid w:val="0041098B"/>
    <w:rsid w:val="0046276F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037B"/>
    <w:rsid w:val="00525C07"/>
    <w:rsid w:val="00541A26"/>
    <w:rsid w:val="00542476"/>
    <w:rsid w:val="00551D9A"/>
    <w:rsid w:val="0056211D"/>
    <w:rsid w:val="005700C2"/>
    <w:rsid w:val="005802D3"/>
    <w:rsid w:val="00582ABB"/>
    <w:rsid w:val="005C3548"/>
    <w:rsid w:val="005D6ACE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6F45BC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8D58D1"/>
    <w:rsid w:val="00905A11"/>
    <w:rsid w:val="009072B5"/>
    <w:rsid w:val="009112C6"/>
    <w:rsid w:val="00911464"/>
    <w:rsid w:val="0092561B"/>
    <w:rsid w:val="00926A4D"/>
    <w:rsid w:val="009332D3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C7CC6"/>
    <w:rsid w:val="009F2787"/>
    <w:rsid w:val="009F6364"/>
    <w:rsid w:val="009F7243"/>
    <w:rsid w:val="00A14730"/>
    <w:rsid w:val="00A15BDB"/>
    <w:rsid w:val="00A4123A"/>
    <w:rsid w:val="00A5254A"/>
    <w:rsid w:val="00A54383"/>
    <w:rsid w:val="00A77922"/>
    <w:rsid w:val="00A826E3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E6F08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B6CE4"/>
    <w:rsid w:val="00DC36C2"/>
    <w:rsid w:val="00DE5692"/>
    <w:rsid w:val="00DE5905"/>
    <w:rsid w:val="00DF43E4"/>
    <w:rsid w:val="00E136F0"/>
    <w:rsid w:val="00E316F3"/>
    <w:rsid w:val="00E344CC"/>
    <w:rsid w:val="00E92DB9"/>
    <w:rsid w:val="00E93C52"/>
    <w:rsid w:val="00EA1A32"/>
    <w:rsid w:val="00EA232D"/>
    <w:rsid w:val="00ED43E0"/>
    <w:rsid w:val="00F06B04"/>
    <w:rsid w:val="00F20CAE"/>
    <w:rsid w:val="00F2590C"/>
    <w:rsid w:val="00F51010"/>
    <w:rsid w:val="00FB61CF"/>
    <w:rsid w:val="00FC4B8E"/>
    <w:rsid w:val="00FC67A0"/>
    <w:rsid w:val="00FD15E8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1"/>
    <w:rsid w:val="0052037B"/>
    <w:pPr>
      <w:spacing w:after="200" w:line="276" w:lineRule="auto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1"/>
    <w:rsid w:val="0052037B"/>
    <w:pPr>
      <w:spacing w:after="200" w:line="276" w:lineRule="auto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Hk9JtqGNLUCX8VQXBz93bmTVIPSfrEX_a-7slK2K9sFRH-tpAe5C9JjfLjghlZe_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firms/view_firm.html?id=lPuLZUP1Ije8U3PQDTcVnHo0nTunVetkY8wBQVA2Kpak7MXNUJzeiYyvTTpcAczlY_QrYh0TzXznjd-bUyM5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9B55-9180-4728-92A0-A98097E7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9</cp:revision>
  <cp:lastPrinted>2016-05-26T05:38:00Z</cp:lastPrinted>
  <dcterms:created xsi:type="dcterms:W3CDTF">2015-09-18T01:39:00Z</dcterms:created>
  <dcterms:modified xsi:type="dcterms:W3CDTF">2016-05-26T05:47:00Z</dcterms:modified>
</cp:coreProperties>
</file>