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D45BE7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C43BFB" w:rsidRPr="00D45BE7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C43BFB" w:rsidRPr="00D45BE7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C43BFB" w:rsidRPr="00D45BE7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43BFB" w:rsidRPr="00D45BE7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DF2EE0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DF2EE0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="005216A5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мая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</w:t>
      </w:r>
    </w:p>
    <w:p w:rsidR="00C50928" w:rsidRPr="00D45BE7" w:rsidRDefault="00C50928" w:rsidP="00DF2EE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43BFB" w:rsidRPr="00D45BE7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E20686" w:rsidRPr="00D45BE7" w:rsidRDefault="00E10877" w:rsidP="00E206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BE7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договора, с указанием объема выполняемых работ:</w:t>
      </w:r>
      <w:r w:rsidRPr="00D45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BE7">
        <w:rPr>
          <w:rFonts w:ascii="Times New Roman" w:hAnsi="Times New Roman" w:cs="Times New Roman"/>
          <w:bCs/>
          <w:sz w:val="24"/>
          <w:szCs w:val="24"/>
          <w:lang w:val="ru-RU"/>
        </w:rPr>
        <w:t>Замена УУТЭ в корпусе № 34 (ЦТП-1)</w:t>
      </w:r>
      <w:r w:rsidRPr="00D45BE7">
        <w:rPr>
          <w:rFonts w:ascii="Times New Roman" w:hAnsi="Times New Roman" w:cs="Times New Roman"/>
          <w:sz w:val="24"/>
          <w:szCs w:val="24"/>
          <w:lang w:val="ru-RU"/>
        </w:rPr>
        <w:t>, в соответствии с  технической частью документации об аукционе в электронной форме.</w:t>
      </w:r>
    </w:p>
    <w:p w:rsidR="00E10877" w:rsidRPr="00D45BE7" w:rsidRDefault="00E10877" w:rsidP="00E10877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5B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</w:t>
      </w:r>
      <w:r w:rsidRPr="00D45B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выполнения работ: </w:t>
      </w:r>
      <w:r w:rsidRPr="00D45BE7">
        <w:rPr>
          <w:rFonts w:ascii="Times New Roman" w:hAnsi="Times New Roman" w:cs="Times New Roman"/>
          <w:bCs/>
          <w:sz w:val="24"/>
          <w:szCs w:val="24"/>
          <w:lang w:val="ru-RU"/>
        </w:rPr>
        <w:t>с «10» июня 2016 г. по «29» июля 2016 г.</w:t>
      </w:r>
    </w:p>
    <w:p w:rsidR="00E10877" w:rsidRPr="00D45BE7" w:rsidRDefault="00E10877" w:rsidP="00E10877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5BE7">
        <w:rPr>
          <w:rFonts w:ascii="Times New Roman" w:hAnsi="Times New Roman" w:cs="Times New Roman"/>
          <w:b/>
          <w:sz w:val="24"/>
          <w:szCs w:val="24"/>
          <w:lang w:val="ru-RU"/>
        </w:rPr>
        <w:t>Сведения о начальной (максимальной) цене договора:</w:t>
      </w:r>
      <w:r w:rsidRPr="00D45BE7">
        <w:rPr>
          <w:rFonts w:ascii="Times New Roman" w:hAnsi="Times New Roman" w:cs="Times New Roman"/>
          <w:sz w:val="24"/>
          <w:szCs w:val="24"/>
          <w:lang w:val="ru-RU"/>
        </w:rPr>
        <w:t xml:space="preserve"> 334 593 (Триста тридцать четыре тысячи пятьсот девяносто три) рубля 72 копейки, в том числе НДС (18%).</w:t>
      </w:r>
    </w:p>
    <w:p w:rsidR="00E10877" w:rsidRPr="00D45BE7" w:rsidRDefault="00E10877" w:rsidP="00E10877">
      <w:pPr>
        <w:pStyle w:val="a7"/>
        <w:spacing w:after="0"/>
        <w:jc w:val="both"/>
      </w:pPr>
      <w:r w:rsidRPr="00D45BE7">
        <w:rPr>
          <w:lang w:eastAsia="en-US"/>
        </w:rPr>
        <w:t>Начальная (максимальная) цена включает в себя: с учетом расходов, связанных с работами, НДС-18%, а также налоги и иные обязательные платежи.</w:t>
      </w:r>
    </w:p>
    <w:p w:rsidR="00C43BFB" w:rsidRPr="00D45BE7" w:rsidRDefault="00C43BFB" w:rsidP="000A142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5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Извещение и документация об аукционе в электронной форме были размещены </w:t>
      </w:r>
      <w:r w:rsidR="000A1421" w:rsidRPr="00D45BE7">
        <w:rPr>
          <w:rFonts w:ascii="Times New Roman" w:hAnsi="Times New Roman"/>
          <w:color w:val="000000"/>
          <w:sz w:val="24"/>
          <w:szCs w:val="24"/>
        </w:rPr>
        <w:t>«</w:t>
      </w:r>
      <w:r w:rsidR="00E10877" w:rsidRPr="00D45BE7">
        <w:rPr>
          <w:rFonts w:ascii="Times New Roman" w:hAnsi="Times New Roman"/>
          <w:sz w:val="24"/>
          <w:szCs w:val="24"/>
        </w:rPr>
        <w:t>27</w:t>
      </w:r>
      <w:r w:rsidR="004E0ED7" w:rsidRPr="00D45BE7">
        <w:rPr>
          <w:rFonts w:ascii="Times New Roman" w:hAnsi="Times New Roman"/>
          <w:sz w:val="24"/>
          <w:szCs w:val="24"/>
        </w:rPr>
        <w:t xml:space="preserve">» </w:t>
      </w:r>
      <w:r w:rsidR="00E10877" w:rsidRPr="00D45BE7">
        <w:rPr>
          <w:rFonts w:ascii="Times New Roman" w:hAnsi="Times New Roman"/>
          <w:sz w:val="24"/>
          <w:szCs w:val="24"/>
        </w:rPr>
        <w:t xml:space="preserve">апреля </w:t>
      </w:r>
      <w:r w:rsidR="004E0ED7" w:rsidRPr="00D45BE7">
        <w:rPr>
          <w:rFonts w:ascii="Times New Roman" w:hAnsi="Times New Roman"/>
          <w:sz w:val="24"/>
          <w:szCs w:val="24"/>
        </w:rPr>
        <w:t xml:space="preserve">2016 г. </w:t>
      </w:r>
      <w:r w:rsidRPr="00D45BE7">
        <w:rPr>
          <w:rFonts w:ascii="Times New Roman" w:hAnsi="Times New Roman"/>
          <w:color w:val="000000"/>
          <w:sz w:val="24"/>
          <w:szCs w:val="24"/>
          <w:lang w:eastAsia="ru-RU"/>
        </w:rPr>
        <w:t>в ЕИС</w:t>
      </w:r>
      <w:r w:rsidRPr="00D45BE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D45BE7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Pr="00D45BE7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D45BE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D45BE7">
        <w:rPr>
          <w:rFonts w:ascii="Times New Roman" w:hAnsi="Times New Roman"/>
          <w:color w:val="000000"/>
          <w:sz w:val="24"/>
          <w:szCs w:val="24"/>
        </w:rPr>
        <w:t>»</w:t>
      </w:r>
      <w:r w:rsidRPr="00D45BE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D45BE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D45BE7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D45BE7">
        <w:rPr>
          <w:rFonts w:ascii="Times New Roman" w:hAnsi="Times New Roman"/>
          <w:color w:val="000000"/>
          <w:sz w:val="24"/>
          <w:szCs w:val="24"/>
        </w:rPr>
        <w:t xml:space="preserve">, на сайте электронной торговой площадки </w:t>
      </w:r>
      <w:r w:rsidRPr="00D45BE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D45BE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45BE7">
          <w:rPr>
            <w:rStyle w:val="a3"/>
            <w:rFonts w:ascii="Times New Roman" w:hAnsi="Times New Roman"/>
            <w:sz w:val="24"/>
            <w:szCs w:val="24"/>
          </w:rPr>
          <w:t>www.fabrikant.ru</w:t>
        </w:r>
      </w:hyperlink>
    </w:p>
    <w:p w:rsidR="00C43BFB" w:rsidRPr="00D45BE7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Окончание срока подачи заявок на участие в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аукционе в электронной форме </w:t>
      </w:r>
      <w:r w:rsidR="009E278C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9E278C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мая</w:t>
      </w:r>
      <w:r w:rsidR="009E278C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 11 часов 00 минут (время местное).</w:t>
      </w:r>
    </w:p>
    <w:p w:rsidR="00C43BFB" w:rsidRPr="00D45BE7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мая</w:t>
      </w:r>
      <w:r w:rsidR="00035828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2016 г. в 1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035828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C43BFB" w:rsidRPr="00D45BE7" w:rsidRDefault="00AC4F06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</w:t>
      </w:r>
      <w:r w:rsidR="00DF2EE0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ствует 1</w:t>
      </w:r>
      <w:r w:rsidR="00C43BFB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член</w:t>
      </w:r>
      <w:r w:rsidR="00DF2EE0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43BFB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Единой комиссии. Кворум имеется.</w:t>
      </w:r>
    </w:p>
    <w:p w:rsidR="00C43BFB" w:rsidRPr="00D45BE7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DF6232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F6232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одна</w:t>
      </w: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035828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E10877"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</w:p>
    <w:p w:rsidR="00FE71BD" w:rsidRPr="00D45BE7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D45BE7" w:rsidTr="00C50928">
        <w:tc>
          <w:tcPr>
            <w:tcW w:w="817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</w:tr>
      <w:tr w:rsidR="00DF2EE0" w:rsidRPr="00D45BE7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D45BE7" w:rsidRDefault="00E1087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D45BE7">
                <w:rPr>
                  <w:rFonts w:ascii="Times New Roman" w:hAnsi="Times New Roman" w:cs="Times New Roman"/>
                  <w:sz w:val="24"/>
                  <w:szCs w:val="24"/>
                </w:rPr>
                <w:t>ООО ИТЦ "КСК"</w:t>
              </w:r>
            </w:hyperlink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035828"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D45BE7" w:rsidRDefault="00E10877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630088, Новосибирск, ул. Сибиряков-Гвардейцев, д.62, оф.118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D45BE7" w:rsidRDefault="00E1087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</w:rPr>
              <w:t>19.05.2016 13:17</w:t>
            </w:r>
            <w:r w:rsidRPr="00D4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BFB" w:rsidRPr="00D4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E20686" w:rsidRPr="00D4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43BFB" w:rsidRPr="00D45BE7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71BD" w:rsidRPr="00D45BE7" w:rsidRDefault="00C43BFB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597454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C50928" w:rsidRPr="00D45BE7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50928" w:rsidRPr="00D45BE7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2409"/>
        <w:gridCol w:w="4127"/>
      </w:tblGrid>
      <w:tr w:rsidR="00DF2EE0" w:rsidRPr="00D45BE7" w:rsidTr="00CB5DC4">
        <w:tc>
          <w:tcPr>
            <w:tcW w:w="1560" w:type="dxa"/>
            <w:vAlign w:val="center"/>
          </w:tcPr>
          <w:p w:rsidR="00C43BFB" w:rsidRPr="00D45BE7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268" w:type="dxa"/>
            <w:vAlign w:val="center"/>
          </w:tcPr>
          <w:p w:rsidR="00C43BFB" w:rsidRPr="00D45BE7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2409" w:type="dxa"/>
            <w:vAlign w:val="center"/>
          </w:tcPr>
          <w:p w:rsidR="00C43BFB" w:rsidRPr="00D45BE7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4127" w:type="dxa"/>
          </w:tcPr>
          <w:p w:rsidR="00C43BFB" w:rsidRPr="00D45BE7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43BFB" w:rsidRPr="00D45BE7" w:rsidRDefault="00C43BFB" w:rsidP="00C5092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F2EE0" w:rsidRPr="00D45BE7" w:rsidTr="00CB5DC4">
        <w:trPr>
          <w:trHeight w:val="180"/>
        </w:trPr>
        <w:tc>
          <w:tcPr>
            <w:tcW w:w="1560" w:type="dxa"/>
            <w:vAlign w:val="center"/>
          </w:tcPr>
          <w:p w:rsidR="005216A5" w:rsidRPr="00D45BE7" w:rsidRDefault="005216A5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5216A5" w:rsidRPr="00D45BE7" w:rsidRDefault="00035828" w:rsidP="00DF2EE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="005216A5"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2409" w:type="dxa"/>
          </w:tcPr>
          <w:p w:rsidR="005216A5" w:rsidRPr="00D45BE7" w:rsidRDefault="005216A5" w:rsidP="00DF2EE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4127" w:type="dxa"/>
          </w:tcPr>
          <w:p w:rsidR="005216A5" w:rsidRPr="00D45BE7" w:rsidRDefault="005216A5" w:rsidP="000B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3BFB" w:rsidRPr="00D45BE7" w:rsidRDefault="00C43BFB" w:rsidP="00C43BFB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45BE7" w:rsidRPr="00D45BE7" w:rsidRDefault="00D45BE7" w:rsidP="00D45B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D45BE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т.к. </w:t>
      </w:r>
      <w:r w:rsidR="0059745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была подана единственная заявка на участие.</w:t>
      </w:r>
      <w:bookmarkStart w:id="0" w:name="_GoBack"/>
      <w:bookmarkEnd w:id="0"/>
    </w:p>
    <w:p w:rsidR="00D45BE7" w:rsidRPr="00D45BE7" w:rsidRDefault="00D45BE7" w:rsidP="00D45BE7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D45BE7" w:rsidRPr="00D45BE7" w:rsidRDefault="00D45BE7" w:rsidP="00D45BE7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D45BE7" w:rsidRPr="00D45BE7" w:rsidRDefault="00D45BE7" w:rsidP="00D45BE7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hyperlink r:id="rId11" w:tgtFrame="_blank" w:tooltip="Просмотреть информационную карту участника" w:history="1">
        <w:r w:rsidRPr="00D45BE7">
          <w:rPr>
            <w:rFonts w:ascii="Times New Roman" w:hAnsi="Times New Roman" w:cs="Times New Roman"/>
            <w:sz w:val="24"/>
            <w:szCs w:val="24"/>
          </w:rPr>
          <w:t>ООО ИТЦ "КСК"</w:t>
        </w:r>
      </w:hyperlink>
    </w:p>
    <w:p w:rsidR="00E32754" w:rsidRPr="00D45BE7" w:rsidRDefault="0004559E" w:rsidP="00AC4F0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</w:t>
      </w:r>
      <w:r w:rsidR="00E32754" w:rsidRPr="00D45BE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  - единогласно. </w:t>
      </w:r>
    </w:p>
    <w:p w:rsidR="005216A5" w:rsidRPr="00D45BE7" w:rsidRDefault="005216A5" w:rsidP="00E327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45BE7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D45BE7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Макаров Олег Сергеевич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D45BE7" w:rsidTr="00C50928">
        <w:trPr>
          <w:trHeight w:val="285"/>
        </w:trPr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D45BE7" w:rsidRDefault="00D45BE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Девизоров</w:t>
            </w:r>
            <w:proofErr w:type="spellEnd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Валерий Николаевич</w:t>
            </w:r>
            <w:r w:rsidR="00C43BFB"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D45BE7" w:rsidRDefault="00AC4F06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C43BFB" w:rsidRPr="00D45BE7" w:rsidTr="00C50928">
        <w:trPr>
          <w:trHeight w:val="465"/>
        </w:trPr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45BE7" w:rsidRDefault="00D45BE7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4559E" w:rsidRPr="00D45BE7" w:rsidRDefault="0004559E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45BE7" w:rsidRDefault="00AC4F0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43BFB" w:rsidRPr="00D45BE7" w:rsidTr="00C50928">
        <w:tc>
          <w:tcPr>
            <w:tcW w:w="4503" w:type="dxa"/>
          </w:tcPr>
          <w:p w:rsidR="00C43BFB" w:rsidRPr="00D45BE7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D45BE7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45BE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45BE7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D7864" w:rsidRPr="00DF2EE0" w:rsidRDefault="002D7864" w:rsidP="00AA0CDF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2D7864" w:rsidRPr="00DF2EE0" w:rsidSect="00C509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6F8"/>
    <w:multiLevelType w:val="hybridMultilevel"/>
    <w:tmpl w:val="27A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3A7AF0"/>
    <w:multiLevelType w:val="hybridMultilevel"/>
    <w:tmpl w:val="F64EC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35828"/>
    <w:rsid w:val="0004559E"/>
    <w:rsid w:val="000A1421"/>
    <w:rsid w:val="000B01EC"/>
    <w:rsid w:val="00126726"/>
    <w:rsid w:val="00177A03"/>
    <w:rsid w:val="00184DB3"/>
    <w:rsid w:val="001A7B8C"/>
    <w:rsid w:val="002C03A0"/>
    <w:rsid w:val="002C138B"/>
    <w:rsid w:val="002D7864"/>
    <w:rsid w:val="00386562"/>
    <w:rsid w:val="003E22F1"/>
    <w:rsid w:val="00403D5B"/>
    <w:rsid w:val="00413968"/>
    <w:rsid w:val="004E0ED7"/>
    <w:rsid w:val="004E1EE4"/>
    <w:rsid w:val="004E40A8"/>
    <w:rsid w:val="00506AD9"/>
    <w:rsid w:val="005216A5"/>
    <w:rsid w:val="00546DF4"/>
    <w:rsid w:val="00597454"/>
    <w:rsid w:val="00843E8C"/>
    <w:rsid w:val="00846203"/>
    <w:rsid w:val="00881006"/>
    <w:rsid w:val="00992CB4"/>
    <w:rsid w:val="009B6076"/>
    <w:rsid w:val="009E278C"/>
    <w:rsid w:val="00A77BE5"/>
    <w:rsid w:val="00AA0CDF"/>
    <w:rsid w:val="00AC4F06"/>
    <w:rsid w:val="00AE546C"/>
    <w:rsid w:val="00B558FF"/>
    <w:rsid w:val="00BA4D6A"/>
    <w:rsid w:val="00C34A51"/>
    <w:rsid w:val="00C43BFB"/>
    <w:rsid w:val="00C50928"/>
    <w:rsid w:val="00C66A87"/>
    <w:rsid w:val="00CB5DC4"/>
    <w:rsid w:val="00D45BE7"/>
    <w:rsid w:val="00DF2EE0"/>
    <w:rsid w:val="00DF6232"/>
    <w:rsid w:val="00E10877"/>
    <w:rsid w:val="00E20686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AeLk_dY72LC2gY8AJFqL1PFbyMWM4xGBRebhDXMC7YzISz7rcAbxU5RqzYtXD7EB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AeLk_dY72LC2gY8AJFqL1PFbyMWM4xGBRebhDXMC7YzISz7rcAbxU5RqzYtXD7EBQ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946272-A4F1-426F-8EDC-BF4EE093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12</cp:revision>
  <cp:lastPrinted>2016-05-24T02:46:00Z</cp:lastPrinted>
  <dcterms:created xsi:type="dcterms:W3CDTF">2016-03-23T05:47:00Z</dcterms:created>
  <dcterms:modified xsi:type="dcterms:W3CDTF">2016-05-24T02:49:00Z</dcterms:modified>
</cp:coreProperties>
</file>