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CB" w:rsidRPr="005C4ECF" w:rsidRDefault="005E6119" w:rsidP="00D47566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9533CB" w:rsidRPr="005C4ECF" w:rsidRDefault="009533CB" w:rsidP="00530A53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 xml:space="preserve">заседания Единой комиссии </w:t>
      </w:r>
      <w:proofErr w:type="gramStart"/>
      <w:r w:rsidRPr="005C4ECF">
        <w:rPr>
          <w:rFonts w:ascii="Times New Roman" w:hAnsi="Times New Roman" w:cs="Times New Roman"/>
          <w:b/>
          <w:bCs/>
          <w:lang w:val="ru-RU" w:eastAsia="ru-RU"/>
        </w:rPr>
        <w:t xml:space="preserve">по внесению изменений в протокол </w:t>
      </w:r>
      <w:r w:rsidR="00530A53"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 на участие в аукционе в электронной форме</w:t>
      </w:r>
      <w:proofErr w:type="gramEnd"/>
      <w:r w:rsidRPr="005C4ECF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9533CB" w:rsidRPr="005C4ECF" w:rsidRDefault="009533CB" w:rsidP="009533C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C4ECF">
        <w:rPr>
          <w:rFonts w:ascii="Times New Roman" w:hAnsi="Times New Roman" w:cs="Times New Roman"/>
          <w:lang w:val="ru-RU" w:eastAsia="ru-RU"/>
        </w:rPr>
        <w:t>г. Новосибирск</w:t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</w:r>
      <w:r w:rsidRPr="005C4ECF">
        <w:rPr>
          <w:rFonts w:ascii="Times New Roman" w:hAnsi="Times New Roman" w:cs="Times New Roman"/>
          <w:lang w:val="ru-RU" w:eastAsia="ru-RU"/>
        </w:rPr>
        <w:tab/>
        <w:t>«</w:t>
      </w:r>
      <w:r w:rsidR="00530A53" w:rsidRPr="005C4ECF">
        <w:rPr>
          <w:rFonts w:ascii="Times New Roman" w:hAnsi="Times New Roman" w:cs="Times New Roman"/>
          <w:lang w:val="ru-RU" w:eastAsia="ru-RU"/>
        </w:rPr>
        <w:t>04</w:t>
      </w:r>
      <w:r w:rsidRPr="005C4ECF">
        <w:rPr>
          <w:rFonts w:ascii="Times New Roman" w:hAnsi="Times New Roman" w:cs="Times New Roman"/>
          <w:lang w:val="ru-RU" w:eastAsia="ru-RU"/>
        </w:rPr>
        <w:t>» ма</w:t>
      </w:r>
      <w:r w:rsidR="00530A53" w:rsidRPr="005C4ECF">
        <w:rPr>
          <w:rFonts w:ascii="Times New Roman" w:hAnsi="Times New Roman" w:cs="Times New Roman"/>
          <w:lang w:val="ru-RU" w:eastAsia="ru-RU"/>
        </w:rPr>
        <w:t>я</w:t>
      </w:r>
      <w:r w:rsidRPr="005C4ECF">
        <w:rPr>
          <w:rFonts w:ascii="Times New Roman" w:hAnsi="Times New Roman" w:cs="Times New Roman"/>
          <w:lang w:val="ru-RU" w:eastAsia="ru-RU"/>
        </w:rPr>
        <w:t xml:space="preserve"> 2016 г.</w:t>
      </w:r>
    </w:p>
    <w:p w:rsidR="00530A53" w:rsidRPr="005C4ECF" w:rsidRDefault="00530A53" w:rsidP="00530A5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5C4ECF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5C4ECF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9533CB" w:rsidRPr="005C4ECF" w:rsidRDefault="009533CB" w:rsidP="009533CB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>Открытый аукцион в электронной форме</w:t>
      </w:r>
      <w:r w:rsidRPr="005C4ECF">
        <w:rPr>
          <w:rFonts w:ascii="Times New Roman" w:hAnsi="Times New Roman" w:cs="Times New Roman"/>
          <w:lang w:val="ru-RU" w:eastAsia="ru-RU"/>
        </w:rPr>
        <w:t xml:space="preserve"> на право заключения </w:t>
      </w:r>
      <w:r w:rsidR="00530A53" w:rsidRPr="005C4ECF">
        <w:rPr>
          <w:rFonts w:ascii="Times New Roman" w:hAnsi="Times New Roman" w:cs="Times New Roman"/>
          <w:lang w:val="ru-RU" w:eastAsia="ru-RU"/>
        </w:rPr>
        <w:t>д</w:t>
      </w:r>
      <w:r w:rsidRPr="005C4ECF">
        <w:rPr>
          <w:rFonts w:ascii="Times New Roman" w:hAnsi="Times New Roman" w:cs="Times New Roman"/>
          <w:lang w:val="ru-RU" w:eastAsia="ru-RU"/>
        </w:rPr>
        <w:t>оговора</w:t>
      </w:r>
      <w:r w:rsidR="00530A53" w:rsidRPr="005C4ECF">
        <w:rPr>
          <w:rFonts w:ascii="Times New Roman" w:hAnsi="Times New Roman" w:cs="Times New Roman"/>
          <w:lang w:val="ru-RU"/>
        </w:rPr>
        <w:t xml:space="preserve"> на</w:t>
      </w:r>
      <w:r w:rsidRPr="005C4ECF">
        <w:rPr>
          <w:rFonts w:ascii="Times New Roman" w:hAnsi="Times New Roman" w:cs="Times New Roman"/>
          <w:lang w:val="ru-RU"/>
        </w:rPr>
        <w:t xml:space="preserve"> </w:t>
      </w:r>
      <w:r w:rsidR="00530A53" w:rsidRPr="005C4ECF">
        <w:rPr>
          <w:rFonts w:ascii="Times New Roman" w:hAnsi="Times New Roman" w:cs="Times New Roman"/>
          <w:lang w:val="ru-RU"/>
        </w:rPr>
        <w:t xml:space="preserve">поставку установки высоковольтной испытательной СКАТ-70 с приставкой Скат-70П (комплект, поверка), </w:t>
      </w:r>
      <w:r w:rsidRPr="005C4ECF">
        <w:rPr>
          <w:rFonts w:ascii="Times New Roman" w:hAnsi="Times New Roman" w:cs="Times New Roman"/>
          <w:lang w:val="ru-RU"/>
        </w:rPr>
        <w:t>в соответствии с технической частью документации об аукционе в электронной форме</w:t>
      </w:r>
    </w:p>
    <w:p w:rsidR="009533CB" w:rsidRPr="005C4ECF" w:rsidRDefault="009533CB" w:rsidP="009533C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pPr w:leftFromText="180" w:rightFromText="180" w:bottomFromText="200" w:vertAnchor="text" w:horzAnchor="margin" w:tblpXSpec="center" w:tblpY="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4161"/>
      </w:tblGrid>
      <w:tr w:rsidR="00530A53" w:rsidRPr="005C4ECF" w:rsidTr="00530A53">
        <w:trPr>
          <w:trHeight w:val="59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</w:t>
            </w:r>
          </w:p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</w:tc>
      </w:tr>
      <w:tr w:rsidR="00530A53" w:rsidRPr="005C4ECF" w:rsidTr="00D31211">
        <w:trPr>
          <w:trHeight w:val="716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  <w:p w:rsidR="00530A53" w:rsidRPr="005C4ECF" w:rsidRDefault="00530A53" w:rsidP="00530A53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eastAsiaTheme="minorHAnsi" w:hAnsi="Times New Roman" w:cs="Times New Roman"/>
                <w:lang w:val="ru-RU"/>
              </w:rPr>
              <w:t xml:space="preserve">Заместитель генерального директора </w:t>
            </w:r>
          </w:p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eastAsiaTheme="minorHAnsi" w:hAnsi="Times New Roman" w:cs="Times New Roman"/>
                <w:lang w:val="ru-RU"/>
              </w:rPr>
              <w:t>по проектам и программам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30A53" w:rsidRPr="005C4ECF" w:rsidTr="00530A53">
        <w:trPr>
          <w:trHeight w:val="253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A53" w:rsidRPr="005C4ECF" w:rsidRDefault="00530A53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53" w:rsidRPr="005C4ECF" w:rsidRDefault="00530A5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30A53" w:rsidRPr="005C4ECF" w:rsidTr="00D31211">
        <w:trPr>
          <w:trHeight w:val="321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53" w:rsidRPr="005C4ECF" w:rsidRDefault="00530A53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A53" w:rsidRPr="005C4ECF" w:rsidRDefault="00530A53" w:rsidP="00D3121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73203" w:rsidRPr="005C4ECF" w:rsidTr="00530A5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CA0B8F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073203" w:rsidP="00530A53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073203" w:rsidRPr="005C4ECF" w:rsidTr="00530A5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CA0B8F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03" w:rsidRPr="005C4ECF" w:rsidRDefault="00073203" w:rsidP="00530A53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073203" w:rsidRPr="005C4ECF" w:rsidTr="00D31211">
        <w:trPr>
          <w:trHeight w:val="326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CA0B8F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Начальник договорного отдела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073203" w:rsidP="00D3121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073203" w:rsidRPr="005C4ECF" w:rsidTr="00530A5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CA0B8F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r w:rsidR="00530A53" w:rsidRPr="005C4ECF">
              <w:rPr>
                <w:rFonts w:ascii="Times New Roman" w:hAnsi="Times New Roman" w:cs="Times New Roman"/>
                <w:lang w:val="ru-RU" w:eastAsia="ru-RU"/>
              </w:rPr>
              <w:t>П20М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530A53" w:rsidP="00D3121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073203" w:rsidRPr="005C4ECF" w:rsidTr="00530A5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03" w:rsidRPr="005C4ECF" w:rsidRDefault="00073203" w:rsidP="00530A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03" w:rsidRPr="005C4ECF" w:rsidRDefault="00073203" w:rsidP="00D3121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9533CB" w:rsidRPr="005C4ECF" w:rsidRDefault="009533CB" w:rsidP="009533CB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5C4ECF">
        <w:rPr>
          <w:rFonts w:ascii="Times New Roman" w:hAnsi="Times New Roman" w:cs="Times New Roman"/>
          <w:lang w:val="ru-RU" w:eastAsia="ru-RU"/>
        </w:rPr>
        <w:t xml:space="preserve"> </w:t>
      </w:r>
    </w:p>
    <w:p w:rsidR="009533CB" w:rsidRPr="005C4ECF" w:rsidRDefault="009533CB" w:rsidP="009533CB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C4ECF">
        <w:rPr>
          <w:rFonts w:ascii="Times New Roman" w:hAnsi="Times New Roman" w:cs="Times New Roman"/>
          <w:lang w:val="ru-RU" w:eastAsia="ru-RU"/>
        </w:rPr>
        <w:t xml:space="preserve">Вопрос №1. Принятие решения </w:t>
      </w:r>
      <w:proofErr w:type="gramStart"/>
      <w:r w:rsidRPr="005C4ECF">
        <w:rPr>
          <w:rFonts w:ascii="Times New Roman" w:hAnsi="Times New Roman" w:cs="Times New Roman"/>
          <w:lang w:val="ru-RU" w:eastAsia="ru-RU"/>
        </w:rPr>
        <w:t xml:space="preserve">о внесении изменений в Протокол </w:t>
      </w:r>
      <w:r w:rsidRPr="005C4ECF">
        <w:rPr>
          <w:rFonts w:ascii="Times New Roman" w:hAnsi="Times New Roman" w:cs="Times New Roman"/>
          <w:lang w:val="ru-RU"/>
        </w:rPr>
        <w:t>определения участников на участие в аукционе в электронной форме</w:t>
      </w:r>
      <w:proofErr w:type="gramEnd"/>
      <w:r w:rsidR="0028090A" w:rsidRPr="005C4ECF">
        <w:rPr>
          <w:rFonts w:ascii="Times New Roman" w:hAnsi="Times New Roman" w:cs="Times New Roman"/>
          <w:lang w:val="ru-RU"/>
        </w:rPr>
        <w:t>.</w:t>
      </w:r>
    </w:p>
    <w:p w:rsidR="009533CB" w:rsidRPr="005C4ECF" w:rsidRDefault="009533CB" w:rsidP="009533C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Принятие решения </w:t>
      </w:r>
      <w:proofErr w:type="gramStart"/>
      <w:r w:rsidRPr="005C4ECF">
        <w:rPr>
          <w:rFonts w:ascii="Times New Roman" w:hAnsi="Times New Roman" w:cs="Times New Roman"/>
          <w:lang w:val="ru-RU" w:eastAsia="ru-RU"/>
        </w:rPr>
        <w:t>о внесении изменений в Протокол определения участников на участие в аукционе в электронной форме</w:t>
      </w:r>
      <w:proofErr w:type="gramEnd"/>
      <w:r w:rsidR="005C4ECF" w:rsidRPr="005C4ECF">
        <w:rPr>
          <w:rFonts w:ascii="Times New Roman" w:hAnsi="Times New Roman" w:cs="Times New Roman"/>
          <w:lang w:val="ru-RU" w:eastAsia="ru-RU"/>
        </w:rPr>
        <w:t xml:space="preserve"> проводилось Единой комиссией</w:t>
      </w:r>
      <w:r w:rsidRPr="005C4ECF">
        <w:rPr>
          <w:rFonts w:ascii="Times New Roman" w:hAnsi="Times New Roman" w:cs="Times New Roman"/>
          <w:lang w:val="ru-RU" w:eastAsia="ru-RU"/>
        </w:rPr>
        <w:t xml:space="preserve"> 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>«</w:t>
      </w:r>
      <w:r w:rsidR="00530A53" w:rsidRPr="005C4ECF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>» ма</w:t>
      </w:r>
      <w:r w:rsidR="00530A53" w:rsidRPr="005C4ECF">
        <w:rPr>
          <w:rFonts w:ascii="Times New Roman" w:hAnsi="Times New Roman" w:cs="Times New Roman"/>
          <w:color w:val="000000"/>
          <w:lang w:val="ru-RU" w:eastAsia="ru-RU"/>
        </w:rPr>
        <w:t>я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530A53" w:rsidRPr="005C4ECF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530A53" w:rsidRPr="005C4ECF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 часов 00 минут (время местное) по адресу: г. Новосибирск, ул. Планетная,32. </w:t>
      </w:r>
    </w:p>
    <w:p w:rsidR="009533CB" w:rsidRPr="005C4ECF" w:rsidRDefault="009533CB" w:rsidP="009533C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530A53" w:rsidRPr="005C4ECF" w:rsidRDefault="009533CB" w:rsidP="00530A5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lang w:val="ru-RU" w:eastAsia="ru-RU"/>
        </w:rPr>
        <w:t xml:space="preserve">Протокол определения участников на участие в аукционе в электронной форме </w:t>
      </w:r>
      <w:r w:rsidR="00755339" w:rsidRPr="005C4ECF">
        <w:rPr>
          <w:rFonts w:ascii="Times New Roman" w:hAnsi="Times New Roman" w:cs="Times New Roman"/>
          <w:lang w:val="ru-RU"/>
        </w:rPr>
        <w:t>изложить в следующей редакции</w:t>
      </w:r>
      <w:r w:rsidRPr="005C4ECF">
        <w:rPr>
          <w:rFonts w:ascii="Times New Roman" w:hAnsi="Times New Roman" w:cs="Times New Roman"/>
          <w:lang w:val="ru-RU"/>
        </w:rPr>
        <w:t>:</w:t>
      </w:r>
    </w:p>
    <w:p w:rsidR="00D31211" w:rsidRPr="005C4ECF" w:rsidRDefault="009533CB" w:rsidP="00D3121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>Предмет Договора</w:t>
      </w:r>
      <w:r w:rsidR="00D31211"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>, с указанием количества поставляемого товара</w:t>
      </w:r>
      <w:r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: </w:t>
      </w:r>
      <w:r w:rsidR="00D31211" w:rsidRPr="005C4ECF">
        <w:rPr>
          <w:rFonts w:ascii="Times New Roman" w:hAnsi="Times New Roman" w:cs="Times New Roman"/>
          <w:lang w:val="ru-RU"/>
        </w:rPr>
        <w:t>Поставка установки высоковольтной испытательной СКАТ-70 с приставкой Скат-70П (комплект, поверка), в соответствии с технической частью аукционной документации.</w:t>
      </w:r>
    </w:p>
    <w:p w:rsidR="00D31211" w:rsidRPr="005C4ECF" w:rsidRDefault="00D31211" w:rsidP="00D3121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5C4ECF">
        <w:rPr>
          <w:rFonts w:ascii="Times New Roman" w:hAnsi="Times New Roman" w:cs="Times New Roman"/>
          <w:lang w:val="ru-RU"/>
        </w:rPr>
        <w:t xml:space="preserve"> 249884,11</w:t>
      </w:r>
      <w:r w:rsidRPr="005C4ECF">
        <w:rPr>
          <w:rFonts w:ascii="Times New Roman" w:hAnsi="Times New Roman" w:cs="Times New Roman"/>
          <w:bCs/>
          <w:lang w:val="ru-RU"/>
        </w:rPr>
        <w:t xml:space="preserve"> (двести сорок девять тысяч восемьсот восемьдесят четыре) рубля 11 копеек, кроме того НДС (18%) 44979,14 (сорок четыре тысячи девятьсот семьдесят девять) рублей 14 копеек</w:t>
      </w:r>
      <w:r w:rsidRPr="005C4ECF">
        <w:rPr>
          <w:rFonts w:ascii="Times New Roman" w:hAnsi="Times New Roman" w:cs="Times New Roman"/>
          <w:lang w:val="ru-RU"/>
        </w:rPr>
        <w:t>.</w:t>
      </w:r>
    </w:p>
    <w:p w:rsidR="00755339" w:rsidRPr="005C4ECF" w:rsidRDefault="00D31211" w:rsidP="0075533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5C4ECF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Pr="005C4ECF">
        <w:rPr>
          <w:rFonts w:ascii="Times New Roman" w:hAnsi="Times New Roman" w:cs="Times New Roman"/>
          <w:bCs/>
          <w:lang w:val="ru-RU"/>
        </w:rPr>
        <w:t>до 31 мая 2016 года</w:t>
      </w:r>
    </w:p>
    <w:p w:rsidR="00755339" w:rsidRPr="005C4ECF" w:rsidRDefault="009533CB" w:rsidP="0075533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 xml:space="preserve">«18» февраля 2016 г. 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5C4ECF">
        <w:rPr>
          <w:rFonts w:ascii="Times New Roman" w:hAnsi="Times New Roman" w:cs="Times New Roman"/>
          <w:lang w:val="ru-RU"/>
        </w:rPr>
        <w:t xml:space="preserve"> - </w:t>
      </w:r>
      <w:hyperlink r:id="rId9" w:history="1">
        <w:r w:rsidRPr="005C4ECF">
          <w:rPr>
            <w:rStyle w:val="a5"/>
            <w:rFonts w:ascii="Times New Roman" w:hAnsi="Times New Roman" w:cs="Times New Roman"/>
          </w:rPr>
          <w:t>www</w:t>
        </w:r>
        <w:r w:rsidRPr="005C4ECF">
          <w:rPr>
            <w:rStyle w:val="a5"/>
            <w:rFonts w:ascii="Times New Roman" w:hAnsi="Times New Roman" w:cs="Times New Roman"/>
            <w:lang w:val="ru-RU"/>
          </w:rPr>
          <w:t>.</w:t>
        </w:r>
        <w:r w:rsidRPr="005C4ECF">
          <w:rPr>
            <w:rStyle w:val="a5"/>
            <w:rFonts w:ascii="Times New Roman" w:hAnsi="Times New Roman" w:cs="Times New Roman"/>
          </w:rPr>
          <w:t>zakupki</w:t>
        </w:r>
        <w:r w:rsidRPr="005C4ECF">
          <w:rPr>
            <w:rStyle w:val="a5"/>
            <w:rFonts w:ascii="Times New Roman" w:hAnsi="Times New Roman" w:cs="Times New Roman"/>
            <w:lang w:val="ru-RU"/>
          </w:rPr>
          <w:t>.</w:t>
        </w:r>
        <w:r w:rsidRPr="005C4ECF">
          <w:rPr>
            <w:rStyle w:val="a5"/>
            <w:rFonts w:ascii="Times New Roman" w:hAnsi="Times New Roman" w:cs="Times New Roman"/>
          </w:rPr>
          <w:t>gov</w:t>
        </w:r>
        <w:r w:rsidRPr="005C4ECF">
          <w:rPr>
            <w:rStyle w:val="a5"/>
            <w:rFonts w:ascii="Times New Roman" w:hAnsi="Times New Roman" w:cs="Times New Roman"/>
            <w:lang w:val="ru-RU"/>
          </w:rPr>
          <w:t>.</w:t>
        </w:r>
        <w:r w:rsidRPr="005C4ECF">
          <w:rPr>
            <w:rStyle w:val="a5"/>
            <w:rFonts w:ascii="Times New Roman" w:hAnsi="Times New Roman" w:cs="Times New Roman"/>
          </w:rPr>
          <w:t>ru</w:t>
        </w:r>
      </w:hyperlink>
      <w:r w:rsidRPr="005C4ECF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5C4ECF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5C4ECF">
        <w:rPr>
          <w:rFonts w:ascii="Times New Roman" w:hAnsi="Times New Roman" w:cs="Times New Roman"/>
          <w:color w:val="000000"/>
          <w:lang w:val="ru-RU"/>
        </w:rPr>
        <w:t>»</w:t>
      </w:r>
      <w:r w:rsidRPr="005C4EC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5C4ECF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10" w:history="1">
        <w:r w:rsidRPr="005C4ECF">
          <w:rPr>
            <w:rStyle w:val="a5"/>
            <w:rFonts w:ascii="Times New Roman" w:hAnsi="Times New Roman" w:cs="Times New Roman"/>
          </w:rPr>
          <w:t>http</w:t>
        </w:r>
        <w:r w:rsidRPr="005C4ECF">
          <w:rPr>
            <w:rStyle w:val="a5"/>
            <w:rFonts w:ascii="Times New Roman" w:hAnsi="Times New Roman" w:cs="Times New Roman"/>
            <w:lang w:val="ru-RU"/>
          </w:rPr>
          <w:t>://</w:t>
        </w:r>
        <w:r w:rsidRPr="005C4ECF">
          <w:rPr>
            <w:rStyle w:val="a5"/>
            <w:rFonts w:ascii="Times New Roman" w:hAnsi="Times New Roman" w:cs="Times New Roman"/>
          </w:rPr>
          <w:t>www</w:t>
        </w:r>
        <w:r w:rsidRPr="005C4ECF">
          <w:rPr>
            <w:rStyle w:val="a5"/>
            <w:rFonts w:ascii="Times New Roman" w:hAnsi="Times New Roman" w:cs="Times New Roman"/>
            <w:lang w:val="ru-RU"/>
          </w:rPr>
          <w:t>.нииип-нзик.рф/</w:t>
        </w:r>
      </w:hyperlink>
      <w:r w:rsidRPr="005C4ECF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5C4EC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5C4EC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C4ECF">
        <w:rPr>
          <w:rFonts w:ascii="Times New Roman" w:hAnsi="Times New Roman" w:cs="Times New Roman"/>
          <w:lang w:val="ru-RU"/>
        </w:rPr>
        <w:t xml:space="preserve"> </w:t>
      </w:r>
      <w:hyperlink r:id="rId11" w:history="1">
        <w:r w:rsidRPr="005C4ECF">
          <w:rPr>
            <w:rStyle w:val="a5"/>
            <w:rFonts w:ascii="Times New Roman" w:hAnsi="Times New Roman" w:cs="Times New Roman"/>
          </w:rPr>
          <w:t>www</w:t>
        </w:r>
        <w:r w:rsidRPr="005C4ECF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5C4ECF">
          <w:rPr>
            <w:rStyle w:val="a5"/>
            <w:rFonts w:ascii="Times New Roman" w:hAnsi="Times New Roman" w:cs="Times New Roman"/>
          </w:rPr>
          <w:t>fabrikant</w:t>
        </w:r>
        <w:proofErr w:type="spellEnd"/>
        <w:r w:rsidRPr="005C4ECF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5C4ECF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Pr="005C4ECF">
        <w:rPr>
          <w:rFonts w:ascii="Times New Roman" w:hAnsi="Times New Roman" w:cs="Times New Roman"/>
          <w:color w:val="000000"/>
          <w:lang w:val="ru-RU"/>
        </w:rPr>
        <w:t>.</w:t>
      </w:r>
    </w:p>
    <w:p w:rsidR="00755339" w:rsidRPr="005C4ECF" w:rsidRDefault="009533CB" w:rsidP="0075533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аукционе в электронной форме </w:t>
      </w:r>
      <w:r w:rsidR="005C4ECF" w:rsidRPr="005C4ECF">
        <w:rPr>
          <w:rFonts w:ascii="Times New Roman" w:hAnsi="Times New Roman" w:cs="Times New Roman"/>
          <w:color w:val="000000"/>
          <w:lang w:val="ru-RU" w:eastAsia="ru-RU"/>
        </w:rPr>
        <w:t>«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>14» марта 2016</w:t>
      </w:r>
      <w:r w:rsidR="005C4ECF" w:rsidRPr="005C4EC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>г. 11 часов 00 минут (время местное).</w:t>
      </w:r>
    </w:p>
    <w:p w:rsidR="00D31211" w:rsidRPr="005C4ECF" w:rsidRDefault="009533CB" w:rsidP="0075533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аукционе проводилось Единой комиссией по размещению заказов 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>«15» марта 2016 г. в 15  часов 00 минут (вр</w:t>
      </w:r>
      <w:bookmarkStart w:id="0" w:name="_GoBack"/>
      <w:bookmarkEnd w:id="0"/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 xml:space="preserve">емя местное) 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5C4ECF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5C4ECF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9533CB" w:rsidRPr="005C4ECF" w:rsidRDefault="00755339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>Отсутствует 1</w:t>
      </w:r>
      <w:r w:rsidR="009533CB" w:rsidRPr="005C4ECF">
        <w:rPr>
          <w:rFonts w:ascii="Times New Roman" w:hAnsi="Times New Roman" w:cs="Times New Roman"/>
          <w:color w:val="000000"/>
          <w:lang w:val="ru-RU" w:eastAsia="ru-RU"/>
        </w:rPr>
        <w:t xml:space="preserve"> член Единой комиссии. Кворум имеется.</w:t>
      </w:r>
    </w:p>
    <w:p w:rsidR="009533CB" w:rsidRPr="005C4ECF" w:rsidRDefault="009533CB" w:rsidP="009533CB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были подан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 xml:space="preserve">о 3 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>(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>три</w:t>
      </w:r>
      <w:r w:rsidRPr="005C4ECF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D31211" w:rsidRPr="005C4ECF">
        <w:rPr>
          <w:rFonts w:ascii="Times New Roman" w:hAnsi="Times New Roman" w:cs="Times New Roman"/>
          <w:color w:val="000000"/>
          <w:lang w:val="ru-RU" w:eastAsia="ru-RU"/>
        </w:rPr>
        <w:t>ки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775"/>
        <w:gridCol w:w="4342"/>
        <w:gridCol w:w="2492"/>
      </w:tblGrid>
      <w:tr w:rsidR="009533CB" w:rsidRPr="005C4ECF" w:rsidTr="009305DD">
        <w:trPr>
          <w:trHeight w:val="631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5C4ECF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5C4EC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C4EC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5C4ECF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5C4ECF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3CB" w:rsidRPr="005C4ECF" w:rsidRDefault="009533CB" w:rsidP="009305DD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5C4ECF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5C4ECF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D31211" w:rsidRPr="005C4ECF" w:rsidTr="009305DD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211" w:rsidRPr="005C4ECF" w:rsidRDefault="00D31211" w:rsidP="009305D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ООО ТД "</w:t>
            </w:r>
            <w:proofErr w:type="spellStart"/>
            <w:r w:rsidRPr="005C4ECF">
              <w:rPr>
                <w:rFonts w:ascii="Times New Roman" w:hAnsi="Times New Roman" w:cs="Times New Roman"/>
              </w:rPr>
              <w:t>Прибор-Энерго</w:t>
            </w:r>
            <w:proofErr w:type="spellEnd"/>
            <w:r w:rsidRPr="005C4EC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 xml:space="preserve">620017, г. Екатеринбург, ул. </w:t>
            </w:r>
            <w:proofErr w:type="gramStart"/>
            <w:r w:rsidRPr="005C4ECF">
              <w:rPr>
                <w:rFonts w:ascii="Times New Roman" w:hAnsi="Times New Roman" w:cs="Times New Roman"/>
                <w:lang w:val="ru-RU"/>
              </w:rPr>
              <w:t>Турбинная</w:t>
            </w:r>
            <w:proofErr w:type="gramEnd"/>
            <w:r w:rsidRPr="005C4ECF">
              <w:rPr>
                <w:rFonts w:ascii="Times New Roman" w:hAnsi="Times New Roman" w:cs="Times New Roman"/>
                <w:lang w:val="ru-RU"/>
              </w:rPr>
              <w:t>, д. 7, офис 101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10.03.2016 08:41</w:t>
            </w:r>
            <w:r w:rsidRPr="005C4EC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D31211" w:rsidRPr="005C4ECF" w:rsidTr="009305DD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211" w:rsidRPr="005C4ECF" w:rsidRDefault="00D31211" w:rsidP="009305D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ООО "ЭЛЕКТРОНПРИБОР"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 xml:space="preserve">141190, Московская область, </w:t>
            </w:r>
            <w:proofErr w:type="spellStart"/>
            <w:r w:rsidRPr="005C4ECF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5C4EC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5C4ECF">
              <w:rPr>
                <w:rFonts w:ascii="Times New Roman" w:hAnsi="Times New Roman" w:cs="Times New Roman"/>
                <w:lang w:val="ru-RU"/>
              </w:rPr>
              <w:t>рязино</w:t>
            </w:r>
            <w:proofErr w:type="spellEnd"/>
            <w:r w:rsidRPr="005C4ECF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proofErr w:type="spellStart"/>
            <w:r w:rsidRPr="005C4ECF">
              <w:rPr>
                <w:rFonts w:ascii="Times New Roman" w:hAnsi="Times New Roman" w:cs="Times New Roman"/>
              </w:rPr>
              <w:t>Барские</w:t>
            </w:r>
            <w:proofErr w:type="spellEnd"/>
            <w:r w:rsidRPr="005C4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ECF">
              <w:rPr>
                <w:rFonts w:ascii="Times New Roman" w:hAnsi="Times New Roman" w:cs="Times New Roman"/>
              </w:rPr>
              <w:t>пруды</w:t>
            </w:r>
            <w:proofErr w:type="spellEnd"/>
            <w:r w:rsidRPr="005C4ECF">
              <w:rPr>
                <w:rFonts w:ascii="Times New Roman" w:hAnsi="Times New Roman" w:cs="Times New Roman"/>
              </w:rPr>
              <w:t xml:space="preserve"> д. 1, </w:t>
            </w:r>
            <w:proofErr w:type="spellStart"/>
            <w:r w:rsidRPr="005C4ECF">
              <w:rPr>
                <w:rFonts w:ascii="Times New Roman" w:hAnsi="Times New Roman" w:cs="Times New Roman"/>
              </w:rPr>
              <w:t>офис</w:t>
            </w:r>
            <w:proofErr w:type="spellEnd"/>
            <w:r w:rsidRPr="005C4EC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11.03.2016 10:00</w:t>
            </w:r>
            <w:r w:rsidRPr="005C4EC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D31211" w:rsidRPr="005C4ECF" w:rsidTr="009305DD">
        <w:trPr>
          <w:trHeight w:val="489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211" w:rsidRPr="005C4ECF" w:rsidRDefault="00D31211" w:rsidP="009305DD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C4ECF">
              <w:rPr>
                <w:rFonts w:ascii="Times New Roman" w:hAnsi="Times New Roman" w:cs="Times New Roman"/>
              </w:rPr>
              <w:t>Терра</w:t>
            </w:r>
            <w:proofErr w:type="spellEnd"/>
            <w:r w:rsidRPr="005C4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ECF">
              <w:rPr>
                <w:rFonts w:ascii="Times New Roman" w:hAnsi="Times New Roman" w:cs="Times New Roman"/>
              </w:rPr>
              <w:t>Импэкс</w:t>
            </w:r>
            <w:proofErr w:type="spellEnd"/>
            <w:r w:rsidRPr="005C4EC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 xml:space="preserve">630090, Новосибирская область, </w:t>
            </w:r>
            <w:proofErr w:type="spellStart"/>
            <w:r w:rsidRPr="005C4ECF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5C4ECF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5C4ECF">
              <w:rPr>
                <w:rFonts w:ascii="Times New Roman" w:hAnsi="Times New Roman" w:cs="Times New Roman"/>
                <w:lang w:val="ru-RU"/>
              </w:rPr>
              <w:t>овосибирск</w:t>
            </w:r>
            <w:proofErr w:type="spellEnd"/>
            <w:r w:rsidRPr="005C4ECF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proofErr w:type="spellStart"/>
            <w:r w:rsidRPr="005C4ECF">
              <w:rPr>
                <w:rFonts w:ascii="Times New Roman" w:hAnsi="Times New Roman" w:cs="Times New Roman"/>
              </w:rPr>
              <w:t>Инженерная</w:t>
            </w:r>
            <w:proofErr w:type="spellEnd"/>
            <w:r w:rsidRPr="005C4ECF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11" w:rsidRPr="005C4ECF" w:rsidRDefault="00D31211" w:rsidP="003E7D0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</w:rPr>
              <w:t>11.03.2016 14:30</w:t>
            </w:r>
            <w:r w:rsidRPr="005C4ECF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</w:tbl>
    <w:p w:rsidR="009533CB" w:rsidRPr="005C4ECF" w:rsidRDefault="009533CB" w:rsidP="009533C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533CB" w:rsidRPr="005C4ECF" w:rsidRDefault="009533CB" w:rsidP="009533C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4"/>
        <w:gridCol w:w="6097"/>
      </w:tblGrid>
      <w:tr w:rsidR="009533CB" w:rsidRPr="005C4ECF" w:rsidTr="00280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5C4EC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C4ECF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9533CB" w:rsidRPr="005C4ECF" w:rsidRDefault="009533CB" w:rsidP="009305DD">
            <w:pPr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D31211" w:rsidRPr="005C4ECF" w:rsidTr="0028090A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11" w:rsidRPr="005C4ECF" w:rsidRDefault="00D31211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D31211" w:rsidRPr="005C4ECF" w:rsidRDefault="00D31211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D31211" w:rsidRPr="005C4ECF" w:rsidRDefault="00D31211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3E7D08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5C4ECF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D31211" w:rsidRPr="005C4ECF" w:rsidRDefault="00D31211" w:rsidP="00D31211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>Отсутствует протокол о внесении изменений в учредительные документы от 22.12.2009</w:t>
            </w:r>
          </w:p>
          <w:p w:rsidR="00D31211" w:rsidRPr="005C4ECF" w:rsidRDefault="00D31211" w:rsidP="00D31211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 xml:space="preserve">Решение об одобрении или о совершении крупной сделки принято на сумму меньше, чем сумма закупки </w:t>
            </w:r>
          </w:p>
        </w:tc>
      </w:tr>
      <w:tr w:rsidR="00D31211" w:rsidRPr="005C4ECF" w:rsidTr="0028090A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допустить к участию в аукционе в электронной форме</w:t>
            </w:r>
          </w:p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3E7D08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 w:rsidRPr="005C4ECF"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 w:rsidRPr="005C4ECF"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D31211" w:rsidRPr="005C4ECF" w:rsidRDefault="00D31211" w:rsidP="00D31211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>Заявка заполнена не по форме (отсутствует подпись главного бухгалтера)</w:t>
            </w:r>
          </w:p>
          <w:p w:rsidR="00D31211" w:rsidRPr="005C4ECF" w:rsidRDefault="00D31211" w:rsidP="00D31211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>Отсутствуют решения (протоколы) о внесении изменений в учредительные документы, свидетельства о регистрации изменений (лист записи Единого государственного реестра юридических лиц), внесенных в учредительные документы</w:t>
            </w:r>
          </w:p>
          <w:p w:rsidR="00D31211" w:rsidRPr="005C4ECF" w:rsidRDefault="00D31211" w:rsidP="00D31211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ECF">
              <w:rPr>
                <w:rFonts w:ascii="Times New Roman" w:hAnsi="Times New Roman" w:cs="Times New Roman"/>
                <w:lang w:val="ru-RU"/>
              </w:rPr>
              <w:t>Предложение о функциональных характеристиках (потребительских свойствах) или качественных характеристиках поставляемого товара заполнено не по форме</w:t>
            </w:r>
          </w:p>
        </w:tc>
      </w:tr>
      <w:tr w:rsidR="00D31211" w:rsidRPr="005C4ECF" w:rsidTr="0028090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11" w:rsidRPr="005C4ECF" w:rsidRDefault="00D31211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9305DD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3E7D08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533CB" w:rsidRPr="005C4ECF" w:rsidRDefault="009533CB" w:rsidP="009533C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31211" w:rsidRPr="005C4ECF" w:rsidRDefault="00D31211" w:rsidP="00D3121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5C4ECF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D31211" w:rsidRPr="005C4ECF" w:rsidRDefault="00D31211" w:rsidP="00D3121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5C4ECF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D31211" w:rsidRPr="005C4ECF" w:rsidRDefault="00D31211" w:rsidP="00D3121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5C4ECF">
        <w:rPr>
          <w:rFonts w:ascii="Times New Roman" w:hAnsi="Times New Roman" w:cs="Times New Roman"/>
          <w:lang w:val="ru-RU"/>
        </w:rPr>
        <w:t xml:space="preserve">№3 – ООО «Терра </w:t>
      </w:r>
      <w:proofErr w:type="spellStart"/>
      <w:r w:rsidRPr="005C4ECF">
        <w:rPr>
          <w:rFonts w:ascii="Times New Roman" w:hAnsi="Times New Roman" w:cs="Times New Roman"/>
          <w:lang w:val="ru-RU"/>
        </w:rPr>
        <w:t>Импэкс</w:t>
      </w:r>
      <w:proofErr w:type="spellEnd"/>
      <w:r w:rsidRPr="005C4ECF">
        <w:rPr>
          <w:rFonts w:ascii="Times New Roman" w:hAnsi="Times New Roman" w:cs="Times New Roman"/>
          <w:lang w:val="ru-RU"/>
        </w:rPr>
        <w:t>».</w:t>
      </w:r>
    </w:p>
    <w:p w:rsidR="009533CB" w:rsidRPr="005C4ECF" w:rsidRDefault="009533CB" w:rsidP="009533CB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C4EC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9533CB" w:rsidRPr="005C4ECF" w:rsidRDefault="009533CB" w:rsidP="009533CB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5C4EC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755339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755339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C4EC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5C4EC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11" w:rsidRPr="005C4ECF" w:rsidRDefault="00D31211" w:rsidP="00D31211">
            <w:pPr>
              <w:widowControl w:val="0"/>
              <w:spacing w:line="276" w:lineRule="auto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33CB" w:rsidRPr="005C4ECF" w:rsidTr="009305DD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CB" w:rsidRPr="005C4ECF" w:rsidRDefault="009533CB" w:rsidP="009305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5C4EC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CB" w:rsidRPr="005C4ECF" w:rsidRDefault="009533CB" w:rsidP="009305DD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A95C6D" w:rsidRDefault="00E136F0" w:rsidP="00D31211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A95C6D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1C" w:rsidRDefault="00F8751C" w:rsidP="00CD173A">
      <w:r>
        <w:separator/>
      </w:r>
    </w:p>
  </w:endnote>
  <w:endnote w:type="continuationSeparator" w:id="0">
    <w:p w:rsidR="00F8751C" w:rsidRDefault="00F8751C" w:rsidP="00CD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1C" w:rsidRDefault="00F8751C" w:rsidP="00CD173A">
      <w:r>
        <w:separator/>
      </w:r>
    </w:p>
  </w:footnote>
  <w:footnote w:type="continuationSeparator" w:id="0">
    <w:p w:rsidR="00F8751C" w:rsidRDefault="00F8751C" w:rsidP="00CD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009"/>
    <w:multiLevelType w:val="hybridMultilevel"/>
    <w:tmpl w:val="76645978"/>
    <w:lvl w:ilvl="0" w:tplc="2BEC7D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83554E6"/>
    <w:multiLevelType w:val="hybridMultilevel"/>
    <w:tmpl w:val="4CB66F88"/>
    <w:lvl w:ilvl="0" w:tplc="89D4F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6669"/>
    <w:rsid w:val="00022CEB"/>
    <w:rsid w:val="00041383"/>
    <w:rsid w:val="0006735C"/>
    <w:rsid w:val="00073203"/>
    <w:rsid w:val="00091D99"/>
    <w:rsid w:val="000A5E3B"/>
    <w:rsid w:val="000B047C"/>
    <w:rsid w:val="000B262A"/>
    <w:rsid w:val="000C6F7F"/>
    <w:rsid w:val="000D2080"/>
    <w:rsid w:val="000D794C"/>
    <w:rsid w:val="000E7929"/>
    <w:rsid w:val="000E7F4F"/>
    <w:rsid w:val="000F294D"/>
    <w:rsid w:val="00100467"/>
    <w:rsid w:val="0010733D"/>
    <w:rsid w:val="00125CDD"/>
    <w:rsid w:val="0012604B"/>
    <w:rsid w:val="00140669"/>
    <w:rsid w:val="0015267A"/>
    <w:rsid w:val="00164EE3"/>
    <w:rsid w:val="001B2C7E"/>
    <w:rsid w:val="001D7A93"/>
    <w:rsid w:val="001E40D4"/>
    <w:rsid w:val="001F4106"/>
    <w:rsid w:val="001F4562"/>
    <w:rsid w:val="001F48E9"/>
    <w:rsid w:val="002059F5"/>
    <w:rsid w:val="00257407"/>
    <w:rsid w:val="00272CF0"/>
    <w:rsid w:val="0028090A"/>
    <w:rsid w:val="002A55E3"/>
    <w:rsid w:val="002A58B4"/>
    <w:rsid w:val="002D2A77"/>
    <w:rsid w:val="002E75FC"/>
    <w:rsid w:val="002F767A"/>
    <w:rsid w:val="0030088D"/>
    <w:rsid w:val="00317451"/>
    <w:rsid w:val="00323098"/>
    <w:rsid w:val="00347F26"/>
    <w:rsid w:val="00356CD0"/>
    <w:rsid w:val="003971EE"/>
    <w:rsid w:val="00397853"/>
    <w:rsid w:val="003A564D"/>
    <w:rsid w:val="00471AF3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30A53"/>
    <w:rsid w:val="0053718C"/>
    <w:rsid w:val="00541A26"/>
    <w:rsid w:val="00542476"/>
    <w:rsid w:val="00551D9A"/>
    <w:rsid w:val="0056211D"/>
    <w:rsid w:val="005700C2"/>
    <w:rsid w:val="00582ABB"/>
    <w:rsid w:val="005C4ECF"/>
    <w:rsid w:val="005E6119"/>
    <w:rsid w:val="00604DA2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3571C"/>
    <w:rsid w:val="00755339"/>
    <w:rsid w:val="007734F1"/>
    <w:rsid w:val="0079752A"/>
    <w:rsid w:val="007A1502"/>
    <w:rsid w:val="00817186"/>
    <w:rsid w:val="008530B6"/>
    <w:rsid w:val="00866B40"/>
    <w:rsid w:val="008677C8"/>
    <w:rsid w:val="00874832"/>
    <w:rsid w:val="008775E2"/>
    <w:rsid w:val="00883F1A"/>
    <w:rsid w:val="00894DF8"/>
    <w:rsid w:val="008969C9"/>
    <w:rsid w:val="008F2CF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533CB"/>
    <w:rsid w:val="00976AA5"/>
    <w:rsid w:val="00990557"/>
    <w:rsid w:val="00995A90"/>
    <w:rsid w:val="009A3D5B"/>
    <w:rsid w:val="009A767D"/>
    <w:rsid w:val="009C2452"/>
    <w:rsid w:val="009C451E"/>
    <w:rsid w:val="009F2787"/>
    <w:rsid w:val="009F6364"/>
    <w:rsid w:val="00A11246"/>
    <w:rsid w:val="00A14730"/>
    <w:rsid w:val="00A15BDB"/>
    <w:rsid w:val="00A4123A"/>
    <w:rsid w:val="00A54383"/>
    <w:rsid w:val="00A56D5C"/>
    <w:rsid w:val="00A77922"/>
    <w:rsid w:val="00A868F5"/>
    <w:rsid w:val="00A91864"/>
    <w:rsid w:val="00A95C6D"/>
    <w:rsid w:val="00AD1C43"/>
    <w:rsid w:val="00AD5837"/>
    <w:rsid w:val="00B30911"/>
    <w:rsid w:val="00B45B48"/>
    <w:rsid w:val="00B55C54"/>
    <w:rsid w:val="00B85470"/>
    <w:rsid w:val="00BB0807"/>
    <w:rsid w:val="00BB1388"/>
    <w:rsid w:val="00BE28BC"/>
    <w:rsid w:val="00BF42C5"/>
    <w:rsid w:val="00C01797"/>
    <w:rsid w:val="00C268E3"/>
    <w:rsid w:val="00C33F2A"/>
    <w:rsid w:val="00C5593B"/>
    <w:rsid w:val="00CA0B8F"/>
    <w:rsid w:val="00CA59EB"/>
    <w:rsid w:val="00CC065C"/>
    <w:rsid w:val="00CD173A"/>
    <w:rsid w:val="00CD3782"/>
    <w:rsid w:val="00CF2E35"/>
    <w:rsid w:val="00D05798"/>
    <w:rsid w:val="00D0629E"/>
    <w:rsid w:val="00D22E55"/>
    <w:rsid w:val="00D23EB1"/>
    <w:rsid w:val="00D25082"/>
    <w:rsid w:val="00D26DD7"/>
    <w:rsid w:val="00D31211"/>
    <w:rsid w:val="00D3717E"/>
    <w:rsid w:val="00D47566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8751C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33C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0">
    <w:name w:val="heading 1"/>
    <w:basedOn w:val="a1"/>
    <w:next w:val="a1"/>
    <w:link w:val="11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Normal0">
    <w:name w:val="ConsNormal Знак"/>
    <w:link w:val="ConsNormal"/>
    <w:uiPriority w:val="99"/>
    <w:locked/>
    <w:rsid w:val="009533C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9533CB"/>
    <w:pPr>
      <w:widowControl w:val="0"/>
      <w:numPr>
        <w:numId w:val="6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9533CB"/>
    <w:pPr>
      <w:keepNext/>
      <w:keepLines/>
      <w:widowControl w:val="0"/>
      <w:numPr>
        <w:ilvl w:val="1"/>
        <w:numId w:val="6"/>
      </w:numPr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9">
    <w:name w:val="Table Grid"/>
    <w:basedOn w:val="a3"/>
    <w:uiPriority w:val="59"/>
    <w:rsid w:val="009533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1"/>
    <w:link w:val="ab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CD173A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CD173A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33C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0">
    <w:name w:val="heading 1"/>
    <w:basedOn w:val="a1"/>
    <w:next w:val="a1"/>
    <w:link w:val="11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Normal0">
    <w:name w:val="ConsNormal Знак"/>
    <w:link w:val="ConsNormal"/>
    <w:uiPriority w:val="99"/>
    <w:locked/>
    <w:rsid w:val="009533CB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9533CB"/>
    <w:pPr>
      <w:widowControl w:val="0"/>
      <w:numPr>
        <w:numId w:val="6"/>
      </w:numPr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9533CB"/>
    <w:pPr>
      <w:keepNext/>
      <w:keepLines/>
      <w:widowControl w:val="0"/>
      <w:numPr>
        <w:ilvl w:val="1"/>
        <w:numId w:val="6"/>
      </w:numPr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9">
    <w:name w:val="Table Grid"/>
    <w:basedOn w:val="a3"/>
    <w:uiPriority w:val="59"/>
    <w:rsid w:val="009533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1"/>
    <w:link w:val="ab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CD173A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unhideWhenUsed/>
    <w:rsid w:val="00CD17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CD173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brik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A875-117A-4D75-B178-C1E2FFE2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11</cp:revision>
  <cp:lastPrinted>2016-05-05T02:26:00Z</cp:lastPrinted>
  <dcterms:created xsi:type="dcterms:W3CDTF">2015-08-11T09:08:00Z</dcterms:created>
  <dcterms:modified xsi:type="dcterms:W3CDTF">2016-05-05T02:31:00Z</dcterms:modified>
</cp:coreProperties>
</file>