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400393" w:rsidRDefault="00535B16" w:rsidP="00C90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9"/>
          <w:szCs w:val="19"/>
        </w:rPr>
      </w:pPr>
      <w:r w:rsidRPr="00400393">
        <w:rPr>
          <w:rFonts w:ascii="Times New Roman" w:hAnsi="Times New Roman" w:cs="Times New Roman"/>
          <w:bCs/>
          <w:color w:val="26282F"/>
          <w:sz w:val="19"/>
          <w:szCs w:val="19"/>
        </w:rPr>
        <w:t>П</w:t>
      </w:r>
      <w:r w:rsidR="003A10FF" w:rsidRPr="00400393">
        <w:rPr>
          <w:rFonts w:ascii="Times New Roman" w:hAnsi="Times New Roman" w:cs="Times New Roman"/>
          <w:bCs/>
          <w:color w:val="26282F"/>
          <w:sz w:val="19"/>
          <w:szCs w:val="19"/>
        </w:rPr>
        <w:t>лан закупки товаров (работ, услуг) на</w:t>
      </w:r>
      <w:r w:rsidRPr="00400393">
        <w:rPr>
          <w:rFonts w:ascii="Times New Roman" w:hAnsi="Times New Roman" w:cs="Times New Roman"/>
          <w:bCs/>
          <w:color w:val="26282F"/>
          <w:sz w:val="19"/>
          <w:szCs w:val="19"/>
        </w:rPr>
        <w:t xml:space="preserve"> 2016</w:t>
      </w:r>
      <w:r w:rsidR="00BE4101" w:rsidRPr="00400393">
        <w:rPr>
          <w:rFonts w:ascii="Times New Roman" w:hAnsi="Times New Roman" w:cs="Times New Roman"/>
          <w:bCs/>
          <w:color w:val="26282F"/>
          <w:sz w:val="19"/>
          <w:szCs w:val="19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630015, г. Новосибирск, ул.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Планетная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,32</w:t>
            </w:r>
          </w:p>
        </w:tc>
      </w:tr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 (383) 278-99-97/8(383)279-36-89</w:t>
            </w:r>
          </w:p>
        </w:tc>
      </w:tr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zakupki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@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komintern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/1616@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komintern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5401199015</w:t>
            </w:r>
          </w:p>
        </w:tc>
      </w:tr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546050001</w:t>
            </w:r>
          </w:p>
        </w:tc>
      </w:tr>
      <w:tr w:rsidR="00535B16" w:rsidRPr="00400393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400393" w:rsidRDefault="0030434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" w:history="1">
              <w:r w:rsidR="00535B16" w:rsidRPr="00400393">
                <w:rPr>
                  <w:rFonts w:ascii="Times New Roman" w:hAnsi="Times New Roman" w:cs="Times New Roman"/>
                  <w:sz w:val="19"/>
                  <w:szCs w:val="19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400393" w:rsidRDefault="00535B1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50401364000</w:t>
            </w:r>
          </w:p>
        </w:tc>
      </w:tr>
    </w:tbl>
    <w:p w:rsidR="003A10FF" w:rsidRPr="00400393" w:rsidRDefault="003A10FF" w:rsidP="00C9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1701"/>
        <w:gridCol w:w="1849"/>
        <w:gridCol w:w="568"/>
        <w:gridCol w:w="843"/>
        <w:gridCol w:w="1381"/>
        <w:gridCol w:w="568"/>
        <w:gridCol w:w="1311"/>
        <w:gridCol w:w="1386"/>
        <w:gridCol w:w="1166"/>
        <w:gridCol w:w="992"/>
        <w:gridCol w:w="1134"/>
        <w:gridCol w:w="567"/>
      </w:tblGrid>
      <w:tr w:rsidR="00535B16" w:rsidRPr="00400393" w:rsidTr="008D4EA1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sub_10001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Порядковый номер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8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ОКВЭД</w:t>
              </w:r>
              <w:proofErr w:type="gramStart"/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2</w:t>
              </w:r>
              <w:proofErr w:type="gramEnd"/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9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ОКПД</w:t>
              </w:r>
              <w:proofErr w:type="gramStart"/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2</w:t>
              </w:r>
              <w:proofErr w:type="gramEnd"/>
            </w:hyperlink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в электронной форме</w:t>
            </w:r>
          </w:p>
        </w:tc>
      </w:tr>
      <w:tr w:rsidR="00463BA0" w:rsidRPr="00400393" w:rsidTr="008D4EA1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Предмет договора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Сведения о количестве</w:t>
            </w:r>
          </w:p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объеме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Регион поставки товаров (выполнения работ, оказания услуг)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начальной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(максимальной)</w:t>
            </w:r>
          </w:p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цене договора (цене лота)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EEA" w:rsidRPr="00400393" w:rsidTr="00A45CB4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0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1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ОКАТО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планируемая дата или период размещения извещения о</w:t>
            </w:r>
          </w:p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срок исполнения договора (месяц,</w:t>
            </w:r>
            <w:proofErr w:type="gramEnd"/>
          </w:p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 (нет)</w:t>
            </w:r>
          </w:p>
        </w:tc>
      </w:tr>
      <w:tr w:rsidR="00BD3EEA" w:rsidRPr="00400393" w:rsidTr="00A45C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400393" w:rsidRDefault="003A10F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682A52" w:rsidRPr="00400393" w:rsidTr="00A45CB4">
        <w:trPr>
          <w:trHeight w:val="2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</w:t>
            </w:r>
            <w:r w:rsidR="001C4211" w:rsidRPr="0040039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  <w:p w:rsidR="00682A52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вспомогательного инструмента (токарные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патроны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,ц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анги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463BA0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державки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тулки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463BA0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индикаторы,</w:t>
            </w:r>
          </w:p>
          <w:p w:rsidR="000273D3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приборы предварительной настройки)</w:t>
            </w:r>
          </w:p>
          <w:p w:rsidR="000E7957" w:rsidRPr="00400393" w:rsidRDefault="000E795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7957" w:rsidRPr="00400393" w:rsidRDefault="000E795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52" w:rsidRPr="00400393" w:rsidRDefault="00682A5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463BA0" w:rsidRPr="00400393" w:rsidTr="00A45CB4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26.51.33.110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калибров промышленного назначения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463BA0" w:rsidRPr="00400393" w:rsidTr="00A45CB4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25.73.30.299</w:t>
            </w:r>
          </w:p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слесарно-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монтажного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соответствии с техническим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 определить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BA0" w:rsidRPr="00400393" w:rsidRDefault="00463BA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D04DB6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400393" w:rsidRDefault="00D04DB6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26.51.70.190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векторных анализаторов цепей Обзор 808/1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Диапазон частот 0,3 до 8000 МГц; 4 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изм</w:t>
            </w:r>
            <w:proofErr w:type="spellEnd"/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.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4776B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6 450 000</w:t>
            </w:r>
            <w:r w:rsidR="00C8244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04DB6"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DB6" w:rsidRPr="00400393" w:rsidRDefault="00D04DB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400393" w:rsidRDefault="00D04DB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26.51.70.190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анализаторов цепей скалярных Р2М-04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4 ГГц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1 080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4776B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78014D"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27.20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источников питания HY-3030E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0…30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0…30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8014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</w:t>
            </w:r>
            <w:r w:rsidR="009E49D2"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27.20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источников питания HY-3050E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0…30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0…50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400393" w:rsidRDefault="00D04DB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26.60.12.122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автоколлиматора АКУ-0,2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ЦД 0,2 сек;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ЦД 10 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140 000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400393" w:rsidRDefault="00D04DB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26.60.12.122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профилометра SurftestSJ-210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21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Минимальный диапазон/дискретность (25 мкм / 0.002 мкм)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400393" w:rsidRDefault="000A606B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26.51.43.116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измерителя мощности М3-108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17,85 ГГц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1 300 000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400393" w:rsidRDefault="000A606B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26.51.43.116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измерителя мощности МК3-70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Частота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2,59 – 5,44 ГГц;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Измер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 мощность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Д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 6000 Вт;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Волновод 72х34 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BD3F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400393" w:rsidRDefault="00BD3FB4" w:rsidP="00C90DFE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26.51.43.110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вольтамперметров М2051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600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До  30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390 000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BD3F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BD3F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мегаомметров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АКИП-8601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 ГОм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536 000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3FB4" w:rsidRPr="00400393" w:rsidTr="00A45CB4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400393" w:rsidRDefault="00BD3FB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мегаомметров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АКИП-8602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 Гом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268 000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B4" w:rsidRPr="00400393" w:rsidRDefault="00BD3F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BD3F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400393" w:rsidRDefault="00BD3FB4" w:rsidP="00C90DFE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26.51.43.113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цифровых омметров Щ306-1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 Гом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232 000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E4A13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7E4A1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02" w:rsidRPr="00400393" w:rsidRDefault="0090190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26.40.43</w:t>
            </w:r>
          </w:p>
          <w:p w:rsidR="007E4A13" w:rsidRPr="00400393" w:rsidRDefault="007E4A1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усилителя НЧ AVA-1810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Коэффициент усиления по напряжению 0…180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1 140 000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400393" w:rsidRDefault="007E4A1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41.1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Проведение периодического технического освидетельствования специализированной организацией строительных</w:t>
            </w:r>
            <w:r w:rsidR="00DF0A46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конструкций зданий и сооружений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помещений РУ и склад, корпус №3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690 000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Устройство тамбура в корпусе №5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подвала корпуса 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помещений корпус №10 П3М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помещений корпус №2 , 4-ый этаж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12 936 718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D4901" w:rsidRPr="00400393" w:rsidTr="00A45CB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BD49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400393" w:rsidRDefault="00412C6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43.99.40</w:t>
            </w:r>
          </w:p>
          <w:p w:rsidR="00BD4901" w:rsidRPr="00400393" w:rsidRDefault="00BD490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Ремонт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отмостки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корпус №7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400393" w:rsidRDefault="00BD49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130F55" w:rsidRPr="00400393" w:rsidTr="00A45CB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400393" w:rsidRDefault="00130F5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400393" w:rsidRDefault="00130F5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26.51.62.110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микротвердомера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ПМТ-3М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Увеличение 130х; 150х; 800х</w:t>
            </w:r>
          </w:p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Диапазон нагрузок (0,002-0,500)кгс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Приложение нагрузки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–р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учное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Микрометр МОВ116; ФОМ-2-16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Погрешность измерений 2%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0273D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</w:t>
            </w:r>
            <w:r w:rsidR="00130F55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0273D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</w:t>
            </w:r>
            <w:r w:rsidR="00130F55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130F55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400393" w:rsidRDefault="00130F5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400393" w:rsidRDefault="00130F5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26.51.31.000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аналитических весов СЕ 224-С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Предел взвешивания-220г;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Точность - 0,1 мг;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Внутренняя калибровка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8F016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110 000,00 </w:t>
            </w:r>
            <w:r w:rsidR="00130F55"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400393" w:rsidRDefault="00130F5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5411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26.51.62.110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твердомера по методу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Виккерса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ТПП-2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Наибольшая измеряемая твердость- 1500HV;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Испытательные нагрузки 5кгс  и 10 кгс;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Допустимые погрешности испытательных нагрузок-  ±2%;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Увеличение оптической системы- 125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5411" w:rsidRPr="00400393" w:rsidTr="00A45CB4">
        <w:trPr>
          <w:trHeight w:val="1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BD36D9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Проведение аудита: Для внедрения блока доочистки гальванических сточных вод от ионов тяжелых металлов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5411" w:rsidRPr="00400393" w:rsidTr="00A45CB4">
        <w:trPr>
          <w:trHeight w:val="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400393" w:rsidRDefault="00BD36D9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Разработка проекта доочистки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400393" w:rsidRDefault="00C854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D00501" w:rsidRPr="00400393" w:rsidTr="00A45CB4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400393" w:rsidRDefault="00D0050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400393" w:rsidRDefault="00C8257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</w:t>
            </w:r>
            <w:r w:rsidR="00C82577" w:rsidRPr="00400393">
              <w:rPr>
                <w:rFonts w:ascii="Times New Roman" w:hAnsi="Times New Roman" w:cs="Times New Roman"/>
                <w:sz w:val="19"/>
                <w:szCs w:val="19"/>
              </w:rPr>
              <w:t>у программного обеспечения (</w:t>
            </w:r>
            <w:proofErr w:type="gramStart"/>
            <w:r w:rsidR="00C82577"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="00C82577"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Лицензии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Microsoft Windows 8 Pro 64bit 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400393" w:rsidRDefault="00D0050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2577" w:rsidRPr="00400393" w:rsidTr="00A45CB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58.29.21.000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программного обеспечения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Лицензии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Microsoft Office 2013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Std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Rus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2577" w:rsidRPr="00400393" w:rsidTr="00A45CB4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58.29.21.000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программного обеспечения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Лицензии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Microsoft Visio 2013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Std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Rus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2577" w:rsidRPr="00400393" w:rsidTr="00A45CB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программного обеспечения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АСКОН Лоцман: PLM, ТП Вертикаль, Корпоративные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справочники.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2577" w:rsidRPr="00400393" w:rsidTr="00A45CB4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программного обеспечения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Лицензии ПО АСКОН КОМПАС-3D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2400000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82577" w:rsidRPr="00400393" w:rsidTr="00A45CB4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Лицензии АСКОН КОМПАС-График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3000000</w:t>
            </w:r>
            <w:r w:rsidR="003B5304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400393" w:rsidRDefault="00C825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3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21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Коммутатор агрегации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Eltex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MES3124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560 000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1776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523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</w:t>
            </w:r>
            <w:r w:rsidR="00523FD7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Коммутатор доступа </w:t>
            </w:r>
            <w:proofErr w:type="spellStart"/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доступа</w:t>
            </w:r>
            <w:proofErr w:type="spellEnd"/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Eltex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MES2124P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1776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F3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</w:t>
            </w:r>
            <w:r w:rsidR="00F3239D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Серверный шкаф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154 000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серверного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Батарея для ИБП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Smart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UPS XL10000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384 000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серверного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Сервер виртуализации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1 672 000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F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копировально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 для подразделений организации</w:t>
            </w:r>
            <w:r w:rsidR="00F3239D" w:rsidRPr="00400393">
              <w:rPr>
                <w:rFonts w:ascii="Times New Roman" w:hAnsi="Times New Roman" w:cs="Times New Roman"/>
                <w:sz w:val="19"/>
                <w:szCs w:val="19"/>
              </w:rPr>
              <w:t>, выполнение пусконаладочных работ и инструктажа персонала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F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копировально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 для подразделений организации, выполнение пусконаладочных работ и инструктажа персонала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Апрель 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копировально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 для подразделений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копировально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0539B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>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0539B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Январь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0539B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E44F5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E44F5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E44F5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523F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3 000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1776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523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</w:t>
            </w:r>
            <w:r w:rsidR="00523FD7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3239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9E4B2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Апрель</w:t>
            </w:r>
            <w:r w:rsidR="00B86C3E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для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240000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B3DC7" w:rsidRPr="00400393" w:rsidTr="00A45CB4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400393" w:rsidRDefault="007B3DC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400393" w:rsidRDefault="007B3DC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  <w:r w:rsidR="00D866F2" w:rsidRPr="004003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  <w:r w:rsidR="00D866F2" w:rsidRPr="004003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  <w:r w:rsidR="00D866F2" w:rsidRPr="004003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  <w:r w:rsidR="00D866F2" w:rsidRPr="004003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выполнение работ по внедрению системы АСКОН Лоцман: PLM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Договор на выполнение работ по внедрению системы АСКОН Лоцман: PLM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B3DC7" w:rsidRPr="00400393" w:rsidTr="00A45CB4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400393" w:rsidRDefault="007B3DC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400393" w:rsidRDefault="007B3DC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оказание услуг по сопровождению 1С: Предприятие УПП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800 000</w:t>
            </w:r>
          </w:p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9E49D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ПО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DownStream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Technologies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САМ 350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DownStream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Technologies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САМ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74272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 приточной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вент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истемы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П4М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Работы выполнить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согласноТЗ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</w:t>
            </w:r>
            <w:r w:rsidR="00742727"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74272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2 Ремонт системы отопления 4этаж (перенос с чердака)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1776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2 Замена  системы отопления коридоров и ЛК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F1776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74272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Корпус № 6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Ремонт системы отопления  1,2,3этажи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Работы выполнить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5 000 000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Июнь 2016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Декабрь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E6711" w:rsidRPr="00400393" w:rsidTr="00A45CB4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400393" w:rsidRDefault="002E671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6 Ремонт приточной вентиляции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10 Ремонт вент систем на крыше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21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12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E6711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400393" w:rsidRDefault="002E671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21 Ремонт вентиляционных шахт на крыше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400393" w:rsidRDefault="002E671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34 Замена трубопровода ХВС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2E67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Ремонт водовода ХВС до ВК36 с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обустр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 вводов к-12А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Работы выполнить согласно СНиП, ПУЭ. Гарантия на работы и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42.21.</w:t>
            </w:r>
            <w:r w:rsidR="002E6711" w:rsidRPr="00400393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Замена водовода ХВС от к-34 до к-21 и к-67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4 100 000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42.21.22.120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теплотрассы и ГВС от  камеры К-21 до К-67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  <w:p w:rsidR="000E7957" w:rsidRPr="00400393" w:rsidRDefault="000E79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Ремонт и наладка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РЗиА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  РП-2,ТП-894, ТП-420,ТП-421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81.22.12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Чистка и обеззараживание РВЧ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6301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A63E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Монтаж регулирующей арматуры на ИТП корпусов от ЦТП-1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C8541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Приобретение, монтаж, настройка оборудование IP-телефонии.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C3F25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Покупка автоматов и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пускателей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436 828, 10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C3F25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ламп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9612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608 517,54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C3F25" w:rsidRPr="00400393" w:rsidTr="00A45CB4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</w:t>
            </w:r>
          </w:p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27.40.2</w:t>
            </w:r>
          </w:p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27.12</w:t>
            </w:r>
          </w:p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C3F25" w:rsidRPr="00400393" w:rsidRDefault="00EC3F2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11716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1 356 400, 61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400393" w:rsidRDefault="00EC3F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20.42.15.141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специальных кремов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9306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499 618,22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средств защиты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СИЗ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530 373,67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14.12.30.150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перчаток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19273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909 960,29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14.12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спецодежды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2 747 548,59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обуви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1 461 231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бумаги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166         736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килограмм рулон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5600</w:t>
            </w:r>
          </w:p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527 396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27.32.13.190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провода, кабеля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2D5125" w:rsidRPr="0040039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912 630,13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подшипников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372 528,00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E42FC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24.20.14.110</w:t>
            </w:r>
          </w:p>
          <w:p w:rsidR="00E42FCD" w:rsidRPr="00400393" w:rsidRDefault="00E42FC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248583,33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B242C" w:rsidRPr="00400393" w:rsidTr="00A45CB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21160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24.10.62.120</w:t>
            </w:r>
          </w:p>
          <w:p w:rsidR="006B242C" w:rsidRPr="00400393" w:rsidRDefault="006B242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204754,04</w:t>
            </w:r>
            <w:r w:rsidR="006B242C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B242C" w:rsidRPr="00400393" w:rsidTr="00A45CB4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21160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24.10.71.111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461896,00</w:t>
            </w:r>
            <w:r w:rsidR="006B242C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B242C" w:rsidRPr="00400393" w:rsidTr="00A45CB4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24.10.</w:t>
            </w:r>
            <w:r w:rsidR="00211602" w:rsidRPr="00400393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211602" w:rsidRPr="00400393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400393" w:rsidRDefault="00EE189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406113,33</w:t>
            </w:r>
            <w:r w:rsidR="006B242C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400393" w:rsidRDefault="006B242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86.21.10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Периодический медицинский осмотр работников, св</w:t>
            </w:r>
            <w:r w:rsidR="00E2725D" w:rsidRPr="00400393"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анных с вредными и опасными производственными факторами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Наличие лицензии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CF0B37" w:rsidRPr="0040039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2 2</w:t>
            </w:r>
            <w:r w:rsidR="00CF0B37" w:rsidRPr="00400393">
              <w:rPr>
                <w:rFonts w:ascii="Times New Roman" w:hAnsi="Times New Roman" w:cs="Times New Roman"/>
                <w:sz w:val="19"/>
                <w:szCs w:val="19"/>
              </w:rPr>
              <w:t>72094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F0B37"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A94D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71.20.19.130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Проведение специальной оценки условий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Наличие аккредитации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рабочих мест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7C216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7C216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1 027 152,24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EC0D1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A94D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86.21.10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Услуги по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1. Время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прохождения медицинского осмотра в течение 2-х дней.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2. Наличие в штате нарколога и психиатра.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3. Нахождение медицинского учреждения в Дзержинском районе г. Новосибирска.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4. Наличие лицензии на данный вид деятельности.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1 500 000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Октябрь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Декабрь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38.1</w:t>
            </w:r>
            <w:r w:rsidR="00CD4932"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400393" w:rsidRDefault="00CD4932" w:rsidP="00C9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38.12.13.000</w:t>
            </w:r>
          </w:p>
          <w:p w:rsidR="00B86C3E" w:rsidRPr="00400393" w:rsidRDefault="00CD493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техническим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задание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454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280 300,00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4844" w:rsidRPr="00400393" w:rsidTr="00A45CB4">
        <w:trPr>
          <w:trHeight w:val="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Проведение аттестации объектов информатизации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115 000,00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4844" w:rsidRPr="00400393" w:rsidTr="00A45CB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специальной проверки термобарокамеры 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FA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-96-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Н-705-705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Наличие лицензий ФСБ России;</w:t>
            </w:r>
          </w:p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E0F41" w:rsidRPr="00400393" w:rsidRDefault="003E0F4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E0F41" w:rsidRPr="00400393" w:rsidRDefault="003E0F4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E0F41" w:rsidRPr="00400393" w:rsidRDefault="003E0F4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4844" w:rsidRPr="00400393" w:rsidRDefault="0078484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400393" w:rsidRDefault="007848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2725D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79.11.2</w:t>
            </w:r>
          </w:p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Туристическая поездка в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32 227 575 0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Кемеровская область,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Таштагольский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р-он,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640 000,00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2725D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Туристическая поездка в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32 227 575 0</w:t>
            </w:r>
          </w:p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Кемеровская область,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Таштагольский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р-он,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400393" w:rsidRDefault="00E2725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660 000,00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400393" w:rsidRDefault="00E2725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43B90" w:rsidRPr="00400393" w:rsidTr="00A45CB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Туристическая поездка в республику Алтай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84 5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400393" w:rsidRDefault="00A54C3E" w:rsidP="00C90DFE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0393">
              <w:rPr>
                <w:rStyle w:val="a9"/>
                <w:rFonts w:ascii="Times New Roman" w:hAnsi="Times New Roman" w:cs="Times New Roman"/>
                <w:b w:val="0"/>
                <w:sz w:val="19"/>
                <w:szCs w:val="19"/>
              </w:rPr>
              <w:t>Республика Алтай</w:t>
            </w:r>
          </w:p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43B90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Туристическая поездка в республику Алтай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84 5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400393" w:rsidRDefault="00A54C3E" w:rsidP="00C90DFE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0393">
              <w:rPr>
                <w:rStyle w:val="a9"/>
                <w:rFonts w:ascii="Times New Roman" w:hAnsi="Times New Roman" w:cs="Times New Roman"/>
                <w:b w:val="0"/>
                <w:sz w:val="19"/>
                <w:szCs w:val="19"/>
              </w:rPr>
              <w:t>Республика Алтай</w:t>
            </w:r>
          </w:p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400393" w:rsidRDefault="00B43B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400393" w:rsidRDefault="00B43B9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питьевой воды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бутыль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1 240 000,00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10.5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молочной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1 485 306,00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31</w:t>
            </w:r>
            <w:r w:rsidR="00A94DC8" w:rsidRPr="00400393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.0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мебели и услуги по производству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 должен быть сертифицирован</w:t>
            </w:r>
          </w:p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оригинального исполнения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перечнем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2948563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7B3DC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  <w:r w:rsidR="00B86C3E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86C3E" w:rsidRPr="00400393" w:rsidTr="00A45CB4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0A41D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81.29.12</w:t>
            </w:r>
          </w:p>
          <w:p w:rsidR="00B86C3E" w:rsidRPr="00400393" w:rsidRDefault="00B86C3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22 491 202,66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400393" w:rsidRDefault="00B86C3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C45C9" w:rsidRPr="00400393" w:rsidTr="00A45CB4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E902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E902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65.12.2</w:t>
            </w:r>
          </w:p>
          <w:p w:rsidR="007C45C9" w:rsidRPr="00400393" w:rsidRDefault="007C45C9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страхованию ОСАГО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9A0217"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545 537,45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C45C9" w:rsidRPr="00400393" w:rsidTr="00A45CB4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E902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E9029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65.12.2</w:t>
            </w:r>
          </w:p>
          <w:p w:rsidR="007C45C9" w:rsidRPr="00400393" w:rsidRDefault="007C45C9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страхованию КАСКО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153 712,80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5C9" w:rsidRPr="00400393" w:rsidRDefault="007C45C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515BB2" w:rsidRPr="00400393" w:rsidTr="00A45CB4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молочной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Продукция должна соответствовать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7F768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НСО,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7F768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1 273 847,82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7F768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7F768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7F768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Единственный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нет</w:t>
            </w:r>
          </w:p>
        </w:tc>
      </w:tr>
      <w:tr w:rsidR="00515BB2" w:rsidRPr="00400393" w:rsidTr="00A45CB4"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515BB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6932C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BE34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</w:t>
            </w:r>
            <w:r w:rsidR="00BB77AD" w:rsidRPr="00400393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 законодательством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403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225200,64</w:t>
            </w:r>
          </w:p>
          <w:p w:rsidR="004C198C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400393" w:rsidRDefault="000B61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B61D7" w:rsidRPr="00400393" w:rsidTr="00A45CB4">
        <w:trPr>
          <w:trHeight w:val="8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0B61D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B31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B316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B316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E34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со спецификацией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E44C1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B316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0403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B316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288197,57</w:t>
            </w:r>
          </w:p>
          <w:p w:rsidR="004C198C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BB316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B61D7" w:rsidRPr="00400393" w:rsidTr="00A45CB4">
        <w:trPr>
          <w:trHeight w:val="14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0B61D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E5074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E5074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нефтепродуктов (дизельного топлива, автомобильного бензина)</w:t>
            </w:r>
            <w:r w:rsidR="002D5125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 пластиковым смарт-картам на АЗС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Соответствие ТУ и ГОСТам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E44C1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0403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0403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  <w:r w:rsidR="00E50748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и НСО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2125200,00</w:t>
            </w:r>
          </w:p>
          <w:p w:rsidR="004C198C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4C198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400393" w:rsidRDefault="006932C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244E3" w:rsidRPr="00400393" w:rsidTr="00A45CB4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Аварийный ремонт крыши над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венткамерой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корпуса №5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r w:rsidR="002D5125" w:rsidRPr="00400393">
              <w:rPr>
                <w:rFonts w:ascii="Times New Roman" w:hAnsi="Times New Roman" w:cs="Times New Roman"/>
                <w:sz w:val="19"/>
                <w:szCs w:val="19"/>
              </w:rPr>
              <w:t>объём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101 982,68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44E3" w:rsidRPr="00400393" w:rsidRDefault="00F244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57409" w:rsidRPr="00400393" w:rsidTr="00A45CB4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227E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227E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Экспедирование грузов автомобильным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D6BC3" w:rsidRPr="0040039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  <w:r w:rsidR="002D6BC3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157409" w:rsidRPr="00400393" w:rsidTr="00A45CB4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227E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227E5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Экспедирование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D6BC3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="002D6BC3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7409" w:rsidRPr="00400393" w:rsidRDefault="0015740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9B35A7" w:rsidRPr="00400393" w:rsidTr="00A45CB4">
        <w:trPr>
          <w:trHeight w:val="9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связи</w:t>
            </w:r>
            <w:r w:rsidR="003A383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="003A3837" w:rsidRPr="00400393">
              <w:rPr>
                <w:rFonts w:ascii="Times New Roman" w:hAnsi="Times New Roman" w:cs="Times New Roman"/>
                <w:sz w:val="19"/>
                <w:szCs w:val="19"/>
              </w:rPr>
              <w:t>Планетная</w:t>
            </w:r>
            <w:proofErr w:type="gramEnd"/>
            <w:r w:rsidR="003A3837" w:rsidRPr="00400393">
              <w:rPr>
                <w:rFonts w:ascii="Times New Roman" w:hAnsi="Times New Roman" w:cs="Times New Roman"/>
                <w:sz w:val="19"/>
                <w:szCs w:val="19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184 514,27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связи</w:t>
            </w:r>
            <w:r w:rsidR="003A383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190 000,00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5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связи</w:t>
            </w:r>
            <w:r w:rsidR="003A383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39405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1651000</w:t>
            </w:r>
            <w:r w:rsidR="009B35A7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39405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9B35A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услуг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связи</w:t>
            </w:r>
            <w:r w:rsidR="00D87D6A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="00D87D6A" w:rsidRPr="00400393">
              <w:rPr>
                <w:rFonts w:ascii="Times New Roman" w:hAnsi="Times New Roman" w:cs="Times New Roman"/>
                <w:sz w:val="19"/>
                <w:szCs w:val="19"/>
              </w:rPr>
              <w:t>Планетная</w:t>
            </w:r>
            <w:proofErr w:type="gramEnd"/>
            <w:r w:rsidR="00D87D6A" w:rsidRPr="00400393">
              <w:rPr>
                <w:rFonts w:ascii="Times New Roman" w:hAnsi="Times New Roman" w:cs="Times New Roman"/>
                <w:sz w:val="19"/>
                <w:szCs w:val="19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соответствии с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действующим законодательством</w:t>
            </w: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147 696,64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Февраль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нет</w:t>
            </w:r>
          </w:p>
        </w:tc>
      </w:tr>
      <w:tr w:rsidR="009B35A7" w:rsidRPr="00400393" w:rsidTr="00A45CB4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связи</w:t>
            </w:r>
            <w:r w:rsidR="00D87D6A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="00D87D6A" w:rsidRPr="00400393">
              <w:rPr>
                <w:rFonts w:ascii="Times New Roman" w:hAnsi="Times New Roman" w:cs="Times New Roman"/>
                <w:sz w:val="19"/>
                <w:szCs w:val="19"/>
              </w:rPr>
              <w:t>Планетная</w:t>
            </w:r>
            <w:proofErr w:type="gramEnd"/>
            <w:r w:rsidR="00D87D6A" w:rsidRPr="00400393">
              <w:rPr>
                <w:rFonts w:ascii="Times New Roman" w:hAnsi="Times New Roman" w:cs="Times New Roman"/>
                <w:sz w:val="19"/>
                <w:szCs w:val="19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  <w:p w:rsidR="00976321" w:rsidRPr="00400393" w:rsidRDefault="0097632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6C067D" w:rsidP="0000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787</w:t>
            </w:r>
            <w:r w:rsidR="000035F6"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70,46</w:t>
            </w:r>
            <w:r w:rsidR="009B35A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  <w:r w:rsidR="009B35A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9B35A7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паяльника ультразвукового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272000,00</w:t>
            </w: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318062,00</w:t>
            </w:r>
          </w:p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9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Модернизация установки для испытания абразивных кругов СИП-800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224 573,53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35A7" w:rsidRPr="00400393" w:rsidTr="00A45CB4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>.112</w:t>
            </w:r>
          </w:p>
          <w:p w:rsidR="009B35A7" w:rsidRPr="00400393" w:rsidRDefault="009B35A7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электрической энергии (Планетная,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11695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2757500,00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400393" w:rsidRDefault="009B35A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35.11.10.112</w:t>
            </w:r>
          </w:p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электрической энергии (Планетная,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33310600,00 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35.11.10.112</w:t>
            </w:r>
          </w:p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электрической энергии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717000,00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35.11.10.112</w:t>
            </w:r>
          </w:p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электрической энергии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8217400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35.11.10.112</w:t>
            </w:r>
          </w:p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Подача и потребление электрической энергии (РП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Дорогино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245519,63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35.11.10.112</w:t>
            </w:r>
          </w:p>
          <w:p w:rsidR="00A73B5F" w:rsidRPr="00400393" w:rsidRDefault="00A73B5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Подача и потребление электрической энергии (РП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Дорогино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945200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F91E2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C1B28" w:rsidRPr="00400393" w:rsidTr="00A45CB4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35.11.10.112</w:t>
            </w:r>
          </w:p>
          <w:p w:rsidR="002C1B28" w:rsidRPr="00400393" w:rsidRDefault="002C1B2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электрической энергии (</w:t>
            </w:r>
            <w:r w:rsidR="00A42BB5" w:rsidRPr="00400393">
              <w:rPr>
                <w:rFonts w:ascii="Times New Roman" w:hAnsi="Times New Roman" w:cs="Times New Roman"/>
                <w:sz w:val="19"/>
                <w:szCs w:val="19"/>
              </w:rPr>
              <w:t>Соревнования, 22б, Дачное шоссе, 8/1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1B28" w:rsidRPr="00400393" w:rsidRDefault="00A42B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1268660,00 </w:t>
            </w:r>
            <w:r w:rsidR="002C1B28"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35.30.11.1</w:t>
            </w:r>
            <w:r w:rsidR="000D4DB0"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6047900,00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D4DB0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27448200</w:t>
            </w:r>
            <w:r w:rsidR="000D4DB0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0D4DB0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D4DB0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400393" w:rsidRDefault="004C46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1080900,00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D4DB0" w:rsidRPr="00400393" w:rsidTr="00A45CB4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400393" w:rsidRDefault="004C46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DB782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5839300</w:t>
            </w:r>
            <w:r w:rsidR="000D4DB0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4DB0" w:rsidRPr="00400393" w:rsidRDefault="002C1B2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0D4DB0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400393" w:rsidRDefault="000D4D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36.0</w:t>
            </w: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36.00</w:t>
            </w: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Отпуск питьевой воды и прием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400393" w:rsidRDefault="004C46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661800,00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400393" w:rsidRDefault="004C46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400393" w:rsidRDefault="004C46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36.0</w:t>
            </w: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36.00</w:t>
            </w: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Отпуск питьевой воды и прием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400393" w:rsidRDefault="004C46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0C651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42BB5" w:rsidRPr="00400393">
              <w:rPr>
                <w:rFonts w:ascii="Times New Roman" w:hAnsi="Times New Roman" w:cs="Times New Roman"/>
                <w:sz w:val="19"/>
                <w:szCs w:val="19"/>
              </w:rPr>
              <w:t>33099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B5F" w:rsidRPr="00400393" w:rsidRDefault="000C651B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  <w:r w:rsidR="00A73B5F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73B5F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28.22.11.112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тали электрической канатной ВТЭ 200-511 (6,3) 4О-1ПТО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319460,00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A73B5F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28.14.12.110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163093,76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A73B5F" w:rsidRPr="00400393" w:rsidTr="00A45CB4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214247,00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400393" w:rsidRDefault="00A73B5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B1402" w:rsidRPr="00400393" w:rsidTr="00A45CB4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продаже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400393" w:rsidRDefault="00BB09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5D1D4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194563,25</w:t>
            </w:r>
            <w:r w:rsidR="00BB1402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400393" w:rsidRDefault="00BB140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13157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7D5D9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7D5D9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105842,14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400393" w:rsidRDefault="0091315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F2A58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8B6F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8B6F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71.12.16.000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Выполнение проектных работ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7421292,00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2B645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  <w:r w:rsidR="006F2A58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F2A58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55.10.10.000</w:t>
            </w:r>
          </w:p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Организация деловой поездки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723060,00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400393" w:rsidRDefault="006F2A5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B7D84" w:rsidRPr="00400393" w:rsidTr="00A45CB4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2B7D8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1D544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1D544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Работа в действующих электроустановках.</w:t>
            </w:r>
          </w:p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523982,54</w:t>
            </w:r>
            <w:r w:rsidR="00EE773C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  <w:r w:rsidR="002B7D84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400393" w:rsidRDefault="002B7D8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E773C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3B12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3B123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Выполнение работ по проекту газоснабжения СОК «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Заельцовский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473779,44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E773C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8B6F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8B6FA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  <w:r w:rsidR="001D5446" w:rsidRPr="00400393">
              <w:rPr>
                <w:rFonts w:ascii="Times New Roman" w:hAnsi="Times New Roman" w:cs="Times New Roman"/>
                <w:sz w:val="19"/>
                <w:szCs w:val="19"/>
              </w:rPr>
              <w:t>.43</w:t>
            </w:r>
            <w:r w:rsidR="002271D0" w:rsidRPr="00400393">
              <w:rPr>
                <w:rFonts w:ascii="Times New Roman" w:hAnsi="Times New Roman" w:cs="Times New Roman"/>
                <w:sz w:val="19"/>
                <w:szCs w:val="19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Оборудование сертифицированное, с поверкой.</w:t>
            </w:r>
          </w:p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Срок гарантии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283941,00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400393" w:rsidRDefault="00EE773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9816B0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водопровода В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, ТЗ в ЧПП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в.о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 1-11 в корпусе 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Работы выполнить согласно СНиП, ПУЭ. Гарантия на работы и материалы, оборудование не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214030,76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400393" w:rsidRDefault="009816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73117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400393" w:rsidRDefault="001876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1876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255 914,00 </w:t>
            </w:r>
            <w:r w:rsidR="00573117"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400393" w:rsidRDefault="0057311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F1777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172926,00</w:t>
            </w:r>
          </w:p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400393" w:rsidRDefault="005F177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35891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83589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107314,00</w:t>
            </w:r>
          </w:p>
          <w:p w:rsidR="0092743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400393" w:rsidRDefault="009274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51B42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</w:t>
            </w:r>
            <w:r w:rsidR="00797EB9"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362DAC" w:rsidRPr="00400393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400393" w:rsidRDefault="0097134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86.90.19.140</w:t>
            </w: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A67E8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400393" w:rsidRDefault="00A67E8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  <w:p w:rsidR="00951B42" w:rsidRPr="00400393" w:rsidRDefault="00A67E8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400393" w:rsidRDefault="00A67E8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A67E8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Алтайский край 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260680,00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293FE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  <w:r w:rsidR="00951B42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51B42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797EB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</w:t>
            </w:r>
            <w:r w:rsidR="00362DAC" w:rsidRPr="00400393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400393" w:rsidRDefault="0097134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86.90.19.140</w:t>
            </w: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B614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  <w:r w:rsidR="0097134F" w:rsidRPr="00400393">
              <w:rPr>
                <w:rFonts w:ascii="Times New Roman" w:hAnsi="Times New Roman" w:cs="Times New Roman"/>
                <w:sz w:val="19"/>
                <w:szCs w:val="19"/>
              </w:rPr>
              <w:t>, Краснодарский край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7134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1499400,00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47406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</w:t>
            </w:r>
            <w:r w:rsidR="00951B42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1B42" w:rsidRPr="00400393" w:rsidRDefault="00951B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503D7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400393" w:rsidRDefault="005D216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112889,00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400393" w:rsidRDefault="000503D7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C2433" w:rsidRPr="00400393" w:rsidTr="00A45CB4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55.10.10.000</w:t>
            </w:r>
          </w:p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Организация деловой поездки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262022,97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C2433" w:rsidRPr="00400393" w:rsidTr="00A45CB4">
        <w:trPr>
          <w:trHeight w:val="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25.73.40.110</w:t>
            </w:r>
          </w:p>
          <w:p w:rsidR="009C2433" w:rsidRPr="00400393" w:rsidRDefault="009C2433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металлорежущего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инструмента</w:t>
            </w:r>
            <w:r w:rsidR="0072005C" w:rsidRPr="00400393">
              <w:rPr>
                <w:rFonts w:ascii="Times New Roman" w:hAnsi="Times New Roman" w:cs="Times New Roman"/>
                <w:sz w:val="19"/>
                <w:szCs w:val="19"/>
              </w:rPr>
              <w:t>-НАМ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</w:t>
            </w:r>
            <w:r w:rsidR="006C067D" w:rsidRPr="00400393">
              <w:rPr>
                <w:rFonts w:ascii="Times New Roman" w:hAnsi="Times New Roman" w:cs="Times New Roman"/>
                <w:sz w:val="19"/>
                <w:szCs w:val="19"/>
              </w:rPr>
              <w:t>данием.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4477</w:t>
            </w:r>
          </w:p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1244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885551,56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33" w:rsidRPr="00400393" w:rsidRDefault="009C243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2005C" w:rsidRPr="00400393" w:rsidTr="00A45CB4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-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SANDVIK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1069101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2005C" w:rsidRPr="00400393" w:rsidTr="00A45CB4">
        <w:trPr>
          <w:trHeight w:val="4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металлорежущего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инструмента –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соответствии с техническим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заданием.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1020753,90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да</w:t>
            </w:r>
          </w:p>
        </w:tc>
      </w:tr>
      <w:tr w:rsidR="0072005C" w:rsidRPr="00400393" w:rsidTr="00A45CB4">
        <w:trPr>
          <w:trHeight w:val="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23.91.11</w:t>
            </w:r>
          </w:p>
          <w:p w:rsidR="0000758F" w:rsidRPr="00400393" w:rsidRDefault="0000758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Абразивного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B34E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ГОСТу и ТУ</w:t>
            </w:r>
            <w:r w:rsidR="0000758F"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6030F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  <w:p w:rsidR="006030FA" w:rsidRPr="00400393" w:rsidRDefault="006030F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  <w:p w:rsidR="003C45D4" w:rsidRPr="00400393" w:rsidRDefault="003C45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6030F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="0072005C" w:rsidRPr="00400393">
              <w:rPr>
                <w:rFonts w:ascii="Times New Roman" w:hAnsi="Times New Roman" w:cs="Times New Roman"/>
                <w:sz w:val="19"/>
                <w:szCs w:val="19"/>
              </w:rPr>
              <w:t>тука</w:t>
            </w:r>
          </w:p>
          <w:p w:rsidR="006030FA" w:rsidRPr="00400393" w:rsidRDefault="006030F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метр</w:t>
            </w:r>
          </w:p>
          <w:p w:rsidR="006030FA" w:rsidRPr="00400393" w:rsidRDefault="006030F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  <w:r w:rsidR="005E3D64" w:rsidRPr="00400393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1370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6030F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1697441,24</w:t>
            </w: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C" w:rsidRPr="00400393" w:rsidRDefault="0072005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93AC8" w:rsidRPr="00400393" w:rsidTr="00A45CB4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курьерских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301 644,74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93AC8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165313,28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400393" w:rsidRDefault="00793AC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B0AA3" w:rsidRPr="00400393" w:rsidTr="00A45CB4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17.1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бумаги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2 790 812,50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400393" w:rsidRDefault="001B0AA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51566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27.90.32.110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паяльного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133810,05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1566" w:rsidRPr="00400393" w:rsidRDefault="0035156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8D48BA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промышленной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 и заявкой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1171197,66</w:t>
            </w:r>
            <w:r w:rsidR="000567E0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48BA" w:rsidRPr="00400393" w:rsidRDefault="008D48BA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931E3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3400000,00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931E3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780000,00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31E3" w:rsidRPr="00400393" w:rsidRDefault="00B931E3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81AAD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комнаты №45 корпус №2 этаж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226272,08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81AAD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Ремонт помещения отдела специалистов по проектам и программам корпус №26 этаж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194934,82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AAD" w:rsidRPr="00400393" w:rsidRDefault="00081A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B5EB4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400393" w:rsidRDefault="000B5EB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400393" w:rsidRDefault="000B5E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400393" w:rsidRDefault="000B5E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14.12</w:t>
            </w:r>
          </w:p>
          <w:p w:rsidR="000B5EB4" w:rsidRPr="00400393" w:rsidRDefault="000B5E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спецодежды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2327949,00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400393" w:rsidRDefault="000B5E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C067D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курьерских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1884225,60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</w:t>
            </w: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C067D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003CBC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C067D" w:rsidRPr="0040039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366380,00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400393" w:rsidRDefault="006C067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A0698" w:rsidRPr="00400393" w:rsidTr="00A45CB4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автомобиля ГАЗ-27527 (Соболь)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720000,00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400393" w:rsidRDefault="001A069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454F2" w:rsidRPr="00400393" w:rsidTr="00A45CB4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фундаментов спального корпуса б/о Красный Яр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3237397,26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54F2" w:rsidRPr="00400393" w:rsidRDefault="007454F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FA2EB0" w:rsidRPr="00400393" w:rsidTr="00A45CB4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Экспедирование грузов </w:t>
            </w:r>
            <w:r w:rsidR="001472F1" w:rsidRPr="00400393">
              <w:rPr>
                <w:rFonts w:ascii="Times New Roman" w:hAnsi="Times New Roman" w:cs="Times New Roman"/>
                <w:sz w:val="19"/>
                <w:szCs w:val="19"/>
              </w:rPr>
              <w:t>автомобильным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1 110 983,92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</w:t>
            </w:r>
            <w:r w:rsidR="006D3950" w:rsidRPr="0040039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400393" w:rsidRDefault="00FA2EB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25B00" w:rsidRPr="00400393" w:rsidTr="00A45CB4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РФ,</w:t>
            </w:r>
          </w:p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143557,00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25B00" w:rsidRPr="00400393" w:rsidTr="00A45CB4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79.11.2</w:t>
            </w:r>
          </w:p>
          <w:p w:rsidR="00E25B00" w:rsidRPr="00400393" w:rsidRDefault="00E25B0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Туристическая поездка в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32 227 575 0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Кемеровская область,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Таштагольский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р-он,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626335,00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400393" w:rsidRDefault="00E25B0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567E0" w:rsidRPr="00400393" w:rsidTr="00A45CB4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28.25.14.111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воздушных фильтров ФТОВ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372615,11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567E0" w:rsidRPr="00400393" w:rsidTr="00A45CB4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74.90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Проведение поверки средств измерений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 утвержденному графику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1118091,60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67E0" w:rsidRPr="00400393" w:rsidRDefault="000567E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54CEF" w:rsidRPr="00400393" w:rsidTr="00A45CB4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лабораторной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1119462,88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54CEF" w:rsidRPr="00400393" w:rsidTr="00A45CB4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шкафа для хранения Ш-ЛВЖ-1200В-А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264759,00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4CEF" w:rsidRPr="00400393" w:rsidRDefault="00054CE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A710E" w:rsidRPr="00400393" w:rsidTr="00A45CB4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Работа в действующих электроустановках.</w:t>
            </w:r>
          </w:p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718304,94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400393" w:rsidRDefault="006A710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713FD" w:rsidRPr="00400393" w:rsidTr="00A45CB4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400393" w:rsidRDefault="007713F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400393" w:rsidRDefault="007713F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400393" w:rsidRDefault="007713F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средств защиты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СИЗ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528 808,75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400393" w:rsidRDefault="007713F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975C5" w:rsidRPr="00400393" w:rsidTr="00A45CB4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A975C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400393" w:rsidRDefault="002156A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400393" w:rsidRDefault="002156A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329195</w:t>
            </w:r>
            <w:r w:rsidR="00A975C5" w:rsidRPr="00400393">
              <w:rPr>
                <w:rFonts w:ascii="Times New Roman" w:hAnsi="Times New Roman" w:cs="Times New Roman"/>
                <w:sz w:val="19"/>
                <w:szCs w:val="19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964D0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  <w:r w:rsidR="00A975C5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964D0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  <w:r w:rsidR="00A975C5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400393" w:rsidRDefault="00A975C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85AD4" w:rsidRPr="00400393" w:rsidTr="00A45CB4">
        <w:trPr>
          <w:trHeight w:val="13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86.90.19.140</w:t>
            </w: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Алтайский край 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364072,00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AD4" w:rsidRPr="00400393" w:rsidRDefault="00A85AD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A64F4" w:rsidRPr="00400393" w:rsidTr="00A45CB4">
        <w:trPr>
          <w:trHeight w:val="1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400393" w:rsidRDefault="00BA64F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400393" w:rsidRDefault="00BA64F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400393" w:rsidRDefault="00BA64F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86.21.10</w:t>
            </w:r>
          </w:p>
          <w:p w:rsidR="00BA64F4" w:rsidRPr="00400393" w:rsidRDefault="00BA64F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Наличие лицензии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272094,10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A64F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400393" w:rsidRDefault="002E662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A64F4" w:rsidRPr="00400393" w:rsidTr="00A45CB4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400393" w:rsidRDefault="00BA64F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C9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28.29.1</w:t>
            </w:r>
            <w:r w:rsidR="00196A8A"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BA64F4" w:rsidRPr="00400393" w:rsidRDefault="00BA64F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400393" w:rsidRDefault="00B7753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28.29.1</w:t>
            </w:r>
            <w:r w:rsidR="00196A8A"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фильтров и сепараторов для системы сжатого воздуха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B7753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3548AD" w:rsidRPr="00400393" w:rsidTr="00A45CB4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28.25.14</w:t>
            </w:r>
          </w:p>
          <w:p w:rsidR="003548AD" w:rsidRPr="00400393" w:rsidRDefault="003548A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400393" w:rsidRDefault="003548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400393" w:rsidRDefault="003548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400393" w:rsidRDefault="003548AD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220 875,01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400393" w:rsidRDefault="003548AD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22726" w:rsidRPr="00400393" w:rsidTr="00A45CB4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022726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78296C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022726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программного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обеспечения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Лицензия на право использования ПО КОМПАС-График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V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78296C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универсальная система автоматизированного проектирования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022726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022726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810 000,00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400393" w:rsidRDefault="00022726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400393" w:rsidRDefault="00022726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400393" w:rsidRDefault="00022726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182A0F" w:rsidRPr="00400393" w:rsidTr="00A45CB4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–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1020753,90</w:t>
            </w:r>
          </w:p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182A0F" w:rsidRPr="00400393" w:rsidTr="00A45CB4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подшипников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372528,00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400393" w:rsidRDefault="00086FA8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  <w:r w:rsidR="00182A0F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400393" w:rsidRDefault="00182A0F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423B5" w:rsidRPr="00400393" w:rsidTr="00A45CB4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1 020 000,00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F423B5" w:rsidRPr="00400393" w:rsidTr="00A45CB4">
        <w:trPr>
          <w:trHeight w:val="5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11749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2 926 509,</w:t>
            </w:r>
            <w:r w:rsidR="00A9579B" w:rsidRPr="0040039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400393" w:rsidRDefault="00F423B5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320D9" w:rsidRPr="00400393" w:rsidTr="00A45CB4">
        <w:trPr>
          <w:trHeight w:val="8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43.91.1</w:t>
            </w:r>
          </w:p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9B49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Аварийный р</w:t>
            </w:r>
            <w:r w:rsidR="007320D9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емонт кровли корпуса № 34 </w:t>
            </w:r>
          </w:p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ГОСТ.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522 095,72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400393" w:rsidRDefault="007320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C662E" w:rsidRPr="00400393" w:rsidTr="00A45CB4">
        <w:trPr>
          <w:trHeight w:val="8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бетонного пола в корпусе № 14 на 1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2 292 673,92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400393" w:rsidRDefault="002C662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F74B4" w:rsidRPr="00400393" w:rsidTr="00A45CB4">
        <w:trPr>
          <w:trHeight w:val="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автоматов и пускателей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434 808,04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F74B4" w:rsidRPr="00400393" w:rsidTr="00A45CB4">
        <w:trPr>
          <w:trHeight w:val="9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13.9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27.11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27.12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13.96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27.11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27.12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</w:t>
            </w:r>
          </w:p>
          <w:p w:rsidR="009A0061" w:rsidRPr="00400393" w:rsidRDefault="009A0061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  <w:p w:rsidR="00CF74B4" w:rsidRPr="00400393" w:rsidRDefault="00CF74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74B4" w:rsidRPr="00400393" w:rsidRDefault="00CF74B4" w:rsidP="00C9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9A006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  <w:p w:rsidR="009A0061" w:rsidRPr="00400393" w:rsidRDefault="009A006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  <w:p w:rsidR="009A0061" w:rsidRPr="00400393" w:rsidRDefault="009A006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410</w:t>
            </w:r>
          </w:p>
          <w:p w:rsidR="009A0061" w:rsidRPr="00400393" w:rsidRDefault="009A006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8916</w:t>
            </w:r>
          </w:p>
          <w:p w:rsidR="009A0061" w:rsidRPr="00400393" w:rsidRDefault="009A006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1 333</w:t>
            </w:r>
            <w:r w:rsidR="00267751" w:rsidRPr="00400393">
              <w:rPr>
                <w:rFonts w:ascii="Times New Roman" w:hAnsi="Times New Roman" w:cs="Times New Roman"/>
                <w:sz w:val="19"/>
                <w:szCs w:val="19"/>
              </w:rPr>
              <w:t> 265,81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400393" w:rsidRDefault="00CF74B4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400393" w:rsidRDefault="00CF74B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6226E" w:rsidRPr="00400393" w:rsidTr="00A45CB4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295 293,00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292E4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Март </w:t>
            </w:r>
            <w:r w:rsidR="0086226E"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292E44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Март 2016 </w:t>
            </w:r>
            <w:r w:rsidR="0086226E" w:rsidRPr="00400393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400393" w:rsidRDefault="0086226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B4942" w:rsidRPr="00400393" w:rsidTr="00A45CB4">
        <w:trPr>
          <w:trHeight w:val="2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49.2</w:t>
            </w:r>
          </w:p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800 000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400393" w:rsidRDefault="009B4942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D58D9" w:rsidRPr="00400393" w:rsidTr="00A45CB4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26.30.50</w:t>
            </w:r>
          </w:p>
          <w:p w:rsidR="00FD58D9" w:rsidRPr="00400393" w:rsidRDefault="00FD58D9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оборудования охранного видеонаблюдения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Сертифицированное оборудование. Гарантия 12 месяцев. </w:t>
            </w:r>
          </w:p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  <w:p w:rsidR="00FD58D9" w:rsidRPr="00400393" w:rsidRDefault="00FD58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339 823,22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400393" w:rsidRDefault="00FD58D9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67751" w:rsidRPr="00400393" w:rsidTr="00A45CB4">
        <w:trPr>
          <w:trHeight w:val="16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25.9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22.2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27.32.13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25.93.11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22.29.26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25.94.11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22.23.19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27.33.13</w:t>
            </w:r>
          </w:p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Сертифицированное оборудование. Гарантия 12 месяцев. 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B759BA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  <w:p w:rsidR="00B759BA" w:rsidRPr="00400393" w:rsidRDefault="00B759BA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шт. 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шт.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4812</w:t>
            </w:r>
          </w:p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8400</w:t>
            </w:r>
          </w:p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4100</w:t>
            </w:r>
          </w:p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205         59</w:t>
            </w:r>
          </w:p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352 950,30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400393" w:rsidRDefault="00267751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E97270" w:rsidRPr="00400393" w:rsidTr="00A45CB4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291 588,00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400393" w:rsidRDefault="00E97270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C57D5" w:rsidRPr="00400393" w:rsidTr="00A45CB4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8F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8F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71.20.19.130</w:t>
            </w:r>
          </w:p>
          <w:p w:rsidR="00FC57D5" w:rsidRPr="00400393" w:rsidRDefault="00FC57D5" w:rsidP="008F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Проведение специальной оценки условий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Наличие аккредитации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рабочих мест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870 468, 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90DFE" w:rsidRPr="00400393" w:rsidTr="00A45CB4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FC57D5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68.20.11.000</w:t>
            </w:r>
          </w:p>
          <w:p w:rsidR="00C90DFE" w:rsidRPr="00400393" w:rsidRDefault="00C90DF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Аренда жилого помещения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FC57D5" w:rsidP="00C90D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Москва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780 000,00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400393" w:rsidRDefault="00C90DFE" w:rsidP="00C9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C57D5" w:rsidRPr="00400393" w:rsidTr="00A45CB4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23.91.11</w:t>
            </w:r>
          </w:p>
          <w:p w:rsidR="00FC57D5" w:rsidRPr="00400393" w:rsidRDefault="00FC57D5" w:rsidP="00FC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Абразивного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ГОСТу и ТУ.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метр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  <w:r w:rsidR="005E3D64" w:rsidRPr="00400393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1370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400393" w:rsidRDefault="00224406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1697441,24</w:t>
            </w:r>
          </w:p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224406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Апрель </w:t>
            </w:r>
            <w:r w:rsidR="00FC57D5"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FC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400393" w:rsidRDefault="00FC57D5" w:rsidP="008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43E99" w:rsidRPr="00400393" w:rsidTr="00A45CB4">
        <w:trPr>
          <w:trHeight w:val="9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FC57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303 886,00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400393" w:rsidRDefault="00F43E99" w:rsidP="006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A16BB" w:rsidRPr="00400393" w:rsidTr="00A45CB4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BA16BB" w:rsidP="00FC57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BA16BB" w:rsidP="00F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-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SANDVIK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D03A06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 ГОСТу и ТУ</w:t>
            </w:r>
            <w:r w:rsidR="00BA16BB"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400393" w:rsidRDefault="00D03A06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A16BB" w:rsidRPr="00400393" w:rsidRDefault="00D03A06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927 905,</w:t>
            </w:r>
            <w:r w:rsidR="00A3390A" w:rsidRPr="00400393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D03A06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  <w:r w:rsidR="00BA16BB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400393" w:rsidRDefault="00D03A06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A16BB" w:rsidRPr="00400393" w:rsidRDefault="00BA16B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A16BB" w:rsidRPr="00400393" w:rsidRDefault="00D03A06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1776B" w:rsidRPr="00400393" w:rsidTr="00A45CB4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C57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28.22.11.112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тали электрической канатной ВТЭ 200-511 (6,3) 4О-1ПТО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300930,00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1776B" w:rsidRPr="00400393" w:rsidTr="00A45CB4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C57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86.90.19.140</w:t>
            </w: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71700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  <w:p w:rsidR="00671700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Алтайский край Новосибирская область</w:t>
            </w:r>
          </w:p>
          <w:p w:rsidR="00671700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Республика Крым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319046,00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71700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71700" w:rsidRPr="00400393" w:rsidRDefault="00671700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776B" w:rsidRPr="00400393" w:rsidRDefault="00F1776B" w:rsidP="00F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66365" w:rsidRPr="00400393" w:rsidTr="00A45CB4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26.51.33.110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калибров промышленного назначения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400393" w:rsidRDefault="00B66365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  <w:p w:rsidR="00B66365" w:rsidRPr="00400393" w:rsidRDefault="00B66365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996948,08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400393" w:rsidRDefault="00B66365" w:rsidP="00B6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53173" w:rsidRPr="00400393" w:rsidTr="00A45CB4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лабораторной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1119462,88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400393" w:rsidRDefault="00053173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3173" w:rsidRPr="00400393" w:rsidRDefault="00053173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400393" w:rsidRDefault="00053173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3173" w:rsidRPr="00400393" w:rsidRDefault="00053173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3173" w:rsidRPr="00400393" w:rsidRDefault="00053173" w:rsidP="009E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43E99" w:rsidRPr="00400393" w:rsidTr="00A45CB4">
        <w:trPr>
          <w:trHeight w:val="8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05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496641,00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F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F43E99" w:rsidRPr="00400393" w:rsidRDefault="00F43E99" w:rsidP="00F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F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F43E99" w:rsidRPr="00400393" w:rsidRDefault="00F43E99" w:rsidP="00F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390A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3E99" w:rsidRPr="00400393" w:rsidRDefault="00F43E99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3390A" w:rsidRPr="00400393" w:rsidTr="00A45CB4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Работа в действующих электроустановках.</w:t>
            </w:r>
          </w:p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711 121,89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3390A" w:rsidRPr="00400393" w:rsidTr="00A45CB4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шкафа для хранения Ш-ЛВЖ-1200В-А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со спецификацией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264 759,00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3390A" w:rsidRPr="00400393" w:rsidTr="00A45CB4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–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 ГОСТу и ТУ.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004</w:t>
            </w:r>
            <w:r w:rsidR="00387CEC"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550</w:t>
            </w:r>
            <w:r w:rsidR="00387CEC"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3390A" w:rsidRPr="00400393" w:rsidTr="00A45CB4">
        <w:trPr>
          <w:trHeight w:val="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A3390A" w:rsidRPr="00400393" w:rsidRDefault="00E517A5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46.69.9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27.90.32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паяльного оборудования и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техническим заданием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415 334,00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A3390A" w:rsidRPr="00400393" w:rsidTr="00A45CB4">
        <w:trPr>
          <w:trHeight w:val="12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E517A5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33.12.29.000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A3390A" w:rsidRPr="00400393" w:rsidRDefault="00A3390A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Наличие квалифицированного персонала</w:t>
            </w:r>
          </w:p>
          <w:p w:rsidR="006A637C" w:rsidRPr="00400393" w:rsidRDefault="006A637C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6 814 254,08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8D4EA1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Июнь </w:t>
            </w:r>
            <w:r w:rsidR="00A3390A" w:rsidRPr="00400393">
              <w:rPr>
                <w:rFonts w:ascii="Times New Roman" w:hAnsi="Times New Roman" w:cs="Times New Roman"/>
                <w:sz w:val="19"/>
                <w:szCs w:val="19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400393" w:rsidRDefault="00A3390A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42086" w:rsidRPr="00400393" w:rsidTr="00A45CB4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852162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6" w:rsidRPr="00400393" w:rsidRDefault="00C42086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Direct Attached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Twinax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кабель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SFP+ 10GBASE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145 000,00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6" w:rsidRPr="00400393" w:rsidRDefault="00C42086" w:rsidP="008011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86" w:rsidRPr="00400393" w:rsidRDefault="00C42086" w:rsidP="008011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A637C" w:rsidRPr="00400393" w:rsidTr="00A45CB4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6A637C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852162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42086" w:rsidP="0040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26.20.40.1</w:t>
            </w:r>
            <w:r w:rsid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42086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E44F50" w:rsidRDefault="00C42086" w:rsidP="00E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Модуль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SFP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>+ 10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GBASE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LR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44F50">
              <w:rPr>
                <w:rFonts w:ascii="Times New Roman" w:hAnsi="Times New Roman" w:cs="Times New Roman"/>
                <w:sz w:val="19"/>
                <w:szCs w:val="19"/>
              </w:rPr>
              <w:t xml:space="preserve"> 10 Гб/с, </w:t>
            </w:r>
            <w:r w:rsidR="00E44F5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SM</w:t>
            </w:r>
            <w:r w:rsidR="00E44F5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44F50"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F3239D"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km</w:t>
            </w:r>
            <w:r w:rsidR="00F3239D"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F3239D"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WDM</w:t>
            </w:r>
            <w:r w:rsidR="00F3239D"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F3239D"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384 000,00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D" w:rsidRPr="00400393" w:rsidRDefault="00F3239D" w:rsidP="00F323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400393" w:rsidRDefault="00F3239D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A637C" w:rsidRPr="00400393" w:rsidTr="00A45CB4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6A637C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801187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45.19.1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400393" w:rsidRDefault="00407A42" w:rsidP="0040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29.10.59.230</w:t>
            </w:r>
          </w:p>
          <w:p w:rsidR="006A637C" w:rsidRPr="00400393" w:rsidRDefault="006A637C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АТЗ-2.0 на шасси Газ-33081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9E4B20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2 350 500,00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400393" w:rsidRDefault="009E4B20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A637C" w:rsidRPr="00400393" w:rsidTr="00A45CB4">
        <w:trPr>
          <w:trHeight w:val="8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6A637C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852162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C03576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Устройство полимерных полов в корпусе № 1 на 1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C03576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474 970,06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400393" w:rsidRDefault="00C03576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603194" w:rsidRPr="00400393" w:rsidTr="00A45CB4">
        <w:trPr>
          <w:trHeight w:val="1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847737" w:rsidRDefault="00847737" w:rsidP="0084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7737">
              <w:rPr>
                <w:rFonts w:ascii="Times New Roman" w:hAnsi="Times New Roman" w:cs="Times New Roman"/>
                <w:sz w:val="19"/>
                <w:szCs w:val="19"/>
              </w:rPr>
              <w:t>47.78.9</w:t>
            </w:r>
          </w:p>
          <w:p w:rsidR="00603194" w:rsidRPr="00400393" w:rsidRDefault="00603194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603194" w:rsidP="006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комплекта металлорежущего инструмента и оснастки для токарного ОЦ  модели «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XD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400393" w:rsidRDefault="00603194" w:rsidP="0038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60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1 568 129,00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603194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847737" w:rsidRPr="00400393" w:rsidTr="00A45CB4">
        <w:trPr>
          <w:trHeight w:val="1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0F2BC1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6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Покупка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карбидкремниевых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электронагревателей КЭНАПС и комплектов для их подключения</w:t>
            </w:r>
          </w:p>
          <w:p w:rsidR="000F2BC1" w:rsidRPr="00400393" w:rsidRDefault="000F2BC1" w:rsidP="006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400393" w:rsidRDefault="00847737" w:rsidP="00847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60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657 732,00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400393" w:rsidRDefault="00847737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0F2BC1" w:rsidRPr="00400393" w:rsidTr="00A45CB4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0F2BC1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453F88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453F88" w:rsidRDefault="00453F88" w:rsidP="0045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3F88">
              <w:rPr>
                <w:rFonts w:ascii="Times New Roman" w:hAnsi="Times New Roman" w:cs="Times New Roman"/>
                <w:sz w:val="19"/>
                <w:szCs w:val="19"/>
              </w:rPr>
              <w:t>71.12.13.000</w:t>
            </w:r>
          </w:p>
          <w:p w:rsidR="000F2BC1" w:rsidRPr="00400393" w:rsidRDefault="000F2BC1" w:rsidP="0038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0F2BC1" w:rsidP="006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ПСД по ремонту вводных кабельных линий 6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Ф-6101, Ф-6102, Ф-685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400393" w:rsidRDefault="000F2BC1" w:rsidP="00847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400393" w:rsidRDefault="000F2BC1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400393" w:rsidRDefault="000F2BC1" w:rsidP="000F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0F2BC1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383062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383062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383062" w:rsidP="0060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1 852 000,00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383062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A13643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Сентябрь</w:t>
            </w:r>
            <w:r w:rsidR="00383062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400393" w:rsidRDefault="005E0E21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400393" w:rsidRDefault="00383062" w:rsidP="0038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03576" w:rsidRPr="00400393" w:rsidTr="00A45CB4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специальной проверки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термобарокамеры 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FA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-96-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Н-705-705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C0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Наличие лицензий ФСБ России</w:t>
            </w:r>
          </w:p>
          <w:p w:rsidR="00C03576" w:rsidRPr="00400393" w:rsidRDefault="00C03576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400393" w:rsidRDefault="00C03576" w:rsidP="00C0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400393" w:rsidRDefault="00C03576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400393" w:rsidRDefault="009D2238" w:rsidP="00C0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400393" w:rsidRDefault="00C03576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D55FB" w:rsidRPr="00400393" w:rsidTr="00A45CB4">
        <w:trPr>
          <w:trHeight w:val="17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6D55FB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6D55FB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Выполнение работ по проекту газоснабжения СОК «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Заельцовский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473779,44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6D55FB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9D2238" w:rsidP="006D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Июнь </w:t>
            </w:r>
            <w:r w:rsidR="006D55FB"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400393" w:rsidRDefault="009D2238" w:rsidP="006D55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400393" w:rsidRDefault="006D55FB" w:rsidP="006D55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D2238" w:rsidRPr="00400393" w:rsidTr="00A45CB4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Ремонт фрезерного станка ВМ127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Default="009D2238" w:rsidP="006D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Default="009D2238" w:rsidP="006D55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400393" w:rsidRDefault="009D2238" w:rsidP="006D55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9D2238" w:rsidRPr="00400393" w:rsidTr="00A45CB4">
        <w:trPr>
          <w:trHeight w:val="1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80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Ремонт универсального фрезерного станка 675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400393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Default="009D2238" w:rsidP="009D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Default="009D2238" w:rsidP="009D22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400393" w:rsidRDefault="009D2238" w:rsidP="009D22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D7A31" w:rsidRPr="00400393" w:rsidTr="00A45CB4">
        <w:trPr>
          <w:trHeight w:val="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0531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188 125,00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479A6" w:rsidRPr="00400393" w:rsidTr="00A45CB4">
        <w:trPr>
          <w:trHeight w:val="20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847737" w:rsidRDefault="006479A6" w:rsidP="0006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43.22.12.160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Default="006479A6" w:rsidP="00647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Замена УУТЭ в корпусе 34 (ЦТП-1)</w:t>
            </w:r>
          </w:p>
          <w:p w:rsidR="006479A6" w:rsidRPr="00400393" w:rsidRDefault="006479A6" w:rsidP="00647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400393" w:rsidRDefault="006479A6" w:rsidP="00647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334 593,72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2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Ию</w:t>
            </w:r>
            <w:r w:rsidR="00255659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400393" w:rsidRDefault="006479A6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D7A31" w:rsidRPr="00400393" w:rsidTr="00A45CB4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6479A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50343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32.99.11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Приобретение средств защиты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Default="002D7A31" w:rsidP="002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тех. </w:t>
            </w:r>
            <w:r w:rsidR="00255659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400393" w:rsidRDefault="002D7A31" w:rsidP="002D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400393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554 745,00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Default="002D7A31" w:rsidP="0064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55659" w:rsidRPr="00400393" w:rsidTr="00A45CB4">
        <w:trPr>
          <w:trHeight w:val="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6479A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1C4DFB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1C4DFB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774 722,00</w:t>
            </w:r>
            <w:r w:rsidR="000642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55659"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</w:p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400393" w:rsidRDefault="00255659" w:rsidP="008D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45CB4" w:rsidRPr="00400393" w:rsidTr="00A45CB4">
        <w:trPr>
          <w:trHeight w:val="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6479A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A45C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24.10.31.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A64F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9 000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0642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320 726,00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A45C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A45CB4" w:rsidP="00A45C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A45CB4" w:rsidRDefault="00064238" w:rsidP="00A45C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A45CB4" w:rsidRDefault="00A45CB4" w:rsidP="00A45C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5CB4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</w:tbl>
    <w:tbl>
      <w:tblPr>
        <w:tblpPr w:leftFromText="180" w:rightFromText="180" w:vertAnchor="text" w:horzAnchor="margin" w:tblpXSpec="center" w:tblpY="-2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957"/>
        <w:gridCol w:w="1736"/>
        <w:gridCol w:w="1559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567"/>
      </w:tblGrid>
      <w:tr w:rsidR="0078296C" w:rsidRPr="00400393" w:rsidTr="0050343C">
        <w:tc>
          <w:tcPr>
            <w:tcW w:w="16019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96C" w:rsidRPr="00400393" w:rsidTr="0050343C">
        <w:tc>
          <w:tcPr>
            <w:tcW w:w="16019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Участие субъектов малого и среднего предпринимательства в закупке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 </w:t>
            </w:r>
            <w:r w:rsidR="00304345" w:rsidRPr="00304345">
              <w:rPr>
                <w:rFonts w:ascii="Times New Roman" w:hAnsi="Times New Roman" w:cs="Times New Roman"/>
                <w:sz w:val="19"/>
                <w:szCs w:val="19"/>
              </w:rPr>
              <w:t>363110563.28</w:t>
            </w:r>
            <w:r w:rsidR="006479A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рублей.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осуществить по результатам закупки товаров (работ, услу</w:t>
            </w:r>
            <w:bookmarkStart w:id="1" w:name="_GoBack"/>
            <w:bookmarkEnd w:id="1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г), участниками которой являются только субъекты малого и среднего предпринимательства, составляет </w:t>
            </w:r>
            <w:r w:rsidR="00304345" w:rsidRPr="00304345">
              <w:rPr>
                <w:rFonts w:ascii="Times New Roman" w:hAnsi="Times New Roman" w:cs="Times New Roman"/>
                <w:sz w:val="19"/>
                <w:szCs w:val="19"/>
              </w:rPr>
              <w:t>104362001.78</w:t>
            </w:r>
            <w:r w:rsidR="00FF07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517A5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рублей.</w:t>
            </w:r>
            <w:proofErr w:type="gramEnd"/>
          </w:p>
          <w:p w:rsidR="0078296C" w:rsidRPr="00400393" w:rsidRDefault="0078296C" w:rsidP="008D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 </w:t>
            </w:r>
            <w:r w:rsidR="009A0061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04345" w:rsidRPr="00304345">
              <w:rPr>
                <w:rFonts w:ascii="Times New Roman" w:hAnsi="Times New Roman" w:cs="Times New Roman"/>
                <w:sz w:val="19"/>
                <w:szCs w:val="19"/>
              </w:rPr>
              <w:t>128822774.70</w:t>
            </w:r>
            <w:r w:rsidR="00DC5B3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рублей </w:t>
            </w:r>
            <w:r w:rsidR="00E537ED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04345" w:rsidRPr="00304345">
              <w:rPr>
                <w:rFonts w:ascii="Times New Roman" w:hAnsi="Times New Roman" w:cs="Times New Roman"/>
                <w:sz w:val="19"/>
                <w:szCs w:val="19"/>
              </w:rPr>
              <w:t>49,79</w:t>
            </w:r>
            <w:r w:rsidR="003043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процентов).</w:t>
            </w:r>
          </w:p>
        </w:tc>
      </w:tr>
      <w:tr w:rsidR="0078296C" w:rsidRPr="00400393" w:rsidTr="0050343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Порядковый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2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ОКВЭД</w:t>
              </w:r>
              <w:proofErr w:type="gramStart"/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2</w:t>
              </w:r>
              <w:proofErr w:type="gramEnd"/>
            </w:hyperlink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3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ОКПД</w:t>
              </w:r>
              <w:proofErr w:type="gramStart"/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2</w:t>
              </w:r>
              <w:proofErr w:type="gramEnd"/>
            </w:hyperlink>
          </w:p>
        </w:tc>
        <w:tc>
          <w:tcPr>
            <w:tcW w:w="11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в электронной форме</w:t>
            </w:r>
          </w:p>
        </w:tc>
      </w:tr>
      <w:tr w:rsidR="0078296C" w:rsidRPr="00400393" w:rsidTr="0050343C">
        <w:trPr>
          <w:trHeight w:val="1468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начальной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(максимальной)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296C" w:rsidRPr="00400393" w:rsidTr="0050343C">
        <w:trPr>
          <w:trHeight w:val="143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4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5" w:history="1">
              <w:r w:rsidRPr="00400393">
                <w:rPr>
                  <w:rFonts w:ascii="Times New Roman" w:hAnsi="Times New Roman" w:cs="Times New Roman"/>
                  <w:sz w:val="19"/>
                  <w:szCs w:val="19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планируемая дата или период размещения извещения о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срок исполнения договора (месяц,</w:t>
            </w:r>
            <w:proofErr w:type="gramEnd"/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 (нет)</w:t>
            </w:r>
          </w:p>
        </w:tc>
      </w:tr>
      <w:tr w:rsidR="0078296C" w:rsidRPr="00400393" w:rsidTr="0050343C">
        <w:trPr>
          <w:trHeight w:val="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25.73.6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вспомогательного инструмента (токарные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патроны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,ц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анги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державки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тулки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индикаторы,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приборы предварительной настройки)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26.51.33.110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калибров промышленного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1 000 000,00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25.73.30.299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слесарно-монтажного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26.51.70.190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векторных анализаторов цепей Обзор 808/1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Диапазон частот 0,3 до 8000 МГц; 4 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изм</w:t>
            </w:r>
            <w:proofErr w:type="spellEnd"/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.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6 450 000,00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26.51.70.190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Поставка анализаторов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цепей скалярных Р2М-04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 4 ГГц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1 080 000,00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27 20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27.20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источников питания HY-3030E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0…30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0…30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27 20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27.20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источников питания HY-3050E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0…30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0…50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26.60.12.122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автоколлиматора АКУ-0,2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ЦД 0,2 сек;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ЦД 10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140 000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26.60.12.122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профилометра SurftestSJ-210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Минимальный диапазон/дискретность (25 мкм / 0.002 мкм)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26.51.43.116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</w:t>
            </w:r>
            <w:r w:rsidR="006F65CD" w:rsidRPr="00400393">
              <w:rPr>
                <w:rFonts w:ascii="Times New Roman" w:hAnsi="Times New Roman" w:cs="Times New Roman"/>
                <w:sz w:val="19"/>
                <w:szCs w:val="19"/>
              </w:rPr>
              <w:t>авка измерителя мощности М3-108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17,85 ГГц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1 300 000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26.51.43.116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измерителя мощности МК3-70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Частота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2,59 – 5,44 ГГц;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Измер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 мощность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Д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 6000 Вт;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Волновод 72х34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вольтамперметров М2051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600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До  30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390 000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мегаомметров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АКИП-8601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 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536 000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мегаомметров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АКИП-8602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 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268 000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26.51.43.113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цифровых омметров Щ306-1</w:t>
            </w:r>
          </w:p>
          <w:p w:rsidR="00097BA0" w:rsidRPr="00400393" w:rsidRDefault="00097BA0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7BA0" w:rsidRPr="00400393" w:rsidRDefault="00097BA0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 1 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26.40.43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усилителя НЧ AVA-1810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Коэффициент усиления по напряжению 0…180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1 140 000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помещений РУ и склад,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 определить количество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690 000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Устройство тамбура в корпусе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подвала корпуса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помещений корпус №10 П3М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помещений корпус №2 , 4-ый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12 936 718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43.99.40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Ремонт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отмостки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корпус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требованиями СНиП,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ГОСТ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пыт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26.51.62.110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микротвердомера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ПМТ-3М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Увеличение 130х; 150х; 800х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Диапазон нагрузок (0,002-0,500)кгс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Приложение нагрузки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–р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учное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Микрометр МОВ116; ФОМ-2-16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Погрешность измерений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26.51.31.000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аналитических весов СЕ 224-С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Предел взвешивания-220г;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Точность - 0,1 мг;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Внутренняя калибровка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26.51.62.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Поставка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твердомера по методу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Виккерса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ТПП-2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Наибольшая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измеряемая твердость- 1500HV;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Испытательные нагрузки 5кгс  и 10 кгс;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>Допустимые погрешности испытательных нагрузок-  ±2%;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Увеличение оптической системы- 125х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200 000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Июль 2016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Ноябрь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224406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Коммутатор агрегации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Eltex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MES3124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0020FA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</w:t>
            </w:r>
            <w:r w:rsidR="0078296C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</w:t>
            </w:r>
            <w:r w:rsidR="00852162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Коммутатор доступа </w:t>
            </w:r>
            <w:proofErr w:type="spellStart"/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доступа</w:t>
            </w:r>
            <w:proofErr w:type="spellEnd"/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Eltex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MES2124P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0020FA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</w:t>
            </w:r>
            <w:r w:rsidR="00852162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серверного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Батарея для ИБП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Smart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26.20.14.000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серверного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Сервер виртуализации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1 672 000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852162" w:rsidRPr="00400393" w:rsidTr="0050343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400393" w:rsidRDefault="00852162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400393" w:rsidRDefault="00852162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26.20.18.000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копировальн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копировальн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400393" w:rsidRDefault="00852162" w:rsidP="0050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400393" w:rsidRDefault="00852162" w:rsidP="0050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26.20.18.000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A36D41" w:rsidRPr="00400393">
              <w:rPr>
                <w:rFonts w:ascii="Times New Roman" w:hAnsi="Times New Roman" w:cs="Times New Roman"/>
                <w:sz w:val="19"/>
                <w:szCs w:val="19"/>
              </w:rPr>
              <w:t>акупка на поставку копировально-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множительной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копировальн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A36D41"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26.20.14.000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26.20.14.000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3 000</w:t>
            </w:r>
            <w:r w:rsidR="0078296C"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0020FA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Июл</w:t>
            </w:r>
            <w:r w:rsidR="0078296C"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26.20.14.000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1 650 000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8521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Апрель </w:t>
            </w:r>
            <w:r w:rsidR="000020FA"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картриджей, тонеров, комплектующих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для копировально-множительной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Поставка картриджей, тонеров, комплектующих для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240000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26.20.40.190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комплектующих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Монтаж ЛВС, СКС 4 этаж, корп. 1. Приобретение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оборудования и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Работы выполнить согласно СНиП,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 определить количество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12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Монтаж регулирующей арматуры на ИТП корпусов от ЦТП-1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7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Приобретение, монтаж, настройка оборудование IP-телефонии.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автоматов и пускателей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Покупка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тех.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608 517,54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Январь 2016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Декабрь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27.40.2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27.12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электротехнической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20.42.15.141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Покупка специальных кремов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32.99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средств защиты (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СИЗ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31.0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мебели и услуги по производству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 должен быть сертифицирован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 приточной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вент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истемы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 П4М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Работы выполнить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согласноТЗ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2 Ремонт системы отопления 4этаж (перенос с чердака)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0020FA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2 Замена  системы отопления коридоров и 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0020FA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6 Ремонт системы отопления  1,2,3этажи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6 Ремонт приточной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43.22.12.150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10 Ремонт вент систем на крыше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43.22.12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21 Ремонт вентиляционных шахт на крыше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42.22.12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Корпус № 34 Замена трубопровода ХВС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42.21.13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Ремонт водовода ХВС до ВК36 с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обустр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 вводов к-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12А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,к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Работы выполнить согласно СНиП,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 определить количество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42.21.13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Замена водовода ХВС от к-34 до к-21 и к-67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42.21.22.120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теплотрассы и ГВС от  камеры К-21 до К-67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обьем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25.73.40.110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металлорежущего инструмента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-Н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4477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885551,56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–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SANDVIK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1069101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–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HANITA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1020753,90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23.91.11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23.91.12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Абразивного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Продукция должна соответствовать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метр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  <w:r w:rsidR="005E3D64" w:rsidRPr="00400393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1370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1697441,24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промышленной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26.20.14.000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Закупка на поставку компьютерной техники для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26.20.18.000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43.33.29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комнаты №45 корпус №2 этаж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43.33.29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26.51.43.110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Оборудование сертифицированное, с поверкой.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лабораторной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31.09.11.190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Приобретение шкафа для хранения Ш-ЛВЖ-1200В-А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78296C" w:rsidRPr="00400393" w:rsidTr="0050343C">
        <w:trPr>
          <w:trHeight w:val="10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28.29.1</w:t>
            </w:r>
            <w:r w:rsidR="004C511C"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400393" w:rsidRDefault="0078296C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28.29.1</w:t>
            </w:r>
            <w:r w:rsidR="004C511C" w:rsidRPr="0040039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фильтров и сепараторов для системы сжатого воздуха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400393" w:rsidRDefault="0078296C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91062" w:rsidRPr="00400393" w:rsidTr="0050343C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400393" w:rsidRDefault="00B91062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400393" w:rsidRDefault="00B91062" w:rsidP="005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28.25.14</w:t>
            </w:r>
          </w:p>
          <w:p w:rsidR="00B91062" w:rsidRPr="00400393" w:rsidRDefault="00B91062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400393" w:rsidRDefault="00B91062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28.25.14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картриджей и фильтров для технического обслуживания </w:t>
            </w:r>
          </w:p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компрессорных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400393" w:rsidRDefault="00B91062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400393" w:rsidRDefault="00B91062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400393" w:rsidRDefault="00B91062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400393" w:rsidRDefault="00B91062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400393" w:rsidRDefault="00B91062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9E70C4" w:rsidRPr="00400393" w:rsidTr="0050343C">
        <w:trPr>
          <w:trHeight w:val="8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 –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HANITA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заданием.</w:t>
            </w:r>
          </w:p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1020753,90</w:t>
            </w:r>
          </w:p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400393" w:rsidRDefault="009E70C4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F423B5" w:rsidRPr="00400393" w:rsidTr="0050343C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26.20.14.000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F423B5" w:rsidRPr="00400393" w:rsidTr="0050343C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металлорежущего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2 926 509,</w:t>
            </w:r>
            <w:r w:rsidR="00A9579B" w:rsidRPr="00400393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Март 2016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400393" w:rsidRDefault="00F423B5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67751" w:rsidRPr="00400393" w:rsidTr="0050343C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26.30.50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оборудования охранного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Сертифицированное оборудование. Гарантия 12 месяцев. 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267751" w:rsidRPr="00400393" w:rsidTr="0050343C">
        <w:trPr>
          <w:trHeight w:val="1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25.9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22.2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27.32.13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25.93.11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22.29.26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25.94.11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22.23.19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27.33.13</w:t>
            </w:r>
          </w:p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Сертифицированное оборудование. Гарантия 12 месяцев. 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B759BA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  <w:p w:rsidR="00B759BA" w:rsidRPr="00400393" w:rsidRDefault="00B759BA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шт. 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 xml:space="preserve">шт. </w:t>
            </w:r>
            <w:proofErr w:type="gramStart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4812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8400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4100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205         59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400393" w:rsidRDefault="00267751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B66365" w:rsidRPr="00400393" w:rsidTr="0050343C">
        <w:trPr>
          <w:trHeight w:val="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26.51.33.110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400393" w:rsidRDefault="00B66365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калибров промышленного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400393" w:rsidRDefault="00B66365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A23A3" w:rsidRPr="00400393" w:rsidTr="0050343C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26.30.11.120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Direct Attached </w:t>
            </w:r>
            <w:proofErr w:type="spellStart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Twinax</w:t>
            </w:r>
            <w:proofErr w:type="spellEnd"/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кабель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SFP+ 10GBASE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спецификации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145 000,00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400393" w:rsidRDefault="00CA23A3" w:rsidP="0050343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A23A3" w:rsidRPr="00400393" w:rsidTr="0050343C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26.20.40.1</w:t>
            </w:r>
            <w:r w:rsidR="0040039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E44F50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Модуль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SFP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>+ 10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GBASE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LR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 Гб/с,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 10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km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WDM</w:t>
            </w:r>
            <w:r w:rsidRPr="00E44F50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384 000,00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A23A3" w:rsidRPr="00400393" w:rsidTr="0050343C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43.33.29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Устройство полимерных полов в корпусе № 1 на 1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CA23A3" w:rsidRPr="00400393" w:rsidTr="0050343C">
        <w:trPr>
          <w:trHeight w:val="1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847737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7737">
              <w:rPr>
                <w:rFonts w:ascii="Times New Roman" w:hAnsi="Times New Roman" w:cs="Times New Roman"/>
                <w:sz w:val="19"/>
                <w:szCs w:val="19"/>
              </w:rPr>
              <w:t>47.78.9</w:t>
            </w:r>
          </w:p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25.73.40.274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CA23A3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Поставка комплекта металлорежущего инструмента и оснастки для токарного ОЦ  модели «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XD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003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</w:t>
            </w: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400393" w:rsidRDefault="00CA23A3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FF482F" w:rsidRPr="00400393" w:rsidTr="0050343C">
        <w:trPr>
          <w:trHeight w:val="20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847737" w:rsidRDefault="00FF482F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43.2=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43.22.12.160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Default="00FF482F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Замена УУТЭ в корпусе 34 (ЦТП-1)</w:t>
            </w:r>
          </w:p>
          <w:p w:rsidR="00FF482F" w:rsidRPr="00400393" w:rsidRDefault="00FF482F" w:rsidP="00503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Default="00FF482F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Выполнить из</w:t>
            </w:r>
            <w:r w:rsidR="006479A6">
              <w:rPr>
                <w:rFonts w:ascii="Times New Roman" w:hAnsi="Times New Roman" w:cs="Times New Roman"/>
                <w:sz w:val="19"/>
                <w:szCs w:val="19"/>
              </w:rPr>
              <w:t xml:space="preserve"> се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400393" w:rsidRDefault="0050343C" w:rsidP="0050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2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Ию</w:t>
            </w:r>
            <w:r w:rsidR="00255659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400393" w:rsidRDefault="00FF482F" w:rsidP="0050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  <w:tr w:rsidR="0050343C" w:rsidRPr="00400393" w:rsidTr="0050343C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400393" w:rsidRDefault="0050343C" w:rsidP="005034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32.99.11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Приобретение средств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Default="0050343C" w:rsidP="00CE0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400393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400393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400393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393">
              <w:rPr>
                <w:rFonts w:ascii="Times New Roman" w:hAnsi="Times New Roman" w:cs="Times New Roman"/>
                <w:sz w:val="19"/>
                <w:szCs w:val="19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Default="0050343C" w:rsidP="00CE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</w:tr>
    </w:tbl>
    <w:p w:rsidR="00677821" w:rsidRPr="00FD4AC2" w:rsidRDefault="00677821" w:rsidP="00C9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476D" w:rsidRDefault="0050476D" w:rsidP="00C9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B37" w:rsidRPr="006F65CD" w:rsidRDefault="00F51A4C" w:rsidP="00C9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>. г</w:t>
      </w:r>
      <w:r w:rsidR="00E517A5">
        <w:rPr>
          <w:rFonts w:ascii="Times New Roman" w:hAnsi="Times New Roman" w:cs="Times New Roman"/>
          <w:sz w:val="32"/>
          <w:szCs w:val="32"/>
        </w:rPr>
        <w:t>енеральн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E517A5">
        <w:rPr>
          <w:rFonts w:ascii="Times New Roman" w:hAnsi="Times New Roman" w:cs="Times New Roman"/>
          <w:sz w:val="32"/>
          <w:szCs w:val="32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348C5" w:rsidRPr="00FD4AC2">
        <w:rPr>
          <w:rFonts w:ascii="Times New Roman" w:hAnsi="Times New Roman" w:cs="Times New Roman"/>
          <w:sz w:val="32"/>
          <w:szCs w:val="32"/>
        </w:rPr>
        <w:t xml:space="preserve"> </w:t>
      </w:r>
      <w:r w:rsidR="00E517A5">
        <w:rPr>
          <w:rFonts w:ascii="Times New Roman" w:hAnsi="Times New Roman" w:cs="Times New Roman"/>
          <w:sz w:val="32"/>
          <w:szCs w:val="32"/>
        </w:rPr>
        <w:t xml:space="preserve"> ________________ </w:t>
      </w:r>
      <w:r>
        <w:rPr>
          <w:rFonts w:ascii="Times New Roman" w:hAnsi="Times New Roman" w:cs="Times New Roman"/>
          <w:sz w:val="32"/>
          <w:szCs w:val="32"/>
        </w:rPr>
        <w:t>О.С. Макаров</w:t>
      </w:r>
      <w:r w:rsidR="00E517A5">
        <w:rPr>
          <w:rFonts w:ascii="Times New Roman" w:hAnsi="Times New Roman" w:cs="Times New Roman"/>
          <w:sz w:val="32"/>
          <w:szCs w:val="32"/>
        </w:rPr>
        <w:t xml:space="preserve"> </w:t>
      </w:r>
      <w:r w:rsidR="0078296C" w:rsidRPr="00FD4AC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97BA0">
        <w:rPr>
          <w:rFonts w:ascii="Times New Roman" w:hAnsi="Times New Roman" w:cs="Times New Roman"/>
          <w:sz w:val="32"/>
          <w:szCs w:val="32"/>
        </w:rPr>
        <w:t>«</w:t>
      </w:r>
      <w:r w:rsidR="008D4EA1">
        <w:rPr>
          <w:rFonts w:ascii="Times New Roman" w:hAnsi="Times New Roman" w:cs="Times New Roman"/>
          <w:sz w:val="32"/>
          <w:szCs w:val="32"/>
        </w:rPr>
        <w:t>28</w:t>
      </w:r>
      <w:r w:rsidR="00097BA0">
        <w:rPr>
          <w:rFonts w:ascii="Times New Roman" w:hAnsi="Times New Roman" w:cs="Times New Roman"/>
          <w:sz w:val="32"/>
          <w:szCs w:val="32"/>
        </w:rPr>
        <w:t>»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</w:t>
      </w:r>
      <w:r w:rsidR="000020FA">
        <w:rPr>
          <w:rFonts w:ascii="Times New Roman" w:hAnsi="Times New Roman" w:cs="Times New Roman"/>
          <w:sz w:val="32"/>
          <w:szCs w:val="32"/>
        </w:rPr>
        <w:t>апреля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2016 г.</w:t>
      </w:r>
    </w:p>
    <w:sectPr w:rsidR="00CF0B37" w:rsidRPr="006F65C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12AC9E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35F6"/>
    <w:rsid w:val="00003CBC"/>
    <w:rsid w:val="0000758F"/>
    <w:rsid w:val="00007CFE"/>
    <w:rsid w:val="0001102C"/>
    <w:rsid w:val="000132B4"/>
    <w:rsid w:val="00022726"/>
    <w:rsid w:val="000273D3"/>
    <w:rsid w:val="00034259"/>
    <w:rsid w:val="00040326"/>
    <w:rsid w:val="000503D7"/>
    <w:rsid w:val="00053173"/>
    <w:rsid w:val="000539B1"/>
    <w:rsid w:val="00054CEF"/>
    <w:rsid w:val="000567E0"/>
    <w:rsid w:val="00064238"/>
    <w:rsid w:val="00067084"/>
    <w:rsid w:val="00070B32"/>
    <w:rsid w:val="000814A7"/>
    <w:rsid w:val="00081AAD"/>
    <w:rsid w:val="000824BE"/>
    <w:rsid w:val="00086FA8"/>
    <w:rsid w:val="00093B68"/>
    <w:rsid w:val="00097BA0"/>
    <w:rsid w:val="000A41D8"/>
    <w:rsid w:val="000A606B"/>
    <w:rsid w:val="000B2BAC"/>
    <w:rsid w:val="000B5EB4"/>
    <w:rsid w:val="000B61D7"/>
    <w:rsid w:val="000C03DA"/>
    <w:rsid w:val="000C651B"/>
    <w:rsid w:val="000D4DB0"/>
    <w:rsid w:val="000E7957"/>
    <w:rsid w:val="000F2703"/>
    <w:rsid w:val="000F2BC1"/>
    <w:rsid w:val="000F2DA3"/>
    <w:rsid w:val="0011695A"/>
    <w:rsid w:val="001227E5"/>
    <w:rsid w:val="0012360B"/>
    <w:rsid w:val="00130F55"/>
    <w:rsid w:val="001348C5"/>
    <w:rsid w:val="00141489"/>
    <w:rsid w:val="00142F8C"/>
    <w:rsid w:val="00144CFD"/>
    <w:rsid w:val="001472F1"/>
    <w:rsid w:val="00152781"/>
    <w:rsid w:val="00152B02"/>
    <w:rsid w:val="00157409"/>
    <w:rsid w:val="00170450"/>
    <w:rsid w:val="00182A0F"/>
    <w:rsid w:val="001846C8"/>
    <w:rsid w:val="001876AD"/>
    <w:rsid w:val="0019345A"/>
    <w:rsid w:val="00196A8A"/>
    <w:rsid w:val="001A0698"/>
    <w:rsid w:val="001B0AA3"/>
    <w:rsid w:val="001C4211"/>
    <w:rsid w:val="001C4DFB"/>
    <w:rsid w:val="001D3EC6"/>
    <w:rsid w:val="001D5446"/>
    <w:rsid w:val="001E61E0"/>
    <w:rsid w:val="001F25C8"/>
    <w:rsid w:val="001F6C6B"/>
    <w:rsid w:val="002008CE"/>
    <w:rsid w:val="00211602"/>
    <w:rsid w:val="002156A9"/>
    <w:rsid w:val="00224406"/>
    <w:rsid w:val="002257B6"/>
    <w:rsid w:val="002271D0"/>
    <w:rsid w:val="00245CF4"/>
    <w:rsid w:val="00255659"/>
    <w:rsid w:val="00260FF5"/>
    <w:rsid w:val="00267751"/>
    <w:rsid w:val="002774FD"/>
    <w:rsid w:val="00284E64"/>
    <w:rsid w:val="0029187C"/>
    <w:rsid w:val="00292E44"/>
    <w:rsid w:val="00293425"/>
    <w:rsid w:val="00293FE2"/>
    <w:rsid w:val="002969F7"/>
    <w:rsid w:val="002A7DA1"/>
    <w:rsid w:val="002B20AE"/>
    <w:rsid w:val="002B265E"/>
    <w:rsid w:val="002B3D6A"/>
    <w:rsid w:val="002B6450"/>
    <w:rsid w:val="002B7D84"/>
    <w:rsid w:val="002C1B28"/>
    <w:rsid w:val="002C662E"/>
    <w:rsid w:val="002D5125"/>
    <w:rsid w:val="002D6BC3"/>
    <w:rsid w:val="002D7A31"/>
    <w:rsid w:val="002D7B5A"/>
    <w:rsid w:val="002E3406"/>
    <w:rsid w:val="002E6621"/>
    <w:rsid w:val="002E6711"/>
    <w:rsid w:val="002E67DB"/>
    <w:rsid w:val="002F1D21"/>
    <w:rsid w:val="002F238A"/>
    <w:rsid w:val="00304345"/>
    <w:rsid w:val="00324824"/>
    <w:rsid w:val="0033194B"/>
    <w:rsid w:val="00333EFE"/>
    <w:rsid w:val="00336EC0"/>
    <w:rsid w:val="00341524"/>
    <w:rsid w:val="0034674F"/>
    <w:rsid w:val="00351566"/>
    <w:rsid w:val="0035252C"/>
    <w:rsid w:val="003548AD"/>
    <w:rsid w:val="00362342"/>
    <w:rsid w:val="00362DAC"/>
    <w:rsid w:val="00371D5A"/>
    <w:rsid w:val="00382640"/>
    <w:rsid w:val="00383062"/>
    <w:rsid w:val="00387420"/>
    <w:rsid w:val="00387CEC"/>
    <w:rsid w:val="0039405A"/>
    <w:rsid w:val="003A10FF"/>
    <w:rsid w:val="003A3837"/>
    <w:rsid w:val="003B1233"/>
    <w:rsid w:val="003B5304"/>
    <w:rsid w:val="003B6AB5"/>
    <w:rsid w:val="003C2B85"/>
    <w:rsid w:val="003C45D4"/>
    <w:rsid w:val="003D0802"/>
    <w:rsid w:val="003E0F41"/>
    <w:rsid w:val="003E3022"/>
    <w:rsid w:val="003E7545"/>
    <w:rsid w:val="003F38A8"/>
    <w:rsid w:val="00400393"/>
    <w:rsid w:val="00403607"/>
    <w:rsid w:val="00407A42"/>
    <w:rsid w:val="00412C67"/>
    <w:rsid w:val="004244E0"/>
    <w:rsid w:val="00431FD3"/>
    <w:rsid w:val="00434990"/>
    <w:rsid w:val="00447055"/>
    <w:rsid w:val="00453F88"/>
    <w:rsid w:val="00454433"/>
    <w:rsid w:val="004551BE"/>
    <w:rsid w:val="004636EC"/>
    <w:rsid w:val="00463BA0"/>
    <w:rsid w:val="00474068"/>
    <w:rsid w:val="004776BE"/>
    <w:rsid w:val="00496F91"/>
    <w:rsid w:val="004A3205"/>
    <w:rsid w:val="004A58E1"/>
    <w:rsid w:val="004B26F9"/>
    <w:rsid w:val="004C198C"/>
    <w:rsid w:val="004C298B"/>
    <w:rsid w:val="004C3729"/>
    <w:rsid w:val="004C46BC"/>
    <w:rsid w:val="004C511C"/>
    <w:rsid w:val="004C7DAA"/>
    <w:rsid w:val="004D1797"/>
    <w:rsid w:val="0050343C"/>
    <w:rsid w:val="0050476D"/>
    <w:rsid w:val="00511AE6"/>
    <w:rsid w:val="00515BB2"/>
    <w:rsid w:val="00520696"/>
    <w:rsid w:val="00523FD7"/>
    <w:rsid w:val="00535B16"/>
    <w:rsid w:val="00543ED8"/>
    <w:rsid w:val="00566246"/>
    <w:rsid w:val="00573117"/>
    <w:rsid w:val="005872CA"/>
    <w:rsid w:val="00591327"/>
    <w:rsid w:val="00595EA8"/>
    <w:rsid w:val="005A6833"/>
    <w:rsid w:val="005B0C53"/>
    <w:rsid w:val="005C4755"/>
    <w:rsid w:val="005C6191"/>
    <w:rsid w:val="005C6F53"/>
    <w:rsid w:val="005D10BF"/>
    <w:rsid w:val="005D1D44"/>
    <w:rsid w:val="005D2167"/>
    <w:rsid w:val="005D5175"/>
    <w:rsid w:val="005E0455"/>
    <w:rsid w:val="005E0E21"/>
    <w:rsid w:val="005E3D64"/>
    <w:rsid w:val="005E6376"/>
    <w:rsid w:val="005F1777"/>
    <w:rsid w:val="00600B0E"/>
    <w:rsid w:val="006030FA"/>
    <w:rsid w:val="00603194"/>
    <w:rsid w:val="006203FB"/>
    <w:rsid w:val="0063013E"/>
    <w:rsid w:val="00631F55"/>
    <w:rsid w:val="006479A6"/>
    <w:rsid w:val="006610A4"/>
    <w:rsid w:val="00665BCC"/>
    <w:rsid w:val="0066736E"/>
    <w:rsid w:val="00671700"/>
    <w:rsid w:val="00677821"/>
    <w:rsid w:val="00682A52"/>
    <w:rsid w:val="006932CF"/>
    <w:rsid w:val="00693D30"/>
    <w:rsid w:val="006A0593"/>
    <w:rsid w:val="006A637C"/>
    <w:rsid w:val="006A710E"/>
    <w:rsid w:val="006B242C"/>
    <w:rsid w:val="006B5804"/>
    <w:rsid w:val="006B75AF"/>
    <w:rsid w:val="006C067D"/>
    <w:rsid w:val="006C7A14"/>
    <w:rsid w:val="006D3950"/>
    <w:rsid w:val="006D55FB"/>
    <w:rsid w:val="006D6987"/>
    <w:rsid w:val="006E523B"/>
    <w:rsid w:val="006F2A58"/>
    <w:rsid w:val="006F65CD"/>
    <w:rsid w:val="0070401B"/>
    <w:rsid w:val="0070551C"/>
    <w:rsid w:val="00710836"/>
    <w:rsid w:val="0071150B"/>
    <w:rsid w:val="00711D6D"/>
    <w:rsid w:val="0072005C"/>
    <w:rsid w:val="00720B60"/>
    <w:rsid w:val="00726636"/>
    <w:rsid w:val="007320D9"/>
    <w:rsid w:val="00742727"/>
    <w:rsid w:val="007454F2"/>
    <w:rsid w:val="0075245E"/>
    <w:rsid w:val="0076360D"/>
    <w:rsid w:val="007713FD"/>
    <w:rsid w:val="0078014D"/>
    <w:rsid w:val="0078296C"/>
    <w:rsid w:val="00784844"/>
    <w:rsid w:val="00793AC8"/>
    <w:rsid w:val="00797EB9"/>
    <w:rsid w:val="007A6E7C"/>
    <w:rsid w:val="007B2B8F"/>
    <w:rsid w:val="007B3DC7"/>
    <w:rsid w:val="007C20B1"/>
    <w:rsid w:val="007C216C"/>
    <w:rsid w:val="007C45C9"/>
    <w:rsid w:val="007C6976"/>
    <w:rsid w:val="007D34C4"/>
    <w:rsid w:val="007D5D92"/>
    <w:rsid w:val="007E4A13"/>
    <w:rsid w:val="007E74B0"/>
    <w:rsid w:val="007F7686"/>
    <w:rsid w:val="00801187"/>
    <w:rsid w:val="008017A0"/>
    <w:rsid w:val="00802EFC"/>
    <w:rsid w:val="00826752"/>
    <w:rsid w:val="0083395E"/>
    <w:rsid w:val="00835891"/>
    <w:rsid w:val="00847737"/>
    <w:rsid w:val="008520FB"/>
    <w:rsid w:val="00852162"/>
    <w:rsid w:val="00854A40"/>
    <w:rsid w:val="00854BBB"/>
    <w:rsid w:val="0086226E"/>
    <w:rsid w:val="0087091B"/>
    <w:rsid w:val="00871B3F"/>
    <w:rsid w:val="00872B3E"/>
    <w:rsid w:val="00877B0A"/>
    <w:rsid w:val="008817E8"/>
    <w:rsid w:val="0088190D"/>
    <w:rsid w:val="0089029D"/>
    <w:rsid w:val="00897992"/>
    <w:rsid w:val="008A531B"/>
    <w:rsid w:val="008B6FAD"/>
    <w:rsid w:val="008D48BA"/>
    <w:rsid w:val="008D4EA1"/>
    <w:rsid w:val="008E4F3B"/>
    <w:rsid w:val="008F0161"/>
    <w:rsid w:val="008F6348"/>
    <w:rsid w:val="00901902"/>
    <w:rsid w:val="00912859"/>
    <w:rsid w:val="00913157"/>
    <w:rsid w:val="00915C62"/>
    <w:rsid w:val="00921B60"/>
    <w:rsid w:val="00927431"/>
    <w:rsid w:val="00935C9B"/>
    <w:rsid w:val="009400CB"/>
    <w:rsid w:val="00940A38"/>
    <w:rsid w:val="00951B42"/>
    <w:rsid w:val="00964D05"/>
    <w:rsid w:val="0097134F"/>
    <w:rsid w:val="00974C21"/>
    <w:rsid w:val="00976321"/>
    <w:rsid w:val="009816B0"/>
    <w:rsid w:val="00981FE7"/>
    <w:rsid w:val="009845B0"/>
    <w:rsid w:val="00987555"/>
    <w:rsid w:val="009A0061"/>
    <w:rsid w:val="009A0217"/>
    <w:rsid w:val="009A69A2"/>
    <w:rsid w:val="009B35A7"/>
    <w:rsid w:val="009B3A72"/>
    <w:rsid w:val="009B4942"/>
    <w:rsid w:val="009B614C"/>
    <w:rsid w:val="009C2433"/>
    <w:rsid w:val="009C5B63"/>
    <w:rsid w:val="009D2238"/>
    <w:rsid w:val="009E2D08"/>
    <w:rsid w:val="009E49D2"/>
    <w:rsid w:val="009E4B20"/>
    <w:rsid w:val="009E62ED"/>
    <w:rsid w:val="009E70C4"/>
    <w:rsid w:val="009F2EE3"/>
    <w:rsid w:val="00A03197"/>
    <w:rsid w:val="00A13643"/>
    <w:rsid w:val="00A3390A"/>
    <w:rsid w:val="00A36D41"/>
    <w:rsid w:val="00A414D3"/>
    <w:rsid w:val="00A42BB5"/>
    <w:rsid w:val="00A45CB4"/>
    <w:rsid w:val="00A5304D"/>
    <w:rsid w:val="00A54C3E"/>
    <w:rsid w:val="00A62FC8"/>
    <w:rsid w:val="00A63E6D"/>
    <w:rsid w:val="00A64F22"/>
    <w:rsid w:val="00A67E8D"/>
    <w:rsid w:val="00A73B5F"/>
    <w:rsid w:val="00A82D08"/>
    <w:rsid w:val="00A83078"/>
    <w:rsid w:val="00A85AD4"/>
    <w:rsid w:val="00A90186"/>
    <w:rsid w:val="00A94DC8"/>
    <w:rsid w:val="00A9579B"/>
    <w:rsid w:val="00A975C5"/>
    <w:rsid w:val="00AB2869"/>
    <w:rsid w:val="00AD743E"/>
    <w:rsid w:val="00AE2FB0"/>
    <w:rsid w:val="00AF35E7"/>
    <w:rsid w:val="00AF6B90"/>
    <w:rsid w:val="00B01695"/>
    <w:rsid w:val="00B01780"/>
    <w:rsid w:val="00B12159"/>
    <w:rsid w:val="00B121B2"/>
    <w:rsid w:val="00B13E59"/>
    <w:rsid w:val="00B1715B"/>
    <w:rsid w:val="00B23C54"/>
    <w:rsid w:val="00B2449B"/>
    <w:rsid w:val="00B247CF"/>
    <w:rsid w:val="00B25A7D"/>
    <w:rsid w:val="00B26993"/>
    <w:rsid w:val="00B26BEE"/>
    <w:rsid w:val="00B33278"/>
    <w:rsid w:val="00B34CFB"/>
    <w:rsid w:val="00B34E2E"/>
    <w:rsid w:val="00B4218E"/>
    <w:rsid w:val="00B43B90"/>
    <w:rsid w:val="00B444F1"/>
    <w:rsid w:val="00B60483"/>
    <w:rsid w:val="00B66365"/>
    <w:rsid w:val="00B6642C"/>
    <w:rsid w:val="00B66B1E"/>
    <w:rsid w:val="00B759BA"/>
    <w:rsid w:val="00B77531"/>
    <w:rsid w:val="00B85673"/>
    <w:rsid w:val="00B86C3E"/>
    <w:rsid w:val="00B91062"/>
    <w:rsid w:val="00B931E3"/>
    <w:rsid w:val="00B93AC1"/>
    <w:rsid w:val="00BA16BB"/>
    <w:rsid w:val="00BA64F4"/>
    <w:rsid w:val="00BB0944"/>
    <w:rsid w:val="00BB1402"/>
    <w:rsid w:val="00BB316D"/>
    <w:rsid w:val="00BB77AD"/>
    <w:rsid w:val="00BC05AF"/>
    <w:rsid w:val="00BC4A11"/>
    <w:rsid w:val="00BD36D9"/>
    <w:rsid w:val="00BD3EEA"/>
    <w:rsid w:val="00BD3FB4"/>
    <w:rsid w:val="00BD4901"/>
    <w:rsid w:val="00BD4996"/>
    <w:rsid w:val="00BE3425"/>
    <w:rsid w:val="00BE4101"/>
    <w:rsid w:val="00BE4870"/>
    <w:rsid w:val="00C03576"/>
    <w:rsid w:val="00C42086"/>
    <w:rsid w:val="00C43418"/>
    <w:rsid w:val="00C46EFE"/>
    <w:rsid w:val="00C56FB1"/>
    <w:rsid w:val="00C65878"/>
    <w:rsid w:val="00C8244E"/>
    <w:rsid w:val="00C82577"/>
    <w:rsid w:val="00C85411"/>
    <w:rsid w:val="00C86E35"/>
    <w:rsid w:val="00C90DFE"/>
    <w:rsid w:val="00C945A6"/>
    <w:rsid w:val="00CA23A3"/>
    <w:rsid w:val="00CA486D"/>
    <w:rsid w:val="00CB2BC1"/>
    <w:rsid w:val="00CC1B3D"/>
    <w:rsid w:val="00CC3E2E"/>
    <w:rsid w:val="00CD4932"/>
    <w:rsid w:val="00CD6B4E"/>
    <w:rsid w:val="00CE04A8"/>
    <w:rsid w:val="00CF0B37"/>
    <w:rsid w:val="00CF2552"/>
    <w:rsid w:val="00CF6468"/>
    <w:rsid w:val="00CF74B4"/>
    <w:rsid w:val="00D00501"/>
    <w:rsid w:val="00D03A06"/>
    <w:rsid w:val="00D04DB6"/>
    <w:rsid w:val="00D07BE5"/>
    <w:rsid w:val="00D10BDC"/>
    <w:rsid w:val="00D20BAC"/>
    <w:rsid w:val="00D23606"/>
    <w:rsid w:val="00D25547"/>
    <w:rsid w:val="00D25B65"/>
    <w:rsid w:val="00D26E4E"/>
    <w:rsid w:val="00D40112"/>
    <w:rsid w:val="00D51FF9"/>
    <w:rsid w:val="00D52AD6"/>
    <w:rsid w:val="00D82A67"/>
    <w:rsid w:val="00D866F2"/>
    <w:rsid w:val="00D87D6A"/>
    <w:rsid w:val="00D953B4"/>
    <w:rsid w:val="00DB7823"/>
    <w:rsid w:val="00DC5B30"/>
    <w:rsid w:val="00DD2E89"/>
    <w:rsid w:val="00DF0A46"/>
    <w:rsid w:val="00DF281B"/>
    <w:rsid w:val="00E124EC"/>
    <w:rsid w:val="00E214DD"/>
    <w:rsid w:val="00E21BC5"/>
    <w:rsid w:val="00E25B00"/>
    <w:rsid w:val="00E266E1"/>
    <w:rsid w:val="00E26AEA"/>
    <w:rsid w:val="00E2725D"/>
    <w:rsid w:val="00E42FCD"/>
    <w:rsid w:val="00E44C15"/>
    <w:rsid w:val="00E44F50"/>
    <w:rsid w:val="00E50748"/>
    <w:rsid w:val="00E517A5"/>
    <w:rsid w:val="00E529A9"/>
    <w:rsid w:val="00E537ED"/>
    <w:rsid w:val="00E63F38"/>
    <w:rsid w:val="00E64282"/>
    <w:rsid w:val="00E75FDE"/>
    <w:rsid w:val="00E834B8"/>
    <w:rsid w:val="00E90290"/>
    <w:rsid w:val="00E91162"/>
    <w:rsid w:val="00E97270"/>
    <w:rsid w:val="00EA4F78"/>
    <w:rsid w:val="00EB0E44"/>
    <w:rsid w:val="00EC0D1D"/>
    <w:rsid w:val="00EC1B71"/>
    <w:rsid w:val="00EC3F25"/>
    <w:rsid w:val="00EE1895"/>
    <w:rsid w:val="00EE773C"/>
    <w:rsid w:val="00EF2090"/>
    <w:rsid w:val="00F1776B"/>
    <w:rsid w:val="00F244E3"/>
    <w:rsid w:val="00F24BC9"/>
    <w:rsid w:val="00F27483"/>
    <w:rsid w:val="00F3239D"/>
    <w:rsid w:val="00F35FDE"/>
    <w:rsid w:val="00F423B5"/>
    <w:rsid w:val="00F43E99"/>
    <w:rsid w:val="00F51A4C"/>
    <w:rsid w:val="00F617B4"/>
    <w:rsid w:val="00F91E25"/>
    <w:rsid w:val="00F91F49"/>
    <w:rsid w:val="00FA2EB0"/>
    <w:rsid w:val="00FA5603"/>
    <w:rsid w:val="00FC2985"/>
    <w:rsid w:val="00FC4AF2"/>
    <w:rsid w:val="00FC57D5"/>
    <w:rsid w:val="00FD4AC2"/>
    <w:rsid w:val="00FD58D9"/>
    <w:rsid w:val="00FD64EE"/>
    <w:rsid w:val="00FE1BFA"/>
    <w:rsid w:val="00FE7C6B"/>
    <w:rsid w:val="00FF072F"/>
    <w:rsid w:val="00FF482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064.0" TargetMode="External"/><Relationship Id="rId12" Type="http://schemas.openxmlformats.org/officeDocument/2006/relationships/hyperlink" Target="garantF1://7055072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0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064.0" TargetMode="Externa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30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0B1A-DE58-4BC4-9811-E4921FCD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39</Pages>
  <Words>11738</Words>
  <Characters>66910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28</cp:revision>
  <cp:lastPrinted>2016-04-29T04:34:00Z</cp:lastPrinted>
  <dcterms:created xsi:type="dcterms:W3CDTF">2016-04-06T02:41:00Z</dcterms:created>
  <dcterms:modified xsi:type="dcterms:W3CDTF">2016-04-29T04:35:00Z</dcterms:modified>
</cp:coreProperties>
</file>