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1370575"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1370575-1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27.04.2016 15:00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Устройства охранной или пожарной сигнал</w:t>
            </w:r>
            <w:r>
              <w:rPr>
                <w:rFonts w:eastAsia="Times New Roman"/>
              </w:rPr>
              <w:t>изации и аналогичная аппаратура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оборудования для выполнения работ по монтажу охранного видеонаблюдения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1370575". </w:t>
            </w:r>
          </w:p>
          <w:p w:rsidR="00000000" w:rsidRDefault="000B6A2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1370575". </w:t>
            </w:r>
          </w:p>
        </w:tc>
      </w:tr>
    </w:tbl>
    <w:p w:rsidR="00000000" w:rsidRDefault="000B6A2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330"/>
        <w:gridCol w:w="2262"/>
        <w:gridCol w:w="1477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Присвоить порядковые номера предложениям следующих участников:</w:t>
            </w:r>
          </w:p>
        </w:tc>
      </w:tr>
      <w:tr w:rsidR="00000000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"Группа компаний "КОМПЬЮТЕРЫ И СЕТИ" (Россия, 630005, Новосибирская область, Новосибирск, ул. Некрасова, дом 50, офис 25). Заявка № 1370575-03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339 823,29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27.04.2016 09:54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1370575"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0B6A2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Протокол заседания комиссии по проведению торговой процедуры "Аукцион покупателя № 1370575". </w:t>
            </w:r>
          </w:p>
        </w:tc>
      </w:tr>
    </w:tbl>
    <w:p w:rsidR="00000000" w:rsidRDefault="000B6A2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jc w:val="right"/>
              <w:divId w:val="7578247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jc w:val="center"/>
              <w:divId w:val="177848062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0B6A2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jc w:val="right"/>
              <w:divId w:val="4466600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jc w:val="center"/>
              <w:divId w:val="12578123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0B6A2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B6A2F">
            <w:pPr>
              <w:spacing w:line="252" w:lineRule="auto"/>
              <w:jc w:val="center"/>
              <w:divId w:val="1469416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0B6A2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0B6A2F" w:rsidRDefault="000B6A2F">
      <w:pPr>
        <w:rPr>
          <w:rFonts w:eastAsia="Times New Roman"/>
        </w:rPr>
      </w:pPr>
    </w:p>
    <w:sectPr w:rsidR="000B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F01"/>
    <w:multiLevelType w:val="multilevel"/>
    <w:tmpl w:val="18F8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865D2"/>
    <w:rsid w:val="000B6A2F"/>
    <w:rsid w:val="007865D2"/>
    <w:rsid w:val="009B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257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446660060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00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1370575"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1370575"</dc:title>
  <dc:creator>Казакова Наталья Викторовна</dc:creator>
  <cp:lastModifiedBy>Казакова Наталья Викторовна</cp:lastModifiedBy>
  <cp:revision>2</cp:revision>
  <dcterms:created xsi:type="dcterms:W3CDTF">2016-04-28T05:42:00Z</dcterms:created>
  <dcterms:modified xsi:type="dcterms:W3CDTF">2016-04-28T05:42:00Z</dcterms:modified>
</cp:coreProperties>
</file>