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13682E" w:rsidTr="00385F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1370243"</w:t>
            </w:r>
          </w:p>
        </w:tc>
      </w:tr>
      <w:tr w:rsidR="0013682E" w:rsidTr="00385F4C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</w:p>
        </w:tc>
      </w:tr>
      <w:tr w:rsidR="0013682E" w:rsidTr="00385F4C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</w:t>
            </w:r>
            <w:proofErr w:type="gramStart"/>
            <w:r>
              <w:rPr>
                <w:rFonts w:eastAsia="Times New Roman"/>
              </w:rPr>
              <w:t>н</w:t>
            </w:r>
            <w:proofErr w:type="gramEnd"/>
          </w:p>
        </w:tc>
      </w:tr>
      <w:tr w:rsidR="0013682E" w:rsidTr="00385F4C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26.04.2016 07:38</w:t>
            </w:r>
          </w:p>
        </w:tc>
      </w:tr>
      <w:tr w:rsidR="0013682E" w:rsidTr="00385F4C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C</w:t>
            </w:r>
            <w:proofErr w:type="gramEnd"/>
            <w:r>
              <w:rPr>
                <w:rFonts w:eastAsia="Times New Roman"/>
              </w:rPr>
              <w:t>айт</w:t>
            </w:r>
            <w:proofErr w:type="spellEnd"/>
            <w:r>
              <w:rPr>
                <w:rFonts w:eastAsia="Times New Roman"/>
              </w:rPr>
              <w:t xml:space="preserve"> в сети Интернет по адресу: www.fabrikant.ru.</w:t>
            </w:r>
          </w:p>
        </w:tc>
      </w:tr>
      <w:tr w:rsidR="0013682E" w:rsidTr="00385F4C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</w:t>
            </w:r>
            <w:proofErr w:type="gramStart"/>
            <w:r>
              <w:rPr>
                <w:rFonts w:eastAsia="Times New Roman"/>
              </w:rPr>
              <w:t>в-</w:t>
            </w:r>
            <w:proofErr w:type="gramEnd"/>
            <w:r>
              <w:rPr>
                <w:rFonts w:eastAsia="Times New Roman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13682E" w:rsidTr="00385F4C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рабочие сменные для станков или для ручного инструмента (с механическим приводом или без него)</w:t>
            </w:r>
            <w:r>
              <w:rPr>
                <w:rFonts w:eastAsia="Times New Roman"/>
              </w:rPr>
              <w:br/>
              <w:t xml:space="preserve">Приобретение металлорежущего инструмента </w:t>
            </w:r>
          </w:p>
        </w:tc>
      </w:tr>
      <w:tr w:rsidR="0013682E" w:rsidTr="00385F4C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13682E" w:rsidTr="00385F4C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1370243".</w:t>
            </w:r>
          </w:p>
          <w:p w:rsidR="0013682E" w:rsidRDefault="0013682E" w:rsidP="00385F4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1370243".</w:t>
            </w:r>
          </w:p>
        </w:tc>
      </w:tr>
    </w:tbl>
    <w:p w:rsidR="0013682E" w:rsidRDefault="0013682E" w:rsidP="0013682E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4"/>
        <w:gridCol w:w="1863"/>
        <w:gridCol w:w="1922"/>
        <w:gridCol w:w="36"/>
      </w:tblGrid>
      <w:tr w:rsidR="0013682E" w:rsidTr="00385F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13682E" w:rsidTr="00385F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13682E" w:rsidTr="00385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13682E" w:rsidRDefault="0013682E" w:rsidP="00385F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3682E" w:rsidTr="00385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Единственный участник - Общество с ограниченной ответственностью "НВС-Инструмент", Россия, 630108, г. Новосибирск, ул. Станционная, д. 30а.</w:t>
            </w:r>
            <w:proofErr w:type="gramEnd"/>
            <w:r>
              <w:rPr>
                <w:rFonts w:eastAsia="Times New Roman"/>
              </w:rPr>
              <w:t xml:space="preserve"> Заявка № 1370243-01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2 926 509,57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25.04.2016 08:56</w:t>
            </w:r>
          </w:p>
        </w:tc>
        <w:tc>
          <w:tcPr>
            <w:tcW w:w="0" w:type="auto"/>
            <w:vAlign w:val="center"/>
            <w:hideMark/>
          </w:tcPr>
          <w:p w:rsidR="0013682E" w:rsidRDefault="0013682E" w:rsidP="00385F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3682E" w:rsidTr="00385F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1370243" приступить к заключению договора с единственным участником торгов. </w:t>
            </w:r>
          </w:p>
        </w:tc>
      </w:tr>
    </w:tbl>
    <w:p w:rsidR="0013682E" w:rsidRDefault="0013682E" w:rsidP="0013682E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13682E" w:rsidTr="00385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13682E" w:rsidTr="00385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1370243"</w:t>
            </w:r>
          </w:p>
        </w:tc>
      </w:tr>
    </w:tbl>
    <w:p w:rsidR="0013682E" w:rsidRDefault="0013682E" w:rsidP="0013682E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13682E" w:rsidTr="00385F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13682E" w:rsidTr="00385F4C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13682E" w:rsidRDefault="0013682E" w:rsidP="00385F4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rPr>
                <w:rFonts w:eastAsia="Times New Roman"/>
              </w:rPr>
            </w:pPr>
          </w:p>
        </w:tc>
      </w:tr>
      <w:tr w:rsidR="0013682E" w:rsidTr="00385F4C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13682E" w:rsidRDefault="0013682E" w:rsidP="00385F4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82E" w:rsidRDefault="0013682E" w:rsidP="00385F4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13682E" w:rsidRDefault="0013682E" w:rsidP="00385F4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13682E" w:rsidRDefault="0013682E" w:rsidP="0013682E">
      <w:pPr>
        <w:rPr>
          <w:rFonts w:eastAsia="Times New Roman"/>
        </w:rPr>
      </w:pPr>
    </w:p>
    <w:p w:rsidR="00C42B23" w:rsidRDefault="0013682E">
      <w:bookmarkStart w:id="0" w:name="_GoBack"/>
      <w:bookmarkEnd w:id="0"/>
    </w:p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DF1"/>
    <w:multiLevelType w:val="multilevel"/>
    <w:tmpl w:val="C052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24"/>
    <w:rsid w:val="0013682E"/>
    <w:rsid w:val="00156F93"/>
    <w:rsid w:val="0040377A"/>
    <w:rsid w:val="00B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2</cp:revision>
  <dcterms:created xsi:type="dcterms:W3CDTF">2016-04-26T04:59:00Z</dcterms:created>
  <dcterms:modified xsi:type="dcterms:W3CDTF">2016-04-26T04:59:00Z</dcterms:modified>
</cp:coreProperties>
</file>