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947E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апреля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947E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bookmarkStart w:id="0" w:name="_GoBack"/>
      <w:bookmarkEnd w:id="0"/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2016 года</w:t>
      </w:r>
    </w:p>
    <w:p w:rsidR="00EC1F06" w:rsidRPr="00F54C49" w:rsidRDefault="00EC1F06" w:rsidP="00EC1F0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EC1F06" w:rsidRPr="00F54C49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EC1F06" w:rsidRPr="00F54C49" w:rsidTr="00874F07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EC1F06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EC1F06" w:rsidRPr="00EC1F06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ектора</w:t>
            </w:r>
            <w:proofErr w:type="gramStart"/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 производству</w:t>
            </w:r>
          </w:p>
          <w:p w:rsidR="00EC1F06" w:rsidRPr="00F54C49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1F0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Девяткин Валерий Петрович</w:t>
            </w:r>
          </w:p>
        </w:tc>
      </w:tr>
      <w:tr w:rsidR="00EC1F06" w:rsidRPr="00F54C49" w:rsidTr="00874F07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F54C49" w:rsidTr="00874F07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EC1F06" w:rsidRPr="00F54C49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EC1F06" w:rsidRPr="00F54C49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EC1F06" w:rsidRPr="00F54C49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EC1F06" w:rsidRPr="00742A09" w:rsidTr="00874F07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742A09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начальник ИП-1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742A09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Машир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Владимир Петрович</w:t>
            </w:r>
          </w:p>
        </w:tc>
      </w:tr>
      <w:tr w:rsidR="00EC1F06" w:rsidRPr="00742A09" w:rsidTr="00874F07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EC1F06" w:rsidRPr="00F54C49" w:rsidRDefault="00EC1F06" w:rsidP="00EC1F0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>О закуп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ке у единственного поставщик</w:t>
      </w:r>
      <w:r w:rsidRPr="00EC1F06">
        <w:rPr>
          <w:lang w:val="ru-RU"/>
        </w:rPr>
        <w:t xml:space="preserve"> </w:t>
      </w:r>
      <w:r w:rsidRPr="00EC1F0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металлорежущего инструмента HANITA </w:t>
      </w:r>
      <w:r w:rsidRPr="00F54C49">
        <w:rPr>
          <w:rFonts w:ascii="Times New Roman" w:hAnsi="Times New Roman"/>
          <w:sz w:val="20"/>
          <w:szCs w:val="20"/>
          <w:lang w:val="ru-RU"/>
        </w:rPr>
        <w:t>.</w:t>
      </w:r>
    </w:p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EC1F06" w:rsidRPr="00F54C49" w:rsidRDefault="00EC1F06" w:rsidP="00EC1F06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 xml:space="preserve">Срок </w:t>
      </w:r>
      <w:r>
        <w:rPr>
          <w:rFonts w:ascii="Times New Roman" w:hAnsi="Times New Roman"/>
          <w:b/>
          <w:sz w:val="20"/>
          <w:szCs w:val="20"/>
        </w:rPr>
        <w:t>поставки товара</w:t>
      </w:r>
      <w:r w:rsidRPr="00F54C49">
        <w:rPr>
          <w:rFonts w:ascii="Times New Roman" w:hAnsi="Times New Roman"/>
          <w:b/>
          <w:sz w:val="20"/>
          <w:szCs w:val="20"/>
        </w:rPr>
        <w:t>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742A09">
        <w:rPr>
          <w:rFonts w:ascii="Times New Roman" w:hAnsi="Times New Roman"/>
          <w:bCs/>
          <w:sz w:val="20"/>
          <w:szCs w:val="22"/>
        </w:rPr>
        <w:t>до 29</w:t>
      </w:r>
      <w:r w:rsidRPr="00D854EC">
        <w:rPr>
          <w:rFonts w:ascii="Times New Roman" w:hAnsi="Times New Roman"/>
          <w:bCs/>
          <w:sz w:val="20"/>
          <w:szCs w:val="22"/>
        </w:rPr>
        <w:t>.04.2016 года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EC1F06" w:rsidRDefault="00EC1F06" w:rsidP="00EC1F06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3. Сведения о количестве (объеме) </w:t>
      </w:r>
      <w:r>
        <w:rPr>
          <w:rFonts w:ascii="Times New Roman" w:hAnsi="Times New Roman"/>
          <w:b/>
          <w:sz w:val="20"/>
          <w:szCs w:val="20"/>
          <w:lang w:val="ru-RU"/>
        </w:rPr>
        <w:t>поставляемого товара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>:</w:t>
      </w:r>
      <w:r w:rsidRPr="00F54C49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4"/>
          <w:lang w:val="ru-RU"/>
        </w:rPr>
        <w:t>158</w:t>
      </w:r>
      <w:r w:rsidRPr="00A224CA">
        <w:rPr>
          <w:rFonts w:ascii="Times New Roman" w:hAnsi="Times New Roman"/>
          <w:sz w:val="20"/>
          <w:szCs w:val="24"/>
          <w:lang w:val="ru-RU"/>
        </w:rPr>
        <w:t xml:space="preserve"> штук</w:t>
      </w:r>
      <w:r>
        <w:rPr>
          <w:rFonts w:ascii="Times New Roman" w:hAnsi="Times New Roman"/>
          <w:sz w:val="20"/>
          <w:szCs w:val="24"/>
          <w:lang w:val="ru-RU"/>
        </w:rPr>
        <w:t>и</w:t>
      </w:r>
      <w:r w:rsidRPr="00A224CA">
        <w:rPr>
          <w:rFonts w:ascii="Times New Roman" w:hAnsi="Times New Roman"/>
          <w:b/>
          <w:sz w:val="16"/>
          <w:szCs w:val="20"/>
          <w:lang w:val="ru-RU"/>
        </w:rPr>
        <w:t xml:space="preserve"> </w:t>
      </w:r>
    </w:p>
    <w:p w:rsidR="00EC1F06" w:rsidRPr="00EC1F06" w:rsidRDefault="00EC1F06" w:rsidP="00EC1F06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224CA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</w:t>
      </w:r>
      <w:r w:rsidRPr="00EC1F06">
        <w:rPr>
          <w:rFonts w:ascii="Times New Roman" w:hAnsi="Times New Roman"/>
          <w:sz w:val="20"/>
          <w:szCs w:val="20"/>
          <w:lang w:val="ru-RU"/>
        </w:rPr>
        <w:t>: 1 004 550,37 (один миллион четыре тысячи пятьсот пятьдесят рублей) рублей 37 копеек, в том числе НДС (18%) 153236, 50 (сто пятьдесят три тысячи двести тридцать шесть</w:t>
      </w:r>
      <w:proofErr w:type="gramStart"/>
      <w:r w:rsidRPr="00EC1F06">
        <w:rPr>
          <w:rFonts w:ascii="Times New Roman" w:hAnsi="Times New Roman"/>
          <w:sz w:val="20"/>
          <w:szCs w:val="20"/>
          <w:lang w:val="ru-RU"/>
        </w:rPr>
        <w:t xml:space="preserve"> )</w:t>
      </w:r>
      <w:proofErr w:type="gramEnd"/>
      <w:r w:rsidRPr="00EC1F06">
        <w:rPr>
          <w:rFonts w:ascii="Times New Roman" w:hAnsi="Times New Roman"/>
          <w:sz w:val="20"/>
          <w:szCs w:val="20"/>
          <w:lang w:val="ru-RU"/>
        </w:rPr>
        <w:t xml:space="preserve"> рублей 50 копейки</w:t>
      </w:r>
    </w:p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5. Решение Единой комиссии.</w:t>
      </w:r>
    </w:p>
    <w:p w:rsidR="002E2C8A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Верден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</w:t>
      </w:r>
      <w:r w:rsidR="00742A0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динственным поставщиком закупки и заключить договор на поставку </w:t>
      </w:r>
      <w:r w:rsidR="00742A09" w:rsidRPr="00742A0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металлорежущего инструмента HANITA </w:t>
      </w:r>
      <w:r w:rsidR="00742A0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EC1F06" w:rsidRPr="00F54C49" w:rsidRDefault="00742A09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2A0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C1F06" w:rsidRPr="00F54C49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Голосовали:   ЗА  - единогласно.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Протокол подписан всеми присутствующими на заседании членами Единой </w:t>
            </w: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комиссии</w:t>
            </w:r>
            <w:proofErr w:type="gram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</w:t>
            </w:r>
            <w:proofErr w:type="gramEnd"/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амилия</w:t>
            </w:r>
            <w:proofErr w:type="spellEnd"/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C1F06" w:rsidRPr="00F54C49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развитию кооперационных связей </w:t>
            </w:r>
          </w:p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EC1F06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директора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производству</w:t>
            </w:r>
          </w:p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F54C49" w:rsidTr="00874F0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1947EF" w:rsidTr="00874F0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1947E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1947E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1947E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C1F06" w:rsidRPr="00F54C49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1947E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742A09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начальник ИП-1</w:t>
            </w:r>
          </w:p>
          <w:p w:rsidR="00EC1F06" w:rsidRPr="00F54C49" w:rsidRDefault="00742A09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Машир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В.П.</w:t>
            </w:r>
            <w:r w:rsidR="00EC1F06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1947E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42B23" w:rsidRPr="00EC1F06" w:rsidRDefault="001947EF">
      <w:pPr>
        <w:rPr>
          <w:lang w:val="ru-RU"/>
        </w:rPr>
      </w:pPr>
    </w:p>
    <w:sectPr w:rsidR="00C42B23" w:rsidRPr="00EC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5A"/>
    <w:rsid w:val="00156F93"/>
    <w:rsid w:val="001947EF"/>
    <w:rsid w:val="002E2C8A"/>
    <w:rsid w:val="0040377A"/>
    <w:rsid w:val="00742A09"/>
    <w:rsid w:val="00DA495A"/>
    <w:rsid w:val="00E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6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F0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C1F0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6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F0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C1F0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3</cp:revision>
  <cp:lastPrinted>2016-04-11T10:58:00Z</cp:lastPrinted>
  <dcterms:created xsi:type="dcterms:W3CDTF">2016-04-11T10:38:00Z</dcterms:created>
  <dcterms:modified xsi:type="dcterms:W3CDTF">2016-04-12T08:05:00Z</dcterms:modified>
</cp:coreProperties>
</file>