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1D" w:rsidRPr="009F2B0D" w:rsidRDefault="00C1191D" w:rsidP="000C30BA">
      <w:pPr>
        <w:widowControl w:val="0"/>
        <w:tabs>
          <w:tab w:val="left" w:pos="284"/>
        </w:tabs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1191D" w:rsidRPr="009F2B0D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1191D" w:rsidRPr="009F2B0D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1191D" w:rsidRPr="009F2B0D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9F2B0D" w:rsidRDefault="00C1191D" w:rsidP="000C30BA">
      <w:pPr>
        <w:widowControl w:val="0"/>
        <w:ind w:left="-284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ab/>
      </w:r>
      <w:r w:rsidRPr="009F2B0D">
        <w:rPr>
          <w:rFonts w:ascii="Times New Roman" w:hAnsi="Times New Roman" w:cs="Times New Roman"/>
          <w:color w:val="000000"/>
          <w:lang w:val="ru-RU" w:eastAsia="ru-RU"/>
        </w:rPr>
        <w:tab/>
      </w:r>
      <w:r w:rsidRPr="009F2B0D">
        <w:rPr>
          <w:rFonts w:ascii="Times New Roman" w:hAnsi="Times New Roman" w:cs="Times New Roman"/>
          <w:color w:val="000000"/>
          <w:lang w:val="ru-RU" w:eastAsia="ru-RU"/>
        </w:rPr>
        <w:tab/>
      </w:r>
      <w:r w:rsidRPr="009F2B0D">
        <w:rPr>
          <w:rFonts w:ascii="Times New Roman" w:hAnsi="Times New Roman" w:cs="Times New Roman"/>
          <w:color w:val="000000"/>
          <w:lang w:val="ru-RU" w:eastAsia="ru-RU"/>
        </w:rPr>
        <w:tab/>
      </w:r>
      <w:r w:rsidRPr="009F2B0D">
        <w:rPr>
          <w:rFonts w:ascii="Times New Roman" w:hAnsi="Times New Roman" w:cs="Times New Roman"/>
          <w:color w:val="000000"/>
          <w:lang w:val="ru-RU" w:eastAsia="ru-RU"/>
        </w:rPr>
        <w:tab/>
      </w:r>
      <w:r w:rsidRPr="009F2B0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12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апреля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C1191D" w:rsidRPr="009F2B0D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9F2B0D" w:rsidRDefault="00C1191D" w:rsidP="00057886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9F2B0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F409C4" w:rsidRPr="009F2B0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-</w:t>
      </w:r>
      <w:r w:rsidR="00F409C4" w:rsidRPr="009F2B0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973F87" w:rsidRPr="009F2B0D" w:rsidRDefault="00C1191D" w:rsidP="00057886">
      <w:pPr>
        <w:ind w:firstLine="567"/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>Предмет Договор</w:t>
      </w:r>
      <w:r w:rsidR="00973F87"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>, с указанием количества поставляемого товара</w:t>
      </w: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: </w:t>
      </w:r>
      <w:r w:rsidR="00973F87" w:rsidRPr="009F2B0D">
        <w:rPr>
          <w:rFonts w:ascii="Times New Roman" w:hAnsi="Times New Roman" w:cs="Times New Roman"/>
          <w:bCs/>
          <w:lang w:val="ru-RU"/>
        </w:rPr>
        <w:t>Покупка  фильтров и сепараторов для системы сжатого воздуха- 20 штук</w:t>
      </w:r>
      <w:r w:rsidR="00973F87" w:rsidRPr="009F2B0D">
        <w:rPr>
          <w:rFonts w:ascii="Times New Roman" w:hAnsi="Times New Roman" w:cs="Times New Roman"/>
          <w:b/>
          <w:color w:val="000000"/>
          <w:lang w:val="ru-RU" w:eastAsia="ru-RU"/>
        </w:rPr>
        <w:t xml:space="preserve"> </w:t>
      </w:r>
    </w:p>
    <w:p w:rsidR="00973F87" w:rsidRPr="009F2B0D" w:rsidRDefault="00C1191D" w:rsidP="00057886">
      <w:pPr>
        <w:ind w:firstLine="567"/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color w:val="000000"/>
          <w:lang w:val="ru-RU" w:eastAsia="ru-RU"/>
        </w:rPr>
        <w:t>Начальная (максимальная) цена Договора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9F2B0D">
        <w:rPr>
          <w:rFonts w:ascii="Times New Roman" w:hAnsi="Times New Roman" w:cs="Times New Roman"/>
          <w:lang w:val="ru-RU"/>
        </w:rPr>
        <w:t xml:space="preserve"> </w:t>
      </w:r>
      <w:r w:rsidR="00973F87" w:rsidRPr="009F2B0D">
        <w:rPr>
          <w:rFonts w:ascii="Times New Roman" w:hAnsi="Times New Roman" w:cs="Times New Roman"/>
          <w:lang w:val="ru-RU"/>
        </w:rPr>
        <w:t>230 000 (Двести тридцать тысяч) рублей 00 копеек, в том числе НДС (18%).</w:t>
      </w:r>
      <w:bookmarkStart w:id="0" w:name="_GoBack"/>
      <w:bookmarkEnd w:id="0"/>
    </w:p>
    <w:p w:rsidR="00C1191D" w:rsidRPr="009F2B0D" w:rsidRDefault="00C1191D" w:rsidP="00057886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F2B0D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 w:rsidR="00973F87" w:rsidRPr="009F2B0D">
        <w:rPr>
          <w:rFonts w:ascii="Times New Roman" w:hAnsi="Times New Roman" w:cs="Times New Roman"/>
          <w:bCs/>
          <w:lang w:val="ru-RU"/>
        </w:rPr>
        <w:t>до 30.06.2016 г.</w:t>
      </w:r>
    </w:p>
    <w:p w:rsidR="00C1191D" w:rsidRPr="009F2B0D" w:rsidRDefault="00C1191D" w:rsidP="00057886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9F2B0D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973F87" w:rsidRPr="009F2B0D">
        <w:rPr>
          <w:rFonts w:ascii="Times New Roman" w:hAnsi="Times New Roman"/>
          <w:color w:val="000000"/>
          <w:sz w:val="22"/>
          <w:szCs w:val="22"/>
          <w:lang w:eastAsia="ru-RU"/>
        </w:rPr>
        <w:t>21</w:t>
      </w:r>
      <w:r w:rsidRPr="009F2B0D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973F87" w:rsidRPr="009F2B0D">
        <w:rPr>
          <w:rFonts w:ascii="Times New Roman" w:hAnsi="Times New Roman"/>
          <w:color w:val="000000"/>
          <w:sz w:val="22"/>
          <w:szCs w:val="22"/>
          <w:lang w:eastAsia="ru-RU"/>
        </w:rPr>
        <w:t>марта</w:t>
      </w:r>
      <w:r w:rsidRPr="009F2B0D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2016 г. в ЕИС</w:t>
      </w:r>
      <w:r w:rsidRPr="009F2B0D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9F2B0D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9F2B0D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9F2B0D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9F2B0D">
        <w:rPr>
          <w:rFonts w:ascii="Times New Roman" w:hAnsi="Times New Roman"/>
          <w:color w:val="000000"/>
          <w:sz w:val="22"/>
          <w:szCs w:val="22"/>
        </w:rPr>
        <w:t>»</w:t>
      </w:r>
      <w:r w:rsidRPr="009F2B0D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9F2B0D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9F2B0D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9F2B0D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9F2B0D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9F2B0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F2B0D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9F2B0D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9F2B0D">
        <w:rPr>
          <w:rFonts w:ascii="Times New Roman" w:hAnsi="Times New Roman"/>
          <w:color w:val="000000"/>
          <w:sz w:val="22"/>
          <w:szCs w:val="22"/>
        </w:rPr>
        <w:t>.</w:t>
      </w:r>
    </w:p>
    <w:p w:rsidR="00C1191D" w:rsidRPr="009F2B0D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»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 xml:space="preserve"> апреля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2016г. 11 часов 00 минут (время местное).</w:t>
      </w:r>
    </w:p>
    <w:p w:rsidR="00C1191D" w:rsidRPr="009F2B0D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 xml:space="preserve">апреля 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2016 г. в </w:t>
      </w:r>
      <w:r w:rsidR="00B20FA6" w:rsidRPr="009F2B0D">
        <w:rPr>
          <w:rFonts w:ascii="Times New Roman" w:hAnsi="Times New Roman" w:cs="Times New Roman"/>
          <w:color w:val="000000"/>
          <w:lang w:val="ru-RU" w:eastAsia="ru-RU"/>
        </w:rPr>
        <w:t>1</w:t>
      </w:r>
      <w:r w:rsidR="000C30BA" w:rsidRPr="009F2B0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 часов </w:t>
      </w:r>
      <w:r w:rsidR="000C30BA" w:rsidRPr="009F2B0D">
        <w:rPr>
          <w:rFonts w:ascii="Times New Roman" w:hAnsi="Times New Roman" w:cs="Times New Roman"/>
          <w:color w:val="000000"/>
          <w:lang w:val="ru-RU" w:eastAsia="ru-RU"/>
        </w:rPr>
        <w:t>1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9F2B0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9F2B0D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C1191D" w:rsidRPr="009F2B0D" w:rsidRDefault="00081779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t>Присутствуют все</w:t>
      </w:r>
      <w:r w:rsidR="00C1191D" w:rsidRPr="009F2B0D">
        <w:rPr>
          <w:rFonts w:ascii="Times New Roman" w:hAnsi="Times New Roman" w:cs="Times New Roman"/>
          <w:color w:val="000000"/>
          <w:lang w:val="ru-RU" w:eastAsia="ru-RU"/>
        </w:rPr>
        <w:t xml:space="preserve"> член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ы</w:t>
      </w:r>
      <w:r w:rsidR="00C1191D" w:rsidRPr="009F2B0D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Кворум имеется.</w:t>
      </w:r>
    </w:p>
    <w:p w:rsidR="00C1191D" w:rsidRPr="009F2B0D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B20FA6" w:rsidRPr="009F2B0D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 xml:space="preserve">о 2 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(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две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973F87" w:rsidRPr="009F2B0D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3"/>
        <w:gridCol w:w="2817"/>
        <w:gridCol w:w="4385"/>
        <w:gridCol w:w="2508"/>
      </w:tblGrid>
      <w:tr w:rsidR="00C1191D" w:rsidRPr="009F2B0D" w:rsidTr="00057886">
        <w:trPr>
          <w:trHeight w:val="631"/>
        </w:trPr>
        <w:tc>
          <w:tcPr>
            <w:tcW w:w="284" w:type="dxa"/>
          </w:tcPr>
          <w:p w:rsidR="00C1191D" w:rsidRPr="009F2B0D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9F2B0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9F2B0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C1191D" w:rsidRPr="009F2B0D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C1191D" w:rsidRPr="009F2B0D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C1191D" w:rsidRPr="009F2B0D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9F2B0D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9F2B0D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C1191D" w:rsidRPr="009F2B0D" w:rsidTr="00057886">
        <w:trPr>
          <w:trHeight w:val="52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9F2B0D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9F2B0D" w:rsidRDefault="00973F87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9" w:tgtFrame="_blank" w:tooltip="Просмотреть информационную карту участника" w:history="1">
              <w:proofErr w:type="spellStart"/>
              <w:r w:rsidRPr="009F2B0D">
                <w:rPr>
                  <w:rFonts w:ascii="Times New Roman" w:hAnsi="Times New Roman" w:cs="Times New Roman"/>
                </w:rPr>
                <w:t>ООО"ПромТехСервис</w:t>
              </w:r>
              <w:proofErr w:type="spellEnd"/>
              <w:r w:rsidRPr="009F2B0D">
                <w:rPr>
                  <w:rFonts w:ascii="Times New Roman" w:hAnsi="Times New Roman" w:cs="Times New Roman"/>
                </w:rPr>
                <w:t>"</w:t>
              </w:r>
            </w:hyperlink>
            <w:r w:rsidRPr="009F2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9F2B0D" w:rsidRDefault="00973F87" w:rsidP="00057886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2B0D">
              <w:rPr>
                <w:rFonts w:ascii="Times New Roman" w:hAnsi="Times New Roman" w:cs="Times New Roman"/>
                <w:lang w:val="ru-RU"/>
              </w:rPr>
              <w:t xml:space="preserve">630073, г. </w:t>
            </w:r>
            <w:r w:rsidR="00057886" w:rsidRPr="009F2B0D">
              <w:rPr>
                <w:rFonts w:ascii="Times New Roman" w:hAnsi="Times New Roman" w:cs="Times New Roman"/>
                <w:lang w:val="ru-RU"/>
              </w:rPr>
              <w:t>Новосибирск</w:t>
            </w:r>
            <w:r w:rsidRPr="009F2B0D">
              <w:rPr>
                <w:rFonts w:ascii="Times New Roman" w:hAnsi="Times New Roman" w:cs="Times New Roman"/>
                <w:lang w:val="ru-RU"/>
              </w:rPr>
              <w:t>, ул. Блюхера, 71 пом.</w:t>
            </w:r>
            <w:r w:rsidR="006253EB" w:rsidRPr="009F2B0D">
              <w:rPr>
                <w:rFonts w:ascii="Times New Roman" w:hAnsi="Times New Roman" w:cs="Times New Roman"/>
                <w:lang w:val="ru-RU"/>
              </w:rPr>
              <w:t>14</w:t>
            </w:r>
          </w:p>
          <w:p w:rsidR="00973F87" w:rsidRPr="009F2B0D" w:rsidRDefault="00973F87" w:rsidP="00057886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9F2B0D" w:rsidRDefault="006253EB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2B0D">
              <w:rPr>
                <w:rFonts w:ascii="Times New Roman" w:hAnsi="Times New Roman" w:cs="Times New Roman"/>
              </w:rPr>
              <w:t>07.04.2016 09:07</w:t>
            </w:r>
            <w:r w:rsidRPr="009F2B0D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</w:tbl>
    <w:p w:rsidR="00057886" w:rsidRPr="009F2B0D" w:rsidRDefault="00057886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1191D" w:rsidRPr="009F2B0D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</w:t>
      </w:r>
      <w:r w:rsidR="00B20FA6" w:rsidRPr="009F2B0D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693"/>
        <w:gridCol w:w="5245"/>
      </w:tblGrid>
      <w:tr w:rsidR="00C1191D" w:rsidRPr="009F2B0D" w:rsidTr="00057886">
        <w:tc>
          <w:tcPr>
            <w:tcW w:w="568" w:type="dxa"/>
            <w:vAlign w:val="center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9F2B0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9F2B0D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9F2B0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  <w:vAlign w:val="center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5245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1191D" w:rsidRPr="009F2B0D" w:rsidRDefault="00C1191D" w:rsidP="00057886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2B2CF7" w:rsidRPr="009F2B0D" w:rsidTr="00057886">
        <w:trPr>
          <w:trHeight w:val="263"/>
        </w:trPr>
        <w:tc>
          <w:tcPr>
            <w:tcW w:w="568" w:type="dxa"/>
          </w:tcPr>
          <w:p w:rsidR="002B2CF7" w:rsidRPr="009F2B0D" w:rsidRDefault="00153F13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2B2CF7" w:rsidRPr="009F2B0D" w:rsidRDefault="002B2CF7" w:rsidP="0005788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693" w:type="dxa"/>
          </w:tcPr>
          <w:p w:rsidR="002B2CF7" w:rsidRPr="009F2B0D" w:rsidRDefault="002B2CF7" w:rsidP="0005788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5245" w:type="dxa"/>
          </w:tcPr>
          <w:p w:rsidR="00057886" w:rsidRPr="009F2B0D" w:rsidRDefault="002B2CF7" w:rsidP="00057886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9F2B0D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. 18.5 ч.2 п.18  </w:t>
            </w:r>
            <w:r w:rsidR="00057886" w:rsidRPr="009F2B0D">
              <w:rPr>
                <w:rFonts w:ascii="Times New Roman" w:hAnsi="Times New Roman" w:cs="Times New Roman"/>
                <w:lang w:val="ru-RU"/>
              </w:rPr>
              <w:t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</w:t>
            </w:r>
            <w:r w:rsidRPr="009F2B0D">
              <w:rPr>
                <w:rFonts w:ascii="Times New Roman" w:hAnsi="Times New Roman" w:cs="Times New Roman"/>
                <w:lang w:val="ru-RU"/>
              </w:rPr>
              <w:t xml:space="preserve">, а именно: </w:t>
            </w:r>
          </w:p>
          <w:p w:rsidR="00057886" w:rsidRPr="009F2B0D" w:rsidRDefault="00057886" w:rsidP="00057886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/>
              </w:rPr>
              <w:t>Заявка не</w:t>
            </w:r>
            <w:r w:rsidRPr="009F2B0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F2B0D">
              <w:rPr>
                <w:rFonts w:ascii="Times New Roman" w:eastAsia="Calibri" w:hAnsi="Times New Roman" w:cs="Times New Roman"/>
                <w:lang w:val="ru-RU"/>
              </w:rPr>
              <w:t>подписан</w:t>
            </w:r>
            <w:r w:rsidRPr="009F2B0D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Pr="009F2B0D">
              <w:rPr>
                <w:rFonts w:ascii="Times New Roman" w:eastAsia="Calibri" w:hAnsi="Times New Roman" w:cs="Times New Roman"/>
                <w:lang w:val="ru-RU"/>
              </w:rPr>
              <w:t xml:space="preserve">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B20FA6" w:rsidRPr="009F2B0D" w:rsidRDefault="00057886" w:rsidP="00057886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proofErr w:type="gramStart"/>
            <w:r w:rsidRPr="009F2B0D">
              <w:rPr>
                <w:rFonts w:ascii="Times New Roman" w:hAnsi="Times New Roman" w:cs="Times New Roman"/>
                <w:lang w:val="ru-RU"/>
              </w:rPr>
              <w:t>П</w:t>
            </w:r>
            <w:r w:rsidRPr="009F2B0D">
              <w:rPr>
                <w:rFonts w:ascii="Times New Roman" w:hAnsi="Times New Roman" w:cs="Times New Roman"/>
                <w:lang w:val="ru-RU"/>
              </w:rPr>
              <w:t xml:space="preserve">редставленная </w:t>
            </w:r>
            <w:r w:rsidRPr="009F2B0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9F2B0D">
              <w:rPr>
                <w:rFonts w:ascii="Times New Roman" w:hAnsi="Times New Roman" w:cs="Times New Roman"/>
                <w:lang w:val="ru-RU"/>
              </w:rPr>
              <w:t>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proofErr w:type="gramEnd"/>
          </w:p>
          <w:p w:rsidR="00057886" w:rsidRPr="009F2B0D" w:rsidRDefault="00057886" w:rsidP="00057886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/>
              </w:rPr>
              <w:lastRenderedPageBreak/>
              <w:t xml:space="preserve"> Отсутствует копия решения о внесении изменений в учредительные документы за 16.06.2009 г.</w:t>
            </w:r>
          </w:p>
        </w:tc>
      </w:tr>
    </w:tbl>
    <w:p w:rsidR="00153F13" w:rsidRPr="009F2B0D" w:rsidRDefault="00153F13" w:rsidP="00057886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color w:val="000000"/>
          <w:lang w:val="ru-RU" w:eastAsia="ru-RU"/>
        </w:rPr>
        <w:lastRenderedPageBreak/>
        <w:t xml:space="preserve">Единой комиссией вынесено предложение </w:t>
      </w:r>
      <w:proofErr w:type="gramStart"/>
      <w:r w:rsidRPr="009F2B0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в связи с несоответствием заяв</w:t>
      </w:r>
      <w:r w:rsidR="00B20FA6" w:rsidRPr="009F2B0D">
        <w:rPr>
          <w:rFonts w:ascii="Times New Roman" w:hAnsi="Times New Roman" w:cs="Times New Roman"/>
          <w:color w:val="000000"/>
          <w:lang w:val="ru-RU" w:eastAsia="ru-RU"/>
        </w:rPr>
        <w:t>ки</w:t>
      </w:r>
      <w:r w:rsidRPr="009F2B0D">
        <w:rPr>
          <w:rFonts w:ascii="Times New Roman" w:hAnsi="Times New Roman" w:cs="Times New Roman"/>
          <w:color w:val="000000"/>
          <w:lang w:val="ru-RU" w:eastAsia="ru-RU"/>
        </w:rPr>
        <w:t xml:space="preserve">  на участие в аукционе в электронной форме.</w:t>
      </w:r>
    </w:p>
    <w:p w:rsidR="00153F13" w:rsidRPr="009F2B0D" w:rsidRDefault="00153F13" w:rsidP="00057886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9F2B0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9F2B0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9F2B0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раздела 14 </w:t>
      </w:r>
      <w:r w:rsidRPr="009F2B0D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0F0B2E" w:rsidRPr="009F2B0D">
        <w:rPr>
          <w:rFonts w:ascii="Times New Roman" w:hAnsi="Times New Roman" w:cs="Times New Roman"/>
          <w:bCs/>
          <w:color w:val="000000"/>
          <w:lang w:val="ru-RU"/>
        </w:rPr>
        <w:t>05</w:t>
      </w:r>
      <w:r w:rsidRPr="009F2B0D">
        <w:rPr>
          <w:rFonts w:ascii="Times New Roman" w:hAnsi="Times New Roman" w:cs="Times New Roman"/>
          <w:bCs/>
          <w:color w:val="000000"/>
          <w:lang w:val="ru-RU"/>
        </w:rPr>
        <w:t>.</w:t>
      </w:r>
      <w:r w:rsidR="000F0B2E" w:rsidRPr="009F2B0D">
        <w:rPr>
          <w:rFonts w:ascii="Times New Roman" w:hAnsi="Times New Roman" w:cs="Times New Roman"/>
          <w:bCs/>
          <w:color w:val="000000"/>
          <w:lang w:val="ru-RU"/>
        </w:rPr>
        <w:t>02</w:t>
      </w:r>
      <w:r w:rsidRPr="009F2B0D">
        <w:rPr>
          <w:rFonts w:ascii="Times New Roman" w:hAnsi="Times New Roman" w:cs="Times New Roman"/>
          <w:bCs/>
          <w:color w:val="000000"/>
          <w:lang w:val="ru-RU"/>
        </w:rPr>
        <w:t>.201</w:t>
      </w:r>
      <w:r w:rsidR="000F0B2E" w:rsidRPr="009F2B0D">
        <w:rPr>
          <w:rFonts w:ascii="Times New Roman" w:hAnsi="Times New Roman" w:cs="Times New Roman"/>
          <w:bCs/>
          <w:color w:val="000000"/>
          <w:lang w:val="ru-RU"/>
        </w:rPr>
        <w:t>6</w:t>
      </w:r>
      <w:r w:rsidRPr="009F2B0D">
        <w:rPr>
          <w:rFonts w:ascii="Times New Roman" w:hAnsi="Times New Roman" w:cs="Times New Roman"/>
          <w:bCs/>
          <w:color w:val="000000"/>
          <w:lang w:val="ru-RU"/>
        </w:rPr>
        <w:t xml:space="preserve"> г. № </w:t>
      </w:r>
      <w:r w:rsidR="000F0B2E" w:rsidRPr="009F2B0D">
        <w:rPr>
          <w:rFonts w:ascii="Times New Roman" w:hAnsi="Times New Roman" w:cs="Times New Roman"/>
          <w:bCs/>
          <w:color w:val="000000"/>
          <w:lang w:val="ru-RU"/>
        </w:rPr>
        <w:t>4</w:t>
      </w:r>
      <w:r w:rsidRPr="009F2B0D">
        <w:rPr>
          <w:rFonts w:ascii="Times New Roman" w:hAnsi="Times New Roman" w:cs="Times New Roman"/>
          <w:bCs/>
          <w:color w:val="000000"/>
          <w:lang w:val="ru-RU"/>
        </w:rPr>
        <w:t>-СД/201</w:t>
      </w:r>
      <w:r w:rsidR="000F0B2E" w:rsidRPr="009F2B0D">
        <w:rPr>
          <w:rFonts w:ascii="Times New Roman" w:hAnsi="Times New Roman" w:cs="Times New Roman"/>
          <w:bCs/>
          <w:color w:val="000000"/>
          <w:lang w:val="ru-RU"/>
        </w:rPr>
        <w:t>6</w:t>
      </w:r>
      <w:r w:rsidRPr="009F2B0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C1191D" w:rsidRPr="009F2B0D" w:rsidRDefault="00C1191D" w:rsidP="00057886">
      <w:pPr>
        <w:ind w:left="-709"/>
        <w:jc w:val="both"/>
        <w:rPr>
          <w:rFonts w:ascii="Times New Roman" w:hAnsi="Times New Roman" w:cs="Times New Roman"/>
          <w:lang w:val="ru-RU"/>
        </w:rPr>
      </w:pPr>
    </w:p>
    <w:p w:rsidR="00C1191D" w:rsidRPr="009F2B0D" w:rsidRDefault="00C1191D" w:rsidP="00057886">
      <w:pPr>
        <w:ind w:left="-709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F2B0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1191D" w:rsidRPr="009F2B0D" w:rsidRDefault="00C1191D" w:rsidP="00057886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  <w:r w:rsidRPr="009F2B0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X="-385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2B0D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2B0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9F2B0D" w:rsidRDefault="001737FE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  <w:p w:rsidR="002B2CF7" w:rsidRPr="009F2B0D" w:rsidRDefault="002B2CF7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9F2B0D" w:rsidRDefault="00057886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F2B0D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9F2B0D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9F2B0D" w:rsidTr="00B20FA6">
        <w:tc>
          <w:tcPr>
            <w:tcW w:w="3710" w:type="dxa"/>
          </w:tcPr>
          <w:p w:rsidR="00C1191D" w:rsidRPr="009F2B0D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9F2B0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9F2B0D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1191D" w:rsidRPr="009F2B0D" w:rsidRDefault="00C1191D" w:rsidP="00057886">
      <w:pPr>
        <w:jc w:val="both"/>
        <w:rPr>
          <w:rFonts w:ascii="Times New Roman" w:hAnsi="Times New Roman" w:cs="Times New Roman"/>
          <w:b/>
          <w:lang w:val="ru-RU"/>
        </w:rPr>
      </w:pPr>
    </w:p>
    <w:p w:rsidR="00DA6694" w:rsidRPr="000F209B" w:rsidRDefault="00DA6694" w:rsidP="000C30BA">
      <w:pPr>
        <w:rPr>
          <w:rFonts w:ascii="Times New Roman" w:hAnsi="Times New Roman" w:cs="Times New Roman"/>
          <w:sz w:val="20"/>
          <w:szCs w:val="20"/>
        </w:rPr>
      </w:pPr>
    </w:p>
    <w:sectPr w:rsidR="00DA6694" w:rsidRPr="000F209B" w:rsidSect="00B20FA6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42"/>
    <w:multiLevelType w:val="hybridMultilevel"/>
    <w:tmpl w:val="72AE1564"/>
    <w:lvl w:ilvl="0" w:tplc="1AA2FB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171F8"/>
    <w:multiLevelType w:val="hybridMultilevel"/>
    <w:tmpl w:val="5CEC5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C2DC1"/>
    <w:multiLevelType w:val="hybridMultilevel"/>
    <w:tmpl w:val="FDCE6326"/>
    <w:lvl w:ilvl="0" w:tplc="1C86C9DC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35F5667"/>
    <w:multiLevelType w:val="hybridMultilevel"/>
    <w:tmpl w:val="09A09A44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0"/>
    <w:rsid w:val="00003E24"/>
    <w:rsid w:val="00053B2B"/>
    <w:rsid w:val="00057886"/>
    <w:rsid w:val="00081779"/>
    <w:rsid w:val="00086680"/>
    <w:rsid w:val="000870C4"/>
    <w:rsid w:val="000C30BA"/>
    <w:rsid w:val="000F0B2E"/>
    <w:rsid w:val="000F209B"/>
    <w:rsid w:val="000F7108"/>
    <w:rsid w:val="00153F13"/>
    <w:rsid w:val="001737FE"/>
    <w:rsid w:val="00222C4B"/>
    <w:rsid w:val="00234516"/>
    <w:rsid w:val="002B2CF7"/>
    <w:rsid w:val="00411692"/>
    <w:rsid w:val="005F5D27"/>
    <w:rsid w:val="006053B2"/>
    <w:rsid w:val="006253EB"/>
    <w:rsid w:val="00772382"/>
    <w:rsid w:val="008A2723"/>
    <w:rsid w:val="00973F87"/>
    <w:rsid w:val="009F2B0D"/>
    <w:rsid w:val="00A46041"/>
    <w:rsid w:val="00AD2103"/>
    <w:rsid w:val="00B20FA6"/>
    <w:rsid w:val="00C1191D"/>
    <w:rsid w:val="00D21B62"/>
    <w:rsid w:val="00D86948"/>
    <w:rsid w:val="00DA6694"/>
    <w:rsid w:val="00E8549F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A6CuPoZhBot7-4MVxF8SjOVViu-Bv_z1CwBKRwOnvX1Q8b7Yy_njqzCEftVv-LW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Лестева Елена Валерьевна</cp:lastModifiedBy>
  <cp:revision>5</cp:revision>
  <cp:lastPrinted>2016-04-12T10:35:00Z</cp:lastPrinted>
  <dcterms:created xsi:type="dcterms:W3CDTF">2016-04-12T09:44:00Z</dcterms:created>
  <dcterms:modified xsi:type="dcterms:W3CDTF">2016-04-12T10:37:00Z</dcterms:modified>
</cp:coreProperties>
</file>