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</w:p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1"/>
          <w:szCs w:val="21"/>
          <w:lang w:val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заседани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>я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право заключения договора на </w:t>
      </w:r>
      <w:r w:rsidR="00E07643" w:rsidRPr="003D713C">
        <w:rPr>
          <w:rFonts w:ascii="Times New Roman" w:hAnsi="Times New Roman" w:cs="Times New Roman"/>
          <w:b/>
          <w:sz w:val="21"/>
          <w:szCs w:val="21"/>
          <w:lang w:val="ru-RU"/>
        </w:rPr>
        <w:t xml:space="preserve">Приобретение металлорежущего инструмента </w:t>
      </w:r>
      <w:r w:rsidR="00E07643" w:rsidRPr="003D713C">
        <w:rPr>
          <w:rFonts w:ascii="Times New Roman" w:hAnsi="Times New Roman" w:cs="Times New Roman"/>
          <w:b/>
          <w:sz w:val="21"/>
          <w:szCs w:val="21"/>
        </w:rPr>
        <w:t>HANITA</w:t>
      </w:r>
      <w:r w:rsidR="005B73C0"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АО «НПО НИИИП – </w:t>
      </w:r>
      <w:proofErr w:type="spellStart"/>
      <w:r w:rsidRPr="003D713C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Pr="003D713C">
        <w:rPr>
          <w:rFonts w:ascii="Times New Roman" w:hAnsi="Times New Roman" w:cs="Times New Roman"/>
          <w:sz w:val="21"/>
          <w:szCs w:val="21"/>
          <w:lang w:val="ru-RU"/>
        </w:rPr>
        <w:t>»</w:t>
      </w:r>
    </w:p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               «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31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марта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91413A" w:rsidRPr="003D713C" w:rsidRDefault="0091413A" w:rsidP="006707E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91413A" w:rsidRPr="003D713C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91413A" w:rsidRPr="003D713C" w:rsidRDefault="0091413A" w:rsidP="00E076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</w:t>
            </w:r>
            <w:r w:rsidR="00E07643"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развитию кооперационных связей</w:t>
            </w: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E0764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Олег Сергеевич</w:t>
            </w:r>
            <w:r w:rsidR="0091413A"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</w:tr>
      <w:tr w:rsidR="0091413A" w:rsidRPr="003D713C" w:rsidTr="005722DD">
        <w:trPr>
          <w:trHeight w:val="4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91413A" w:rsidRPr="003D713C" w:rsidRDefault="005722DD" w:rsidP="00E076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</w:t>
            </w:r>
            <w:r w:rsidR="0091413A"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аместител</w:t>
            </w: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ь</w:t>
            </w:r>
            <w:r w:rsidR="0091413A"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генерального директора </w:t>
            </w:r>
            <w:r w:rsidR="00E07643"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производству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E07643" w:rsidP="005722DD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Девяткин Валерий Петрович</w:t>
            </w:r>
          </w:p>
        </w:tc>
      </w:tr>
      <w:tr w:rsidR="0091413A" w:rsidRPr="003D713C" w:rsidTr="006707EE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6707EE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91413A" w:rsidRPr="003D713C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5722D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5722DD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</w:tc>
      </w:tr>
      <w:tr w:rsidR="0091413A" w:rsidRPr="003D713C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91413A" w:rsidRPr="003D713C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91413A" w:rsidRPr="003D713C" w:rsidTr="006707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E076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E07643"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ИП-1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E07643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Кабацкий Вячеслав Викторович</w:t>
            </w:r>
          </w:p>
        </w:tc>
      </w:tr>
      <w:tr w:rsidR="0091413A" w:rsidRPr="003D713C" w:rsidTr="006707EE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670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AC74D8" w:rsidRPr="003D713C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91413A" w:rsidRPr="003D713C" w:rsidRDefault="00E07643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Отсутствует 1</w:t>
      </w:r>
      <w:r w:rsidR="0091413A"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член Единой комиссии. Кворум имеется.</w:t>
      </w:r>
    </w:p>
    <w:p w:rsidR="00AC74D8" w:rsidRPr="003D713C" w:rsidRDefault="00AC74D8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91413A" w:rsidRPr="003D713C" w:rsidRDefault="0091413A" w:rsidP="006707EE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Повестка дня: 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на право заключения договора на </w:t>
      </w:r>
      <w:r w:rsidR="00E07643" w:rsidRPr="003D713C">
        <w:rPr>
          <w:rFonts w:ascii="Times New Roman" w:hAnsi="Times New Roman" w:cs="Times New Roman"/>
          <w:b/>
          <w:sz w:val="21"/>
          <w:szCs w:val="21"/>
          <w:lang w:val="ru-RU"/>
        </w:rPr>
        <w:t xml:space="preserve">Приобретение металлорежущего инструмента </w:t>
      </w:r>
      <w:r w:rsidR="00E07643" w:rsidRPr="003D713C">
        <w:rPr>
          <w:rFonts w:ascii="Times New Roman" w:hAnsi="Times New Roman" w:cs="Times New Roman"/>
          <w:b/>
          <w:sz w:val="21"/>
          <w:szCs w:val="21"/>
        </w:rPr>
        <w:t>HANITA</w:t>
      </w:r>
      <w:r w:rsidR="005B73C0"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АО «НПО НИИИП – </w:t>
      </w:r>
      <w:proofErr w:type="spellStart"/>
      <w:r w:rsidRPr="003D713C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Pr="003D713C">
        <w:rPr>
          <w:rFonts w:ascii="Times New Roman" w:hAnsi="Times New Roman" w:cs="Times New Roman"/>
          <w:sz w:val="21"/>
          <w:szCs w:val="21"/>
          <w:lang w:val="ru-RU"/>
        </w:rPr>
        <w:t>».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1. Существенные условия Договора: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1. Состав и объем продукции, работ, услуг: </w:t>
      </w:r>
      <w:r w:rsidRPr="003D713C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Согласно технической части документации о запросе котировок.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2. Максимальная цена Договора – </w:t>
      </w:r>
      <w:r w:rsidR="00E07643" w:rsidRPr="003D713C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E07643" w:rsidRPr="003D713C">
        <w:rPr>
          <w:rFonts w:ascii="Times New Roman" w:hAnsi="Times New Roman" w:cs="Times New Roman"/>
          <w:sz w:val="21"/>
          <w:szCs w:val="21"/>
        </w:rPr>
        <w:t> </w:t>
      </w:r>
      <w:r w:rsidR="00E07643" w:rsidRPr="003D713C">
        <w:rPr>
          <w:rFonts w:ascii="Times New Roman" w:hAnsi="Times New Roman" w:cs="Times New Roman"/>
          <w:sz w:val="21"/>
          <w:szCs w:val="21"/>
          <w:lang w:val="ru-RU"/>
        </w:rPr>
        <w:t>020 753</w:t>
      </w:r>
      <w:r w:rsidR="00E07643" w:rsidRPr="003D713C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(один миллион двадцать тысяч семьсот пятьдесят три) рубля 90 копеек, в том числе НДС (18%) 155 708 (сто пятьдесят пять тысяч семьсот восемь) рублей 22 копейки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D713C">
        <w:rPr>
          <w:rFonts w:ascii="Times New Roman" w:hAnsi="Times New Roman" w:cs="Times New Roman"/>
          <w:i/>
          <w:sz w:val="21"/>
          <w:szCs w:val="21"/>
          <w:lang w:val="ru-RU"/>
        </w:rPr>
        <w:t xml:space="preserve">. 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36D33" w:rsidRPr="003D713C" w:rsidRDefault="0091413A" w:rsidP="00C14886">
      <w:pPr>
        <w:pStyle w:val="a6"/>
        <w:ind w:left="-567" w:firstLine="567"/>
        <w:rPr>
          <w:rFonts w:ascii="Times New Roman" w:hAnsi="Times New Roman"/>
          <w:bCs/>
          <w:sz w:val="21"/>
          <w:szCs w:val="21"/>
        </w:rPr>
      </w:pPr>
      <w:r w:rsidRPr="003D713C">
        <w:rPr>
          <w:rFonts w:ascii="Times New Roman" w:hAnsi="Times New Roman"/>
          <w:sz w:val="21"/>
          <w:szCs w:val="21"/>
        </w:rPr>
        <w:t xml:space="preserve">3. Условия оплаты: </w:t>
      </w:r>
      <w:r w:rsidR="00E07643" w:rsidRPr="003D713C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E07643" w:rsidRPr="003D713C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07643" w:rsidRPr="003D713C">
        <w:rPr>
          <w:rFonts w:ascii="Times New Roman" w:hAnsi="Times New Roman"/>
          <w:bCs/>
          <w:sz w:val="21"/>
          <w:szCs w:val="21"/>
        </w:rPr>
        <w:t>оплата 100% в течение 10 (десяти) банковских дней после подписания документа, подтверждающего поступление товара</w:t>
      </w:r>
      <w:r w:rsidR="00A36D33" w:rsidRPr="003D713C">
        <w:rPr>
          <w:rFonts w:ascii="Times New Roman" w:hAnsi="Times New Roman"/>
          <w:bCs/>
          <w:sz w:val="21"/>
          <w:szCs w:val="21"/>
        </w:rPr>
        <w:t>.</w:t>
      </w:r>
    </w:p>
    <w:p w:rsidR="00E07643" w:rsidRPr="003D713C" w:rsidRDefault="0091413A" w:rsidP="0091413A">
      <w:pPr>
        <w:pStyle w:val="a6"/>
        <w:ind w:left="-567" w:firstLine="567"/>
        <w:rPr>
          <w:rFonts w:ascii="Times New Roman" w:hAnsi="Times New Roman"/>
          <w:sz w:val="21"/>
          <w:szCs w:val="21"/>
        </w:rPr>
      </w:pPr>
      <w:r w:rsidRPr="003D713C">
        <w:rPr>
          <w:rFonts w:ascii="Times New Roman" w:hAnsi="Times New Roman"/>
          <w:sz w:val="21"/>
          <w:szCs w:val="21"/>
        </w:rPr>
        <w:t xml:space="preserve">4. </w:t>
      </w:r>
      <w:r w:rsidR="00A36D33" w:rsidRPr="003D713C">
        <w:rPr>
          <w:rFonts w:ascii="Times New Roman" w:hAnsi="Times New Roman"/>
          <w:sz w:val="21"/>
          <w:szCs w:val="21"/>
        </w:rPr>
        <w:t xml:space="preserve">Срок </w:t>
      </w:r>
      <w:r w:rsidR="00A36D33" w:rsidRPr="003D713C">
        <w:rPr>
          <w:rFonts w:ascii="Times New Roman" w:hAnsi="Times New Roman"/>
          <w:bCs/>
          <w:sz w:val="21"/>
          <w:szCs w:val="21"/>
        </w:rPr>
        <w:t xml:space="preserve">поставки товара: </w:t>
      </w:r>
      <w:r w:rsidR="00E07643" w:rsidRPr="003D713C">
        <w:rPr>
          <w:rFonts w:ascii="Times New Roman" w:hAnsi="Times New Roman"/>
          <w:sz w:val="21"/>
          <w:szCs w:val="21"/>
        </w:rPr>
        <w:t>до «29» апреля 2016г.</w:t>
      </w:r>
    </w:p>
    <w:p w:rsidR="0091413A" w:rsidRPr="003D713C" w:rsidRDefault="0091413A" w:rsidP="0091413A">
      <w:pPr>
        <w:pStyle w:val="a6"/>
        <w:ind w:left="-567" w:firstLine="567"/>
        <w:rPr>
          <w:rFonts w:ascii="Times New Roman" w:hAnsi="Times New Roman"/>
          <w:sz w:val="21"/>
          <w:szCs w:val="21"/>
        </w:rPr>
      </w:pPr>
      <w:r w:rsidRPr="003D713C">
        <w:rPr>
          <w:rFonts w:ascii="Times New Roman" w:hAnsi="Times New Roman"/>
          <w:sz w:val="21"/>
          <w:szCs w:val="21"/>
        </w:rPr>
        <w:t>5. Требования к выполнению работ: в соответствии с техническим заданием.</w:t>
      </w:r>
    </w:p>
    <w:p w:rsidR="0091413A" w:rsidRPr="003D713C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         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</w:t>
      </w:r>
      <w:r w:rsidR="00C14886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запросе котировок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 электронной форме были размещены «</w:t>
      </w:r>
      <w:r w:rsidR="005722DD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E0764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7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0764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марта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E0764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ЕИС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 w:rsidRPr="003D713C">
          <w:rPr>
            <w:rStyle w:val="a5"/>
            <w:sz w:val="21"/>
            <w:szCs w:val="21"/>
          </w:rPr>
          <w:t>www</w:t>
        </w:r>
        <w:r w:rsidRPr="003D713C">
          <w:rPr>
            <w:rStyle w:val="a5"/>
            <w:sz w:val="21"/>
            <w:szCs w:val="21"/>
            <w:lang w:val="ru-RU"/>
          </w:rPr>
          <w:t>.</w:t>
        </w:r>
        <w:r w:rsidRPr="003D713C">
          <w:rPr>
            <w:rStyle w:val="a5"/>
            <w:sz w:val="21"/>
            <w:szCs w:val="21"/>
          </w:rPr>
          <w:t>zakupki</w:t>
        </w:r>
        <w:r w:rsidRPr="003D713C">
          <w:rPr>
            <w:rStyle w:val="a5"/>
            <w:sz w:val="21"/>
            <w:szCs w:val="21"/>
            <w:lang w:val="ru-RU"/>
          </w:rPr>
          <w:t>.</w:t>
        </w:r>
        <w:r w:rsidRPr="003D713C">
          <w:rPr>
            <w:rStyle w:val="a5"/>
            <w:sz w:val="21"/>
            <w:szCs w:val="21"/>
          </w:rPr>
          <w:t>gov</w:t>
        </w:r>
        <w:r w:rsidRPr="003D713C">
          <w:rPr>
            <w:rStyle w:val="a5"/>
            <w:sz w:val="21"/>
            <w:szCs w:val="21"/>
            <w:lang w:val="ru-RU"/>
          </w:rPr>
          <w:t>.</w:t>
        </w:r>
        <w:r w:rsidRPr="003D713C">
          <w:rPr>
            <w:rStyle w:val="a5"/>
            <w:sz w:val="21"/>
            <w:szCs w:val="21"/>
          </w:rPr>
          <w:t>ru</w:t>
        </w:r>
      </w:hyperlink>
      <w:r w:rsidRPr="003D713C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 w:rsidRPr="003D713C"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 w:rsidRPr="003D713C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3D713C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D713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 w:rsidRPr="003D713C">
          <w:rPr>
            <w:rStyle w:val="a5"/>
            <w:sz w:val="21"/>
            <w:szCs w:val="21"/>
          </w:rPr>
          <w:t>http</w:t>
        </w:r>
        <w:r w:rsidRPr="003D713C">
          <w:rPr>
            <w:rStyle w:val="a5"/>
            <w:sz w:val="21"/>
            <w:szCs w:val="21"/>
            <w:lang w:val="ru-RU"/>
          </w:rPr>
          <w:t>://</w:t>
        </w:r>
        <w:r w:rsidRPr="003D713C">
          <w:rPr>
            <w:rStyle w:val="a5"/>
            <w:sz w:val="21"/>
            <w:szCs w:val="21"/>
          </w:rPr>
          <w:t>www</w:t>
        </w:r>
        <w:r w:rsidRPr="003D713C">
          <w:rPr>
            <w:rStyle w:val="a5"/>
            <w:sz w:val="21"/>
            <w:szCs w:val="21"/>
            <w:lang w:val="ru-RU"/>
          </w:rPr>
          <w:t>.нииип-нзик.рф/</w:t>
        </w:r>
      </w:hyperlink>
      <w:r w:rsidRPr="003D713C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торговой площадки </w:t>
      </w:r>
      <w:r w:rsidRPr="003D713C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3D713C">
        <w:rPr>
          <w:rFonts w:ascii="Times New Roman" w:hAnsi="Times New Roman" w:cs="Times New Roman"/>
          <w:bCs/>
          <w:sz w:val="21"/>
          <w:szCs w:val="21"/>
        </w:rPr>
        <w:t>https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>://</w:t>
      </w:r>
      <w:r w:rsidRPr="003D713C">
        <w:rPr>
          <w:rFonts w:ascii="Times New Roman" w:hAnsi="Times New Roman" w:cs="Times New Roman"/>
          <w:bCs/>
          <w:sz w:val="21"/>
          <w:szCs w:val="21"/>
        </w:rPr>
        <w:t>www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Pr="003D713C">
        <w:rPr>
          <w:rFonts w:ascii="Times New Roman" w:hAnsi="Times New Roman" w:cs="Times New Roman"/>
          <w:bCs/>
          <w:sz w:val="21"/>
          <w:szCs w:val="21"/>
        </w:rPr>
        <w:t>fabrikant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  <w:r w:rsidRPr="003D713C">
        <w:rPr>
          <w:rFonts w:ascii="Times New Roman" w:hAnsi="Times New Roman" w:cs="Times New Roman"/>
          <w:bCs/>
          <w:sz w:val="21"/>
          <w:szCs w:val="21"/>
        </w:rPr>
        <w:t>ru</w:t>
      </w:r>
      <w:r w:rsidRPr="003D713C">
        <w:rPr>
          <w:rFonts w:ascii="Times New Roman" w:hAnsi="Times New Roman" w:cs="Times New Roman"/>
          <w:bCs/>
          <w:sz w:val="21"/>
          <w:szCs w:val="21"/>
          <w:lang w:val="ru-RU"/>
        </w:rPr>
        <w:t>/</w:t>
      </w:r>
      <w:r w:rsidRPr="003D713C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A36D3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E0764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29</w:t>
      </w:r>
      <w:r w:rsidR="00A36D3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E0764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марта</w:t>
      </w:r>
      <w:r w:rsidR="00A36D33" w:rsidRPr="003D713C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6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 11ч.00 мин. (время местное)</w:t>
      </w:r>
    </w:p>
    <w:p w:rsidR="0091413A" w:rsidRPr="003D713C" w:rsidRDefault="0091413A" w:rsidP="0091413A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1"/>
          <w:szCs w:val="21"/>
        </w:rPr>
      </w:pPr>
      <w:r w:rsidRPr="003D713C">
        <w:rPr>
          <w:rFonts w:eastAsia="Calibri"/>
          <w:sz w:val="21"/>
          <w:szCs w:val="21"/>
        </w:rPr>
        <w:tab/>
        <w:t>Процедура рассмотрения заявок на участие в запросе котировок проводилась Единой комиссией в 1</w:t>
      </w:r>
      <w:r w:rsidR="003D713C">
        <w:rPr>
          <w:rFonts w:eastAsia="Calibri"/>
          <w:sz w:val="21"/>
          <w:szCs w:val="21"/>
        </w:rPr>
        <w:t>6</w:t>
      </w:r>
      <w:r w:rsidRPr="003D713C">
        <w:rPr>
          <w:rFonts w:eastAsia="Calibri"/>
          <w:sz w:val="21"/>
          <w:szCs w:val="21"/>
        </w:rPr>
        <w:t>-</w:t>
      </w:r>
      <w:r w:rsidR="003D713C">
        <w:rPr>
          <w:rFonts w:eastAsia="Calibri"/>
          <w:sz w:val="21"/>
          <w:szCs w:val="21"/>
        </w:rPr>
        <w:t>3</w:t>
      </w:r>
      <w:r w:rsidRPr="003D713C">
        <w:rPr>
          <w:rFonts w:eastAsia="Calibri"/>
          <w:sz w:val="21"/>
          <w:szCs w:val="21"/>
        </w:rPr>
        <w:t>0 (время местное) «</w:t>
      </w:r>
      <w:r w:rsidR="00DF23D6" w:rsidRPr="003D713C">
        <w:rPr>
          <w:rFonts w:eastAsia="Calibri"/>
          <w:sz w:val="21"/>
          <w:szCs w:val="21"/>
        </w:rPr>
        <w:t>30</w:t>
      </w:r>
      <w:r w:rsidRPr="003D713C">
        <w:rPr>
          <w:rFonts w:eastAsia="Calibri"/>
          <w:sz w:val="21"/>
          <w:szCs w:val="21"/>
        </w:rPr>
        <w:t xml:space="preserve">» </w:t>
      </w:r>
      <w:r w:rsidR="00DF23D6" w:rsidRPr="003D713C">
        <w:rPr>
          <w:rFonts w:eastAsia="Calibri"/>
          <w:sz w:val="21"/>
          <w:szCs w:val="21"/>
        </w:rPr>
        <w:t>марта</w:t>
      </w:r>
      <w:r w:rsidRPr="003D713C">
        <w:rPr>
          <w:rFonts w:eastAsia="Calibri"/>
          <w:sz w:val="21"/>
          <w:szCs w:val="21"/>
        </w:rPr>
        <w:t xml:space="preserve"> 201</w:t>
      </w:r>
      <w:r w:rsidR="00DF23D6" w:rsidRPr="003D713C">
        <w:rPr>
          <w:rFonts w:eastAsia="Calibri"/>
          <w:sz w:val="21"/>
          <w:szCs w:val="21"/>
        </w:rPr>
        <w:t>6</w:t>
      </w:r>
      <w:r w:rsidRPr="003D713C">
        <w:rPr>
          <w:rFonts w:eastAsia="Calibri"/>
          <w:sz w:val="21"/>
          <w:szCs w:val="21"/>
        </w:rPr>
        <w:t xml:space="preserve"> года по адресу г. Новосибирск, ул. Планетная, 32.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2.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Краткое описание проведенной процедуры закупок.</w:t>
      </w:r>
    </w:p>
    <w:p w:rsidR="0091413A" w:rsidRPr="003D713C" w:rsidRDefault="0091413A" w:rsidP="00DF23D6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="00DF23D6" w:rsidRPr="003D713C">
        <w:rPr>
          <w:rFonts w:ascii="Times New Roman" w:hAnsi="Times New Roman" w:cs="Times New Roman"/>
          <w:bCs/>
          <w:sz w:val="21"/>
          <w:szCs w:val="21"/>
          <w:lang w:val="ru-RU" w:eastAsia="ru-RU"/>
        </w:rPr>
        <w:t>Макаровым Олегом Сергеевичем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 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pacing w:val="5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/>
        </w:rPr>
        <w:t xml:space="preserve">Максимальная цена Договора: </w:t>
      </w:r>
      <w:r w:rsidR="00E07643" w:rsidRPr="003D713C">
        <w:rPr>
          <w:rFonts w:ascii="Times New Roman" w:hAnsi="Times New Roman" w:cs="Times New Roman"/>
          <w:b/>
          <w:sz w:val="21"/>
          <w:szCs w:val="21"/>
          <w:lang w:val="ru-RU"/>
        </w:rPr>
        <w:t>1</w:t>
      </w:r>
      <w:r w:rsidR="00E07643" w:rsidRPr="003D713C">
        <w:rPr>
          <w:rFonts w:ascii="Times New Roman" w:hAnsi="Times New Roman" w:cs="Times New Roman"/>
          <w:b/>
          <w:sz w:val="21"/>
          <w:szCs w:val="21"/>
        </w:rPr>
        <w:t> </w:t>
      </w:r>
      <w:r w:rsidR="00E07643" w:rsidRPr="003D713C">
        <w:rPr>
          <w:rFonts w:ascii="Times New Roman" w:hAnsi="Times New Roman" w:cs="Times New Roman"/>
          <w:b/>
          <w:sz w:val="21"/>
          <w:szCs w:val="21"/>
          <w:lang w:val="ru-RU"/>
        </w:rPr>
        <w:t>020 753</w:t>
      </w:r>
      <w:r w:rsidR="00E07643" w:rsidRPr="003D713C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(один миллион двадцать тысяч семьсот пятьдесят три) рубля 90 копеек, в том числе НДС (18%) 155 708 (сто пятьдесят пять тысяч семьсот восемь) рублей 22 копейки.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По истечении срока подачи котировочных заявок был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получен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одна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) заяв</w:t>
      </w:r>
      <w:r w:rsidR="00E07643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ка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91413A" w:rsidRPr="003D713C" w:rsidRDefault="0091413A" w:rsidP="0091413A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1"/>
          <w:szCs w:val="21"/>
        </w:rPr>
      </w:pPr>
      <w:r w:rsidRPr="003D713C">
        <w:rPr>
          <w:rFonts w:eastAsia="Calibri"/>
          <w:sz w:val="21"/>
          <w:szCs w:val="21"/>
        </w:rPr>
        <w:tab/>
      </w:r>
      <w:r w:rsidRPr="003D713C">
        <w:rPr>
          <w:sz w:val="21"/>
          <w:szCs w:val="21"/>
        </w:rPr>
        <w:t>Сведения о составе полученн</w:t>
      </w:r>
      <w:r w:rsidR="00DF23D6" w:rsidRPr="003D713C">
        <w:rPr>
          <w:sz w:val="21"/>
          <w:szCs w:val="21"/>
        </w:rPr>
        <w:t>ой</w:t>
      </w:r>
      <w:r w:rsidRPr="003D713C">
        <w:rPr>
          <w:sz w:val="21"/>
          <w:szCs w:val="21"/>
        </w:rPr>
        <w:t xml:space="preserve"> котировочн</w:t>
      </w:r>
      <w:r w:rsidR="00DF23D6" w:rsidRPr="003D713C">
        <w:rPr>
          <w:sz w:val="21"/>
          <w:szCs w:val="21"/>
        </w:rPr>
        <w:t>ой</w:t>
      </w:r>
      <w:r w:rsidRPr="003D713C">
        <w:rPr>
          <w:sz w:val="21"/>
          <w:szCs w:val="21"/>
        </w:rPr>
        <w:t xml:space="preserve"> заяв</w:t>
      </w:r>
      <w:r w:rsidR="00DF23D6" w:rsidRPr="003D713C">
        <w:rPr>
          <w:sz w:val="21"/>
          <w:szCs w:val="21"/>
        </w:rPr>
        <w:t>ки</w:t>
      </w:r>
      <w:r w:rsidRPr="003D713C">
        <w:rPr>
          <w:sz w:val="21"/>
          <w:szCs w:val="21"/>
        </w:rPr>
        <w:t>, представлены в сравнительной таблице №1.</w:t>
      </w:r>
    </w:p>
    <w:p w:rsidR="003D713C" w:rsidRDefault="003D713C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91413A" w:rsidRPr="003D713C" w:rsidRDefault="0091413A" w:rsidP="0091413A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82"/>
        <w:gridCol w:w="3969"/>
        <w:gridCol w:w="2127"/>
        <w:gridCol w:w="1984"/>
      </w:tblGrid>
      <w:tr w:rsidR="0091413A" w:rsidRPr="003D713C" w:rsidTr="000837E2">
        <w:trPr>
          <w:trHeight w:val="756"/>
        </w:trPr>
        <w:tc>
          <w:tcPr>
            <w:tcW w:w="425" w:type="dxa"/>
          </w:tcPr>
          <w:p w:rsidR="0091413A" w:rsidRPr="003D713C" w:rsidRDefault="0091413A" w:rsidP="00944CBA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91413A" w:rsidRPr="003D713C" w:rsidRDefault="0091413A" w:rsidP="00944CBA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382" w:type="dxa"/>
          </w:tcPr>
          <w:p w:rsidR="0091413A" w:rsidRPr="003D713C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91413A" w:rsidRPr="003D713C" w:rsidRDefault="0091413A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91413A" w:rsidRPr="003D713C" w:rsidRDefault="00900562" w:rsidP="00944CB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Юридический адрес</w:t>
            </w:r>
          </w:p>
        </w:tc>
        <w:tc>
          <w:tcPr>
            <w:tcW w:w="2127" w:type="dxa"/>
          </w:tcPr>
          <w:p w:rsidR="0091413A" w:rsidRPr="003D713C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91413A" w:rsidRPr="003D713C" w:rsidRDefault="0091413A" w:rsidP="00944CBA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0837E2" w:rsidRPr="003D713C" w:rsidTr="000837E2">
        <w:trPr>
          <w:trHeight w:val="420"/>
        </w:trPr>
        <w:tc>
          <w:tcPr>
            <w:tcW w:w="425" w:type="dxa"/>
          </w:tcPr>
          <w:p w:rsidR="000837E2" w:rsidRPr="003D713C" w:rsidRDefault="000837E2" w:rsidP="000837E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82" w:type="dxa"/>
          </w:tcPr>
          <w:p w:rsidR="000837E2" w:rsidRPr="003D713C" w:rsidRDefault="00DF23D6" w:rsidP="000837E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ООО "</w:t>
            </w:r>
            <w:proofErr w:type="spellStart"/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Верден</w:t>
            </w:r>
            <w:proofErr w:type="spellEnd"/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3969" w:type="dxa"/>
          </w:tcPr>
          <w:p w:rsidR="000837E2" w:rsidRPr="003D713C" w:rsidRDefault="00DF23D6" w:rsidP="00DF23D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630024, Новосибирск, улица Беловежская, дом 21</w:t>
            </w:r>
          </w:p>
        </w:tc>
        <w:tc>
          <w:tcPr>
            <w:tcW w:w="2127" w:type="dxa"/>
          </w:tcPr>
          <w:p w:rsidR="000837E2" w:rsidRPr="003D713C" w:rsidRDefault="00DF23D6" w:rsidP="000837E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25.03.2016 15:03</w:t>
            </w:r>
          </w:p>
        </w:tc>
        <w:tc>
          <w:tcPr>
            <w:tcW w:w="1984" w:type="dxa"/>
          </w:tcPr>
          <w:p w:rsidR="000837E2" w:rsidRPr="003D713C" w:rsidRDefault="00DF23D6" w:rsidP="00AC74D8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1 004 550,</w:t>
            </w:r>
            <w:r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21 </w:t>
            </w:r>
            <w:r w:rsidR="000837E2"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FD6B2B" w:rsidRPr="003D713C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lastRenderedPageBreak/>
        <w:t>3. Оценка котировочных заявок.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Единая комиссия рассмотрела поступивш</w:t>
      </w:r>
      <w:r w:rsidR="000040F4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ие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котировочн</w:t>
      </w:r>
      <w:r w:rsidR="000040F4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ые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</w:t>
      </w:r>
      <w:r w:rsidR="000040F4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</w:t>
      </w:r>
      <w:r w:rsidR="000040F4"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их</w:t>
      </w: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33"/>
        <w:gridCol w:w="2410"/>
        <w:gridCol w:w="1842"/>
        <w:gridCol w:w="4497"/>
      </w:tblGrid>
      <w:tr w:rsidR="0091413A" w:rsidRPr="003D713C" w:rsidTr="008A0D73">
        <w:trPr>
          <w:trHeight w:val="1233"/>
        </w:trPr>
        <w:tc>
          <w:tcPr>
            <w:tcW w:w="460" w:type="dxa"/>
          </w:tcPr>
          <w:p w:rsidR="0091413A" w:rsidRPr="003D713C" w:rsidRDefault="0091413A" w:rsidP="001D799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91413A" w:rsidRPr="003D713C" w:rsidRDefault="0091413A" w:rsidP="001D7992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1633" w:type="dxa"/>
          </w:tcPr>
          <w:p w:rsidR="0091413A" w:rsidRPr="003D713C" w:rsidRDefault="0091413A" w:rsidP="001D799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91413A" w:rsidRPr="003D713C" w:rsidRDefault="0091413A" w:rsidP="001D7992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2410" w:type="dxa"/>
          </w:tcPr>
          <w:p w:rsidR="0091413A" w:rsidRPr="003D713C" w:rsidRDefault="0091413A" w:rsidP="001D7992">
            <w:pPr>
              <w:keepLines/>
              <w:widowControl w:val="0"/>
              <w:spacing w:after="0" w:line="240" w:lineRule="auto"/>
              <w:ind w:right="-13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2" w:type="dxa"/>
          </w:tcPr>
          <w:p w:rsidR="0091413A" w:rsidRPr="003D713C" w:rsidRDefault="0091413A" w:rsidP="001D7992">
            <w:pPr>
              <w:keepLines/>
              <w:widowControl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4497" w:type="dxa"/>
          </w:tcPr>
          <w:p w:rsidR="0091413A" w:rsidRPr="003D713C" w:rsidRDefault="0091413A" w:rsidP="001D7992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C53935" w:rsidRPr="003D713C" w:rsidTr="008A0D7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60" w:type="dxa"/>
          </w:tcPr>
          <w:p w:rsidR="00C53935" w:rsidRPr="003D713C" w:rsidRDefault="00C53935" w:rsidP="001D799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633" w:type="dxa"/>
          </w:tcPr>
          <w:p w:rsidR="00C53935" w:rsidRPr="003D713C" w:rsidRDefault="003D7CBF" w:rsidP="001D7992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ООО "</w:t>
            </w:r>
            <w:proofErr w:type="spellStart"/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Верден</w:t>
            </w:r>
            <w:proofErr w:type="spellEnd"/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2410" w:type="dxa"/>
          </w:tcPr>
          <w:p w:rsidR="00C53935" w:rsidRPr="003D713C" w:rsidRDefault="008C67CC" w:rsidP="008C67C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с</w:t>
            </w:r>
            <w:r w:rsidR="00C53935" w:rsidRPr="003D713C">
              <w:rPr>
                <w:sz w:val="21"/>
                <w:szCs w:val="21"/>
              </w:rPr>
              <w:t>оответствует</w:t>
            </w:r>
          </w:p>
        </w:tc>
        <w:tc>
          <w:tcPr>
            <w:tcW w:w="1842" w:type="dxa"/>
          </w:tcPr>
          <w:p w:rsidR="00C53935" w:rsidRPr="003D713C" w:rsidRDefault="003D7CBF" w:rsidP="001D7992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1 004 550,</w:t>
            </w:r>
            <w:r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D713C">
              <w:rPr>
                <w:rFonts w:ascii="Times New Roman" w:hAnsi="Times New Roman" w:cs="Times New Roman"/>
                <w:sz w:val="21"/>
                <w:szCs w:val="21"/>
              </w:rPr>
              <w:t>21 </w:t>
            </w:r>
            <w:r w:rsidR="00C53935" w:rsidRPr="003D713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  <w:tc>
          <w:tcPr>
            <w:tcW w:w="4497" w:type="dxa"/>
          </w:tcPr>
          <w:p w:rsidR="00E07643" w:rsidRPr="003D713C" w:rsidRDefault="00E07643" w:rsidP="00E076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3D713C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 xml:space="preserve">На основании </w:t>
            </w:r>
            <w:proofErr w:type="spellStart"/>
            <w:r w:rsidRPr="003D713C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п.п</w:t>
            </w:r>
            <w:proofErr w:type="spellEnd"/>
            <w:r w:rsidRPr="003D713C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. 8.5 ч. 2 п.8 несоответствия требованиям, приведенным в документации, а именно:</w:t>
            </w:r>
          </w:p>
          <w:p w:rsidR="00C53935" w:rsidRPr="003D713C" w:rsidRDefault="00E07643" w:rsidP="008A0D73">
            <w:pPr>
              <w:pStyle w:val="a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sz w:val="21"/>
                <w:szCs w:val="21"/>
              </w:rPr>
            </w:pPr>
            <w:r w:rsidRPr="003D713C">
              <w:rPr>
                <w:bCs/>
                <w:sz w:val="21"/>
                <w:szCs w:val="21"/>
              </w:rPr>
              <w:t>отсутству</w:t>
            </w:r>
            <w:r w:rsidR="008A0D73" w:rsidRPr="003D713C">
              <w:rPr>
                <w:bCs/>
                <w:sz w:val="21"/>
                <w:szCs w:val="21"/>
              </w:rPr>
              <w:t>е</w:t>
            </w:r>
            <w:r w:rsidRPr="003D713C">
              <w:rPr>
                <w:bCs/>
                <w:sz w:val="21"/>
                <w:szCs w:val="21"/>
              </w:rPr>
              <w:t xml:space="preserve">т решение о внесении изменений в учредительные документы за </w:t>
            </w:r>
            <w:r w:rsidR="008A0D73" w:rsidRPr="003D713C">
              <w:rPr>
                <w:bCs/>
                <w:sz w:val="21"/>
                <w:szCs w:val="21"/>
              </w:rPr>
              <w:t>02</w:t>
            </w:r>
            <w:r w:rsidRPr="003D713C">
              <w:rPr>
                <w:bCs/>
                <w:sz w:val="21"/>
                <w:szCs w:val="21"/>
              </w:rPr>
              <w:t>.</w:t>
            </w:r>
            <w:r w:rsidR="008A0D73" w:rsidRPr="003D713C">
              <w:rPr>
                <w:bCs/>
                <w:sz w:val="21"/>
                <w:szCs w:val="21"/>
              </w:rPr>
              <w:t>08</w:t>
            </w:r>
            <w:r w:rsidRPr="003D713C">
              <w:rPr>
                <w:bCs/>
                <w:sz w:val="21"/>
                <w:szCs w:val="21"/>
              </w:rPr>
              <w:t>.201</w:t>
            </w:r>
            <w:r w:rsidR="008A0D73" w:rsidRPr="003D713C">
              <w:rPr>
                <w:bCs/>
                <w:sz w:val="21"/>
                <w:szCs w:val="21"/>
              </w:rPr>
              <w:t>5</w:t>
            </w:r>
            <w:r w:rsidRPr="003D713C">
              <w:rPr>
                <w:bCs/>
                <w:sz w:val="21"/>
                <w:szCs w:val="21"/>
              </w:rPr>
              <w:t xml:space="preserve"> г.</w:t>
            </w:r>
          </w:p>
          <w:p w:rsidR="008A0D73" w:rsidRPr="003D713C" w:rsidRDefault="008A0D73" w:rsidP="008A0D73">
            <w:pPr>
              <w:pStyle w:val="a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sz w:val="21"/>
                <w:szCs w:val="21"/>
              </w:rPr>
            </w:pPr>
            <w:proofErr w:type="gramStart"/>
            <w:r w:rsidRPr="003D713C">
              <w:rPr>
                <w:bCs/>
                <w:sz w:val="21"/>
                <w:szCs w:val="21"/>
              </w:rPr>
              <w:t xml:space="preserve">отсутствует </w:t>
            </w:r>
            <w:r w:rsidRPr="003D713C">
              <w:rPr>
                <w:sz w:val="21"/>
                <w:szCs w:val="21"/>
              </w:rPr>
              <w:t xml:space="preserve"> </w:t>
            </w:r>
            <w:r w:rsidRPr="003D713C">
              <w:rPr>
                <w:sz w:val="21"/>
                <w:szCs w:val="21"/>
              </w:rPr>
              <w:t xml:space="preserve">декларация о соответствии участника закупки критериям отнесения к субъектом малого и среднего предпринимательства, согласно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в случае проведения процедуры размещения заказа в соответствии с </w:t>
            </w:r>
            <w:proofErr w:type="spellStart"/>
            <w:r w:rsidRPr="003D713C">
              <w:rPr>
                <w:sz w:val="21"/>
                <w:szCs w:val="21"/>
              </w:rPr>
              <w:t>пп</w:t>
            </w:r>
            <w:proofErr w:type="spellEnd"/>
            <w:r w:rsidRPr="003D713C">
              <w:rPr>
                <w:sz w:val="21"/>
                <w:szCs w:val="21"/>
              </w:rPr>
              <w:t>. «б» п. 7.6 настоящего Положения»</w:t>
            </w:r>
            <w:proofErr w:type="gramEnd"/>
          </w:p>
        </w:tc>
      </w:tr>
    </w:tbl>
    <w:p w:rsidR="00FD6B2B" w:rsidRPr="003D713C" w:rsidRDefault="00FD6B2B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4. Решение Единой комиссии.</w:t>
      </w:r>
    </w:p>
    <w:p w:rsidR="00E07643" w:rsidRPr="003D713C" w:rsidRDefault="00E07643" w:rsidP="003D713C">
      <w:pPr>
        <w:pStyle w:val="a6"/>
        <w:ind w:left="-567" w:firstLine="283"/>
        <w:rPr>
          <w:rFonts w:ascii="Times New Roman" w:eastAsia="Times New Roman" w:hAnsi="Times New Roman"/>
          <w:sz w:val="21"/>
          <w:szCs w:val="21"/>
        </w:rPr>
      </w:pPr>
      <w:r w:rsidRPr="003D713C">
        <w:rPr>
          <w:rFonts w:ascii="Times New Roman" w:hAnsi="Times New Roman"/>
          <w:sz w:val="21"/>
          <w:szCs w:val="21"/>
        </w:rPr>
        <w:t>Единой комиссией</w:t>
      </w:r>
      <w:r w:rsidRPr="003D713C">
        <w:rPr>
          <w:rFonts w:ascii="Times New Roman" w:hAnsi="Times New Roman"/>
          <w:sz w:val="21"/>
          <w:szCs w:val="21"/>
        </w:rPr>
        <w:t xml:space="preserve"> вынесено решение </w:t>
      </w:r>
      <w:proofErr w:type="gramStart"/>
      <w:r w:rsidRPr="003D713C">
        <w:rPr>
          <w:rFonts w:ascii="Times New Roman" w:hAnsi="Times New Roman"/>
          <w:sz w:val="21"/>
          <w:szCs w:val="21"/>
        </w:rPr>
        <w:t>признать</w:t>
      </w:r>
      <w:proofErr w:type="gramEnd"/>
      <w:r w:rsidRPr="003D713C">
        <w:rPr>
          <w:rFonts w:ascii="Times New Roman" w:hAnsi="Times New Roman"/>
          <w:sz w:val="21"/>
          <w:szCs w:val="21"/>
        </w:rPr>
        <w:t xml:space="preserve"> запрос котировок на</w:t>
      </w:r>
      <w:r w:rsidRPr="003D713C">
        <w:rPr>
          <w:rFonts w:ascii="Times New Roman" w:hAnsi="Times New Roman"/>
          <w:b/>
          <w:sz w:val="21"/>
          <w:szCs w:val="21"/>
        </w:rPr>
        <w:t xml:space="preserve"> Приобретение металлорежущего инструмента </w:t>
      </w:r>
      <w:r w:rsidRPr="003D713C">
        <w:rPr>
          <w:rFonts w:ascii="Times New Roman" w:hAnsi="Times New Roman"/>
          <w:b/>
          <w:sz w:val="21"/>
          <w:szCs w:val="21"/>
          <w:lang w:val="en-US"/>
        </w:rPr>
        <w:t>HANITA</w:t>
      </w:r>
      <w:r w:rsidRPr="003D713C">
        <w:rPr>
          <w:rFonts w:ascii="Times New Roman" w:eastAsia="Times New Roman" w:hAnsi="Times New Roman"/>
          <w:sz w:val="21"/>
          <w:szCs w:val="21"/>
        </w:rPr>
        <w:t xml:space="preserve"> </w:t>
      </w:r>
      <w:r w:rsidRPr="003D713C">
        <w:rPr>
          <w:rFonts w:ascii="Times New Roman" w:hAnsi="Times New Roman"/>
          <w:sz w:val="21"/>
          <w:szCs w:val="21"/>
        </w:rPr>
        <w:t xml:space="preserve">несостоявшимся, так как </w:t>
      </w:r>
      <w:r w:rsidRPr="003D713C">
        <w:rPr>
          <w:rFonts w:ascii="Times New Roman" w:hAnsi="Times New Roman"/>
          <w:sz w:val="21"/>
          <w:szCs w:val="21"/>
        </w:rPr>
        <w:t>поданная</w:t>
      </w:r>
      <w:r w:rsidRPr="003D713C">
        <w:rPr>
          <w:rFonts w:ascii="Times New Roman" w:hAnsi="Times New Roman"/>
          <w:sz w:val="21"/>
          <w:szCs w:val="21"/>
        </w:rPr>
        <w:t xml:space="preserve"> заявка не соответствовала требованиям котировочной документации.</w:t>
      </w:r>
    </w:p>
    <w:p w:rsidR="00E07643" w:rsidRPr="003D713C" w:rsidRDefault="00E07643" w:rsidP="00E07643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1"/>
          <w:szCs w:val="21"/>
        </w:rPr>
      </w:pPr>
      <w:r w:rsidRPr="003D713C">
        <w:rPr>
          <w:sz w:val="21"/>
          <w:szCs w:val="21"/>
        </w:rPr>
        <w:t xml:space="preserve"> </w:t>
      </w:r>
    </w:p>
    <w:p w:rsidR="00E07643" w:rsidRPr="003D713C" w:rsidRDefault="00E07643" w:rsidP="00E07643">
      <w:pPr>
        <w:keepLines/>
        <w:widowControl w:val="0"/>
        <w:spacing w:line="25" w:lineRule="atLeast"/>
        <w:ind w:left="-567" w:firstLine="283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3D713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3D713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Положения о закупке, утвержденного Советом директоров от 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05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.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02.2016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г. № 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4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-СД/201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6</w:t>
      </w:r>
      <w:r w:rsidRPr="003D713C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91413A" w:rsidRPr="003D713C" w:rsidRDefault="0091413A" w:rsidP="0091413A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За: </w:t>
      </w:r>
      <w:r w:rsidR="00AC74D8"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Единогласно</w:t>
      </w:r>
      <w:r w:rsidRPr="003D713C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</w:t>
      </w:r>
    </w:p>
    <w:p w:rsidR="0091413A" w:rsidRPr="003D713C" w:rsidRDefault="0091413A" w:rsidP="009141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D713C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413A" w:rsidRPr="003D713C" w:rsidRDefault="0091413A" w:rsidP="0091413A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8859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047"/>
      </w:tblGrid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</w:t>
            </w:r>
            <w:r w:rsidR="003D713C"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развитию кооперационных связей</w:t>
            </w: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  <w:p w:rsidR="0091413A" w:rsidRPr="003D713C" w:rsidRDefault="003D713C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91413A" w:rsidRPr="003D713C" w:rsidRDefault="005722DD" w:rsidP="00944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3D713C"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производству</w:t>
            </w:r>
          </w:p>
          <w:p w:rsidR="0091413A" w:rsidRPr="003D713C" w:rsidRDefault="003D713C" w:rsidP="003D71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Девяткин В.П.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91413A" w:rsidRPr="003D713C" w:rsidRDefault="005722DD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 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D3117B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ИП-1</w:t>
            </w:r>
          </w:p>
          <w:p w:rsidR="0091413A" w:rsidRPr="003D713C" w:rsidRDefault="00D3117B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Кабацкий</w:t>
            </w:r>
            <w:r w:rsidR="005722DD" w:rsidRPr="003D713C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В.В.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6A0ABF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91413A" w:rsidRPr="003D713C" w:rsidTr="00AC74D8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D713C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3A" w:rsidRPr="003D713C" w:rsidRDefault="0091413A" w:rsidP="00944CB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A36D33" w:rsidRPr="003D713C" w:rsidRDefault="00A36D33">
      <w:pPr>
        <w:rPr>
          <w:rFonts w:ascii="Times New Roman" w:hAnsi="Times New Roman" w:cs="Times New Roman"/>
          <w:sz w:val="21"/>
          <w:szCs w:val="21"/>
          <w:lang w:val="ru-RU"/>
        </w:rPr>
      </w:pPr>
    </w:p>
    <w:sectPr w:rsidR="00A36D33" w:rsidRPr="003D713C" w:rsidSect="00A36D3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B9D"/>
    <w:multiLevelType w:val="hybridMultilevel"/>
    <w:tmpl w:val="1CFA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45BF"/>
    <w:multiLevelType w:val="hybridMultilevel"/>
    <w:tmpl w:val="39364710"/>
    <w:lvl w:ilvl="0" w:tplc="3C2E3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4922632C"/>
    <w:multiLevelType w:val="hybridMultilevel"/>
    <w:tmpl w:val="76D8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B6858"/>
    <w:multiLevelType w:val="hybridMultilevel"/>
    <w:tmpl w:val="4D90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13A"/>
    <w:rsid w:val="000040F4"/>
    <w:rsid w:val="000837E2"/>
    <w:rsid w:val="000C3900"/>
    <w:rsid w:val="001352A4"/>
    <w:rsid w:val="001B1024"/>
    <w:rsid w:val="001D7992"/>
    <w:rsid w:val="001E2CFD"/>
    <w:rsid w:val="002211F4"/>
    <w:rsid w:val="003112F7"/>
    <w:rsid w:val="00364C87"/>
    <w:rsid w:val="003D713C"/>
    <w:rsid w:val="003D7CBF"/>
    <w:rsid w:val="0041443D"/>
    <w:rsid w:val="00470A64"/>
    <w:rsid w:val="004C5F28"/>
    <w:rsid w:val="005722DD"/>
    <w:rsid w:val="005B73C0"/>
    <w:rsid w:val="0062002E"/>
    <w:rsid w:val="00646312"/>
    <w:rsid w:val="006707EE"/>
    <w:rsid w:val="006A0ABF"/>
    <w:rsid w:val="00780F1E"/>
    <w:rsid w:val="008A0D73"/>
    <w:rsid w:val="008C67CC"/>
    <w:rsid w:val="00900562"/>
    <w:rsid w:val="0091413A"/>
    <w:rsid w:val="00A0358B"/>
    <w:rsid w:val="00A36D33"/>
    <w:rsid w:val="00AC74D8"/>
    <w:rsid w:val="00AF5081"/>
    <w:rsid w:val="00B62BE0"/>
    <w:rsid w:val="00C14886"/>
    <w:rsid w:val="00C53935"/>
    <w:rsid w:val="00C96688"/>
    <w:rsid w:val="00CB0B44"/>
    <w:rsid w:val="00D3117B"/>
    <w:rsid w:val="00DD2B8C"/>
    <w:rsid w:val="00DF23D6"/>
    <w:rsid w:val="00E04552"/>
    <w:rsid w:val="00E07643"/>
    <w:rsid w:val="00E223FC"/>
    <w:rsid w:val="00E9665C"/>
    <w:rsid w:val="00EF597B"/>
    <w:rsid w:val="00FD6B2B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413A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91413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91413A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1413A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1413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91413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91413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91413A"/>
    <w:pPr>
      <w:spacing w:after="120"/>
      <w:ind w:left="566"/>
      <w:contextualSpacing/>
    </w:pPr>
  </w:style>
  <w:style w:type="paragraph" w:customStyle="1" w:styleId="ConsNormal">
    <w:name w:val="ConsNormal"/>
    <w:uiPriority w:val="99"/>
    <w:rsid w:val="00A36D33"/>
    <w:pPr>
      <w:widowControl w:val="0"/>
      <w:numPr>
        <w:numId w:val="2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A36D33"/>
    <w:pPr>
      <w:keepNext/>
      <w:keepLines/>
      <w:widowControl w:val="0"/>
      <w:numPr>
        <w:ilvl w:val="1"/>
        <w:numId w:val="2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paragraph" w:styleId="a8">
    <w:name w:val="List Paragraph"/>
    <w:basedOn w:val="a1"/>
    <w:uiPriority w:val="34"/>
    <w:qFormat/>
    <w:rsid w:val="001E2CFD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E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9665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24</cp:revision>
  <cp:lastPrinted>2016-03-31T05:48:00Z</cp:lastPrinted>
  <dcterms:created xsi:type="dcterms:W3CDTF">2015-05-07T10:12:00Z</dcterms:created>
  <dcterms:modified xsi:type="dcterms:W3CDTF">2016-03-31T06:20:00Z</dcterms:modified>
</cp:coreProperties>
</file>