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6E" w:rsidRPr="00FB3726" w:rsidRDefault="006E0D6E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6E0D6E" w:rsidRPr="00FB3726" w:rsidRDefault="006E0D6E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FB3726" w:rsidRDefault="00C1191D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1191D" w:rsidRPr="00FB3726" w:rsidRDefault="00C1191D" w:rsidP="00C1191D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1191D" w:rsidRPr="00FB3726" w:rsidRDefault="00C1191D" w:rsidP="00C1191D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1191D" w:rsidRPr="00FB3726" w:rsidRDefault="00C1191D" w:rsidP="00C1191D">
      <w:pPr>
        <w:widowControl w:val="0"/>
        <w:ind w:left="-709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FB3726" w:rsidRDefault="00C1191D" w:rsidP="00C1191D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ab/>
      </w:r>
      <w:r w:rsidRPr="00FB3726">
        <w:rPr>
          <w:rFonts w:ascii="Times New Roman" w:hAnsi="Times New Roman" w:cs="Times New Roman"/>
          <w:color w:val="000000"/>
          <w:lang w:val="ru-RU" w:eastAsia="ru-RU"/>
        </w:rPr>
        <w:tab/>
      </w:r>
      <w:r w:rsidRPr="00FB3726">
        <w:rPr>
          <w:rFonts w:ascii="Times New Roman" w:hAnsi="Times New Roman" w:cs="Times New Roman"/>
          <w:color w:val="000000"/>
          <w:lang w:val="ru-RU" w:eastAsia="ru-RU"/>
        </w:rPr>
        <w:tab/>
      </w:r>
      <w:r w:rsidRPr="00FB3726">
        <w:rPr>
          <w:rFonts w:ascii="Times New Roman" w:hAnsi="Times New Roman" w:cs="Times New Roman"/>
          <w:color w:val="000000"/>
          <w:lang w:val="ru-RU" w:eastAsia="ru-RU"/>
        </w:rPr>
        <w:tab/>
      </w:r>
      <w:r w:rsidRPr="00FB3726">
        <w:rPr>
          <w:rFonts w:ascii="Times New Roman" w:hAnsi="Times New Roman" w:cs="Times New Roman"/>
          <w:color w:val="000000"/>
          <w:lang w:val="ru-RU" w:eastAsia="ru-RU"/>
        </w:rPr>
        <w:tab/>
      </w:r>
      <w:r w:rsidRPr="00FB3726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3</w:t>
      </w:r>
      <w:r w:rsidR="000C392E" w:rsidRPr="00FB3726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C1191D" w:rsidRPr="00FB3726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FB3726" w:rsidRDefault="00C1191D" w:rsidP="00C1191D">
      <w:pPr>
        <w:widowControl w:val="0"/>
        <w:tabs>
          <w:tab w:val="left" w:pos="1230"/>
        </w:tabs>
        <w:ind w:left="-709"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B3726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F409C4" w:rsidRPr="00FB372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>-</w:t>
      </w:r>
      <w:r w:rsidR="00F409C4" w:rsidRPr="00FB372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C1191D" w:rsidRPr="00FB3726" w:rsidRDefault="00C1191D" w:rsidP="00C1191D">
      <w:pPr>
        <w:ind w:left="-709"/>
        <w:jc w:val="both"/>
        <w:rPr>
          <w:rFonts w:ascii="Times New Roman" w:hAnsi="Times New Roman" w:cs="Times New Roman"/>
          <w:b/>
          <w:lang w:val="ru-RU"/>
        </w:rPr>
      </w:pPr>
      <w:r w:rsidRPr="00FB372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 </w:t>
      </w:r>
      <w:r w:rsidR="003D635B" w:rsidRPr="00FB3726">
        <w:rPr>
          <w:rFonts w:ascii="Times New Roman" w:hAnsi="Times New Roman" w:cs="Times New Roman"/>
          <w:lang w:val="ru-RU"/>
        </w:rPr>
        <w:t>Приобретение промышленной мебели в количестве 75 штук</w:t>
      </w:r>
      <w:r w:rsidRPr="00FB3726">
        <w:rPr>
          <w:rFonts w:ascii="Times New Roman" w:hAnsi="Times New Roman" w:cs="Times New Roman"/>
          <w:lang w:val="ru-RU"/>
        </w:rPr>
        <w:t>.</w:t>
      </w:r>
    </w:p>
    <w:p w:rsidR="00C1191D" w:rsidRPr="00FB3726" w:rsidRDefault="00C1191D" w:rsidP="00C1191D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FB3726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Начальная (максимальная) цена Договора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Pr="00FB3726">
        <w:rPr>
          <w:rFonts w:ascii="Times New Roman" w:hAnsi="Times New Roman" w:cs="Times New Roman"/>
          <w:lang w:val="ru-RU"/>
        </w:rPr>
        <w:t xml:space="preserve"> </w:t>
      </w:r>
      <w:r w:rsidR="003D635B" w:rsidRPr="00FB3726">
        <w:rPr>
          <w:rFonts w:ascii="Times New Roman" w:hAnsi="Times New Roman" w:cs="Times New Roman"/>
          <w:b/>
          <w:lang w:val="ru-RU"/>
        </w:rPr>
        <w:t>1171197,66</w:t>
      </w:r>
      <w:r w:rsidR="003D635B" w:rsidRPr="00FB3726">
        <w:rPr>
          <w:rFonts w:ascii="Times New Roman" w:hAnsi="Times New Roman" w:cs="Times New Roman"/>
          <w:b/>
          <w:bCs/>
          <w:lang w:val="ru-RU"/>
        </w:rPr>
        <w:t xml:space="preserve"> (один миллион сто семьдесят одна тысяча сто девяносто семь рублей шестьдесят шесть копеек)</w:t>
      </w:r>
      <w:r w:rsidR="003D635B" w:rsidRPr="00FB3726">
        <w:rPr>
          <w:rFonts w:ascii="Times New Roman" w:hAnsi="Times New Roman" w:cs="Times New Roman"/>
          <w:bCs/>
          <w:lang w:val="ru-RU"/>
        </w:rPr>
        <w:t xml:space="preserve">, в </w:t>
      </w:r>
      <w:proofErr w:type="spellStart"/>
      <w:r w:rsidR="003D635B" w:rsidRPr="00FB3726">
        <w:rPr>
          <w:rFonts w:ascii="Times New Roman" w:hAnsi="Times New Roman" w:cs="Times New Roman"/>
          <w:bCs/>
          <w:lang w:val="ru-RU"/>
        </w:rPr>
        <w:t>т.ч</w:t>
      </w:r>
      <w:proofErr w:type="spellEnd"/>
      <w:r w:rsidR="003D635B" w:rsidRPr="00FB3726">
        <w:rPr>
          <w:rFonts w:ascii="Times New Roman" w:hAnsi="Times New Roman" w:cs="Times New Roman"/>
          <w:bCs/>
          <w:lang w:val="ru-RU"/>
        </w:rPr>
        <w:t>. НДС (18%)</w:t>
      </w:r>
      <w:r w:rsidRPr="00FB3726">
        <w:rPr>
          <w:rFonts w:ascii="Times New Roman" w:hAnsi="Times New Roman" w:cs="Times New Roman"/>
          <w:lang w:val="ru-RU"/>
        </w:rPr>
        <w:t>.</w:t>
      </w:r>
    </w:p>
    <w:p w:rsidR="003D635B" w:rsidRPr="00FB3726" w:rsidRDefault="003D635B" w:rsidP="00C1191D">
      <w:pPr>
        <w:ind w:left="-709" w:firstLine="567"/>
        <w:jc w:val="both"/>
        <w:rPr>
          <w:rFonts w:ascii="Times New Roman" w:hAnsi="Times New Roman" w:cs="Times New Roman"/>
          <w:lang w:val="ru-RU"/>
        </w:rPr>
      </w:pPr>
      <w:r w:rsidRPr="00FB3726">
        <w:rPr>
          <w:rFonts w:ascii="Times New Roman" w:hAnsi="Times New Roman" w:cs="Times New Roman"/>
          <w:b/>
          <w:bCs/>
          <w:lang w:val="ru-RU"/>
        </w:rPr>
        <w:t>Срок исполнения договора:</w:t>
      </w:r>
      <w:r w:rsidRPr="00FB3726">
        <w:rPr>
          <w:rFonts w:ascii="Times New Roman" w:hAnsi="Times New Roman" w:cs="Times New Roman"/>
          <w:b/>
          <w:bCs/>
        </w:rPr>
        <w:t> </w:t>
      </w:r>
      <w:r w:rsidRPr="00FB3726">
        <w:rPr>
          <w:rFonts w:ascii="Times New Roman" w:hAnsi="Times New Roman" w:cs="Times New Roman"/>
          <w:bCs/>
          <w:lang w:val="ru-RU"/>
        </w:rPr>
        <w:t>до «31» мая 2016 года</w:t>
      </w:r>
      <w:r w:rsidRPr="00FB3726">
        <w:rPr>
          <w:rFonts w:ascii="Times New Roman" w:hAnsi="Times New Roman" w:cs="Times New Roman"/>
          <w:lang w:val="ru-RU"/>
        </w:rPr>
        <w:t xml:space="preserve"> </w:t>
      </w:r>
    </w:p>
    <w:p w:rsidR="00C1191D" w:rsidRPr="00FB3726" w:rsidRDefault="00C1191D" w:rsidP="00C1191D">
      <w:pPr>
        <w:ind w:left="-709" w:firstLine="567"/>
        <w:jc w:val="both"/>
        <w:rPr>
          <w:rFonts w:ascii="Times New Roman" w:hAnsi="Times New Roman" w:cs="Times New Roman"/>
          <w:bCs/>
          <w:lang w:val="ru-RU"/>
        </w:rPr>
      </w:pPr>
      <w:r w:rsidRPr="00FB3726">
        <w:rPr>
          <w:rFonts w:ascii="Times New Roman" w:hAnsi="Times New Roman" w:cs="Times New Roman"/>
          <w:lang w:val="ru-RU"/>
        </w:rPr>
        <w:t xml:space="preserve">В случае если услуги претендента не облагаются НДС, то </w:t>
      </w:r>
      <w:bookmarkStart w:id="0" w:name="_GoBack"/>
      <w:bookmarkEnd w:id="0"/>
      <w:r w:rsidRPr="00FB3726">
        <w:rPr>
          <w:rFonts w:ascii="Times New Roman" w:hAnsi="Times New Roman" w:cs="Times New Roman"/>
          <w:lang w:val="ru-RU"/>
        </w:rPr>
        <w:t>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1191D" w:rsidRPr="00FB3726" w:rsidRDefault="00C1191D" w:rsidP="00C1191D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B3726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2B2CF7" w:rsidRPr="00FB3726">
        <w:rPr>
          <w:rFonts w:ascii="Times New Roman" w:hAnsi="Times New Roman"/>
          <w:color w:val="000000"/>
          <w:sz w:val="22"/>
          <w:szCs w:val="22"/>
          <w:lang w:eastAsia="ru-RU"/>
        </w:rPr>
        <w:t>2</w:t>
      </w:r>
      <w:r w:rsidR="000C392E" w:rsidRPr="00FB3726">
        <w:rPr>
          <w:rFonts w:ascii="Times New Roman" w:hAnsi="Times New Roman"/>
          <w:color w:val="000000"/>
          <w:sz w:val="22"/>
          <w:szCs w:val="22"/>
          <w:lang w:eastAsia="ru-RU"/>
        </w:rPr>
        <w:t>9</w:t>
      </w:r>
      <w:r w:rsidRPr="00FB3726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3D635B" w:rsidRPr="00FB3726">
        <w:rPr>
          <w:rFonts w:ascii="Times New Roman" w:hAnsi="Times New Roman"/>
          <w:color w:val="000000"/>
          <w:sz w:val="22"/>
          <w:szCs w:val="22"/>
          <w:lang w:eastAsia="ru-RU"/>
        </w:rPr>
        <w:t>февраля</w:t>
      </w:r>
      <w:r w:rsidRPr="00FB3726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2016 г. в ЕИС</w:t>
      </w:r>
      <w:r w:rsidRPr="00FB3726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FB3726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FB3726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FB3726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FB3726">
        <w:rPr>
          <w:rFonts w:ascii="Times New Roman" w:hAnsi="Times New Roman"/>
          <w:color w:val="000000"/>
          <w:sz w:val="22"/>
          <w:szCs w:val="22"/>
        </w:rPr>
        <w:t>»</w:t>
      </w:r>
      <w:r w:rsidRPr="00FB3726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FB3726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Pr="00FB3726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FB3726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FB3726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FB372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B3726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FB3726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FB3726">
        <w:rPr>
          <w:rFonts w:ascii="Times New Roman" w:hAnsi="Times New Roman"/>
          <w:color w:val="000000"/>
          <w:sz w:val="22"/>
          <w:szCs w:val="22"/>
        </w:rPr>
        <w:t>.</w:t>
      </w:r>
    </w:p>
    <w:p w:rsidR="00C1191D" w:rsidRPr="00FB3726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24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 2016г. 11 часов 00 минут (время местное).</w:t>
      </w:r>
    </w:p>
    <w:p w:rsidR="00C1191D" w:rsidRPr="00FB3726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0C392E" w:rsidRPr="00FB3726">
        <w:rPr>
          <w:rFonts w:ascii="Times New Roman" w:hAnsi="Times New Roman" w:cs="Times New Roman"/>
          <w:color w:val="000000"/>
          <w:lang w:val="ru-RU" w:eastAsia="ru-RU"/>
        </w:rPr>
        <w:t>2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9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 2016 г. в </w:t>
      </w:r>
      <w:r w:rsidR="000C392E" w:rsidRPr="00FB3726">
        <w:rPr>
          <w:rFonts w:ascii="Times New Roman" w:hAnsi="Times New Roman" w:cs="Times New Roman"/>
          <w:color w:val="000000"/>
          <w:lang w:val="ru-RU" w:eastAsia="ru-RU"/>
        </w:rPr>
        <w:t>1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  часов 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2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FB3726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B3726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C1191D" w:rsidRPr="00FB3726" w:rsidRDefault="000C392E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color w:val="000000"/>
          <w:lang w:val="ru-RU" w:eastAsia="ru-RU"/>
        </w:rPr>
        <w:t>Присутствуют все</w:t>
      </w:r>
      <w:r w:rsidR="00C1191D" w:rsidRPr="00FB3726">
        <w:rPr>
          <w:rFonts w:ascii="Times New Roman" w:hAnsi="Times New Roman" w:cs="Times New Roman"/>
          <w:color w:val="000000"/>
          <w:lang w:val="ru-RU" w:eastAsia="ru-RU"/>
        </w:rPr>
        <w:t xml:space="preserve"> член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>ы</w:t>
      </w:r>
      <w:r w:rsidR="00C1191D" w:rsidRPr="00FB3726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Кворум имеется.</w:t>
      </w:r>
    </w:p>
    <w:p w:rsidR="00C1191D" w:rsidRPr="00FB3726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были поданы 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 xml:space="preserve"> (</w:t>
      </w:r>
      <w:r w:rsidR="003D635B" w:rsidRPr="00FB3726">
        <w:rPr>
          <w:rFonts w:ascii="Times New Roman" w:hAnsi="Times New Roman" w:cs="Times New Roman"/>
          <w:color w:val="000000"/>
          <w:lang w:val="ru-RU" w:eastAsia="ru-RU"/>
        </w:rPr>
        <w:t>четыре</w:t>
      </w:r>
      <w:r w:rsidRPr="00FB3726">
        <w:rPr>
          <w:rFonts w:ascii="Times New Roman" w:hAnsi="Times New Roman" w:cs="Times New Roman"/>
          <w:color w:val="000000"/>
          <w:lang w:val="ru-RU" w:eastAsia="ru-RU"/>
        </w:rPr>
        <w:t>) заявки.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4536"/>
        <w:gridCol w:w="2567"/>
      </w:tblGrid>
      <w:tr w:rsidR="00C1191D" w:rsidRPr="00FB3726" w:rsidTr="001737FE">
        <w:trPr>
          <w:trHeight w:val="631"/>
        </w:trPr>
        <w:tc>
          <w:tcPr>
            <w:tcW w:w="567" w:type="dxa"/>
          </w:tcPr>
          <w:p w:rsidR="00C1191D" w:rsidRPr="00FB372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FB372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B3726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C1191D" w:rsidRPr="00FB372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C1191D" w:rsidRPr="00FB372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C1191D" w:rsidRPr="00FB372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FB3726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FB3726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C1191D" w:rsidRPr="00FB3726" w:rsidTr="001737FE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3D635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</w:rPr>
              <w:t>ООО "ОПТИМАЛЬНЫЙ ВАРИАНТ"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3D635B" w:rsidP="003D635B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 xml:space="preserve">630001, </w:t>
            </w:r>
            <w:r w:rsidRPr="00FB3726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FB3726">
              <w:rPr>
                <w:rFonts w:ascii="Times New Roman" w:hAnsi="Times New Roman" w:cs="Times New Roman"/>
                <w:lang w:val="ru-RU"/>
              </w:rPr>
              <w:t xml:space="preserve"> Новосибирск, Дуси Ковальчук, 1, оф. 107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3D635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>23.03.2016 11:10</w:t>
            </w:r>
          </w:p>
        </w:tc>
      </w:tr>
      <w:tr w:rsidR="002B2CF7" w:rsidRPr="00FB3726" w:rsidTr="001737FE">
        <w:trPr>
          <w:trHeight w:val="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FB3726" w:rsidRDefault="002B2CF7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FB3726" w:rsidRDefault="003D635B" w:rsidP="002B2CF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>ООО "</w:t>
            </w:r>
            <w:proofErr w:type="spellStart"/>
            <w:r w:rsidRPr="00FB3726">
              <w:rPr>
                <w:rFonts w:ascii="Times New Roman" w:hAnsi="Times New Roman" w:cs="Times New Roman"/>
                <w:lang w:val="ru-RU"/>
              </w:rPr>
              <w:t>Техноимпорт</w:t>
            </w:r>
            <w:proofErr w:type="spellEnd"/>
            <w:r w:rsidRPr="00FB3726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FB3726" w:rsidRDefault="003D635B" w:rsidP="000C392E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 xml:space="preserve">142730, г. Москва, поселение </w:t>
            </w:r>
            <w:proofErr w:type="spellStart"/>
            <w:r w:rsidRPr="00FB3726">
              <w:rPr>
                <w:rFonts w:ascii="Times New Roman" w:hAnsi="Times New Roman" w:cs="Times New Roman"/>
                <w:lang w:val="ru-RU"/>
              </w:rPr>
              <w:t>Сосенское</w:t>
            </w:r>
            <w:proofErr w:type="spellEnd"/>
            <w:r w:rsidRPr="00FB3726">
              <w:rPr>
                <w:rFonts w:ascii="Times New Roman" w:hAnsi="Times New Roman" w:cs="Times New Roman"/>
                <w:lang w:val="ru-RU"/>
              </w:rPr>
              <w:t xml:space="preserve">, ж/к «Дубровка», </w:t>
            </w:r>
            <w:proofErr w:type="spellStart"/>
            <w:r w:rsidRPr="00FB3726">
              <w:rPr>
                <w:rFonts w:ascii="Times New Roman" w:hAnsi="Times New Roman" w:cs="Times New Roman"/>
                <w:lang w:val="ru-RU"/>
              </w:rPr>
              <w:t>ул</w:t>
            </w:r>
            <w:proofErr w:type="gramStart"/>
            <w:r w:rsidRPr="00FB3726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FB3726">
              <w:rPr>
                <w:rFonts w:ascii="Times New Roman" w:hAnsi="Times New Roman" w:cs="Times New Roman"/>
                <w:lang w:val="ru-RU"/>
              </w:rPr>
              <w:t>основая</w:t>
            </w:r>
            <w:proofErr w:type="spellEnd"/>
            <w:r w:rsidRPr="00FB3726">
              <w:rPr>
                <w:rFonts w:ascii="Times New Roman" w:hAnsi="Times New Roman" w:cs="Times New Roman"/>
                <w:lang w:val="ru-RU"/>
              </w:rPr>
              <w:t>, корп.4 и 5, комн.251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FB3726" w:rsidRDefault="003D635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</w:rPr>
              <w:t>23.03.2016 13:35</w:t>
            </w:r>
          </w:p>
        </w:tc>
      </w:tr>
      <w:tr w:rsidR="00C1191D" w:rsidRPr="00FB3726" w:rsidTr="003D635B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2B2CF7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3D635B" w:rsidP="002B2CF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B3726">
              <w:rPr>
                <w:rFonts w:ascii="Times New Roman" w:hAnsi="Times New Roman" w:cs="Times New Roman"/>
              </w:rPr>
              <w:t>Компания</w:t>
            </w:r>
            <w:proofErr w:type="spellEnd"/>
            <w:r w:rsidRPr="00FB3726">
              <w:rPr>
                <w:rFonts w:ascii="Times New Roman" w:hAnsi="Times New Roman" w:cs="Times New Roman"/>
              </w:rPr>
              <w:t xml:space="preserve"> ДВК"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3D635B" w:rsidP="003D635B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 xml:space="preserve">192238, г. Санкт-Петербург, ул. Бухарестская, д.94, корп.1, </w:t>
            </w:r>
            <w:proofErr w:type="spellStart"/>
            <w:r w:rsidRPr="00FB3726">
              <w:rPr>
                <w:rFonts w:ascii="Times New Roman" w:hAnsi="Times New Roman" w:cs="Times New Roman"/>
                <w:lang w:val="ru-RU"/>
              </w:rPr>
              <w:t>лит</w:t>
            </w:r>
            <w:proofErr w:type="gramStart"/>
            <w:r w:rsidRPr="00FB3726">
              <w:rPr>
                <w:rFonts w:ascii="Times New Roman" w:hAnsi="Times New Roman" w:cs="Times New Roman"/>
                <w:lang w:val="ru-RU"/>
              </w:rPr>
              <w:t>.А</w:t>
            </w:r>
            <w:proofErr w:type="spellEnd"/>
            <w:proofErr w:type="gramEnd"/>
            <w:r w:rsidRPr="00FB3726">
              <w:rPr>
                <w:rFonts w:ascii="Times New Roman" w:hAnsi="Times New Roman" w:cs="Times New Roman"/>
                <w:lang w:val="ru-RU"/>
              </w:rPr>
              <w:t>, пом. 15-Н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FB3726" w:rsidRDefault="003D635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</w:rPr>
              <w:t>23.03.2016 18:17</w:t>
            </w:r>
          </w:p>
        </w:tc>
      </w:tr>
      <w:tr w:rsidR="003D635B" w:rsidRPr="00FB3726" w:rsidTr="003D635B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35B" w:rsidRPr="00FB3726" w:rsidRDefault="003D635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D635B" w:rsidRPr="00FB3726" w:rsidRDefault="003D635B" w:rsidP="003D635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B3726">
              <w:rPr>
                <w:rFonts w:ascii="Times New Roman" w:hAnsi="Times New Roman" w:cs="Times New Roman"/>
              </w:rPr>
              <w:t>Рим</w:t>
            </w:r>
            <w:proofErr w:type="spellEnd"/>
            <w:r w:rsidRPr="00FB372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D635B" w:rsidRPr="00FB3726" w:rsidRDefault="003D635B" w:rsidP="000C392E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>650068, Кемеровская область, город, 650068, г. Кемерово, пер</w:t>
            </w:r>
            <w:proofErr w:type="gramStart"/>
            <w:r w:rsidRPr="00FB3726">
              <w:rPr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FB3726">
              <w:rPr>
                <w:rFonts w:ascii="Times New Roman" w:hAnsi="Times New Roman" w:cs="Times New Roman"/>
                <w:lang w:val="ru-RU"/>
              </w:rPr>
              <w:t>нициативный,3 ЛИТЕР А2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3D635B" w:rsidRPr="00FB3726" w:rsidRDefault="003D635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</w:rPr>
              <w:t>24.03.2016 06:26</w:t>
            </w:r>
          </w:p>
        </w:tc>
      </w:tr>
    </w:tbl>
    <w:p w:rsidR="00C1191D" w:rsidRPr="00FB3726" w:rsidRDefault="00C1191D" w:rsidP="00C1191D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3"/>
        <w:gridCol w:w="6095"/>
      </w:tblGrid>
      <w:tr w:rsidR="00C1191D" w:rsidRPr="00FB3726" w:rsidTr="00C1191D">
        <w:tc>
          <w:tcPr>
            <w:tcW w:w="851" w:type="dxa"/>
            <w:vAlign w:val="center"/>
          </w:tcPr>
          <w:p w:rsidR="00C1191D" w:rsidRPr="00FB3726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FB372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B3726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C1191D" w:rsidRPr="00FB3726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vAlign w:val="center"/>
          </w:tcPr>
          <w:p w:rsidR="00C1191D" w:rsidRPr="00FB3726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095" w:type="dxa"/>
          </w:tcPr>
          <w:p w:rsidR="00C1191D" w:rsidRPr="00FB3726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1191D" w:rsidRPr="00FB3726" w:rsidRDefault="00C1191D" w:rsidP="00C1191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3D635B" w:rsidRPr="00FB3726" w:rsidTr="00A46041">
        <w:trPr>
          <w:trHeight w:val="988"/>
        </w:trPr>
        <w:tc>
          <w:tcPr>
            <w:tcW w:w="851" w:type="dxa"/>
          </w:tcPr>
          <w:p w:rsidR="003D635B" w:rsidRPr="00FB3726" w:rsidRDefault="003D635B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3D635B" w:rsidRPr="00FB3726" w:rsidRDefault="003D635B" w:rsidP="00E848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3D635B" w:rsidRPr="00FB3726" w:rsidRDefault="003D635B" w:rsidP="00E848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</w:t>
            </w:r>
          </w:p>
        </w:tc>
        <w:tc>
          <w:tcPr>
            <w:tcW w:w="6095" w:type="dxa"/>
          </w:tcPr>
          <w:p w:rsidR="003D635B" w:rsidRPr="00FB3726" w:rsidRDefault="003D635B" w:rsidP="003D635B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 w:rsidRPr="00FB3726"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3D635B" w:rsidRPr="00FB3726" w:rsidRDefault="003D635B" w:rsidP="003D635B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 xml:space="preserve">декларация о соответствии участника закупки критериям отнесения </w:t>
            </w:r>
            <w:proofErr w:type="gramStart"/>
            <w:r w:rsidRPr="00FB3726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FB37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FB3726">
              <w:rPr>
                <w:rFonts w:ascii="Times New Roman" w:hAnsi="Times New Roman" w:cs="Times New Roman"/>
                <w:lang w:val="ru-RU"/>
              </w:rPr>
              <w:t>субъектом</w:t>
            </w:r>
            <w:proofErr w:type="gramEnd"/>
            <w:r w:rsidRPr="00FB3726">
              <w:rPr>
                <w:rFonts w:ascii="Times New Roman" w:hAnsi="Times New Roman" w:cs="Times New Roman"/>
                <w:lang w:val="ru-RU"/>
              </w:rPr>
              <w:t xml:space="preserve"> малого и среднего предпринимательства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2B2CF7" w:rsidRPr="00FB3726" w:rsidTr="00C1191D">
        <w:trPr>
          <w:trHeight w:val="263"/>
        </w:trPr>
        <w:tc>
          <w:tcPr>
            <w:tcW w:w="851" w:type="dxa"/>
          </w:tcPr>
          <w:p w:rsidR="002B2CF7" w:rsidRPr="00FB3726" w:rsidRDefault="002B2CF7" w:rsidP="001B2229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:rsidR="002B2CF7" w:rsidRPr="00FB3726" w:rsidRDefault="000C392E" w:rsidP="001B222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2B2CF7"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1843" w:type="dxa"/>
          </w:tcPr>
          <w:p w:rsidR="002B2CF7" w:rsidRPr="00FB3726" w:rsidRDefault="002B2CF7" w:rsidP="000C392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</w:tc>
        <w:tc>
          <w:tcPr>
            <w:tcW w:w="6095" w:type="dxa"/>
          </w:tcPr>
          <w:p w:rsidR="001737FE" w:rsidRPr="00FB3726" w:rsidRDefault="001737FE" w:rsidP="000C392E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392E" w:rsidRPr="00FB3726" w:rsidTr="003D635B">
        <w:trPr>
          <w:trHeight w:val="1589"/>
        </w:trPr>
        <w:tc>
          <w:tcPr>
            <w:tcW w:w="851" w:type="dxa"/>
          </w:tcPr>
          <w:p w:rsidR="000C392E" w:rsidRPr="00FB3726" w:rsidRDefault="000C392E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0C392E" w:rsidRPr="00FB3726" w:rsidRDefault="000C392E" w:rsidP="008D26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0C392E" w:rsidRPr="00FB3726" w:rsidRDefault="000C392E" w:rsidP="008D26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</w:t>
            </w:r>
          </w:p>
        </w:tc>
        <w:tc>
          <w:tcPr>
            <w:tcW w:w="6095" w:type="dxa"/>
          </w:tcPr>
          <w:p w:rsidR="000C392E" w:rsidRPr="00FB3726" w:rsidRDefault="000C392E" w:rsidP="00D30EFE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 w:rsidRPr="00FB3726"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3D635B" w:rsidRPr="00FB3726" w:rsidRDefault="00521D2E" w:rsidP="003D635B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>Отсутствуют свидетельства/листы записи и решения/протоколы о внесении изменений</w:t>
            </w:r>
            <w:r w:rsidRPr="00FB3726">
              <w:rPr>
                <w:rFonts w:ascii="Times New Roman" w:hAnsi="Times New Roman" w:cs="Times New Roman"/>
                <w:lang w:val="ru-RU"/>
              </w:rPr>
              <w:tab/>
              <w:t xml:space="preserve"> в учредительные документы</w:t>
            </w:r>
            <w:r w:rsidR="00FB3726" w:rsidRPr="00FB3726">
              <w:rPr>
                <w:rFonts w:ascii="Times New Roman" w:hAnsi="Times New Roman" w:cs="Times New Roman"/>
                <w:lang w:val="ru-RU"/>
              </w:rPr>
              <w:t>: 21.02.2014, 02.12.2014</w:t>
            </w:r>
          </w:p>
        </w:tc>
      </w:tr>
      <w:tr w:rsidR="003D635B" w:rsidRPr="00FB3726" w:rsidTr="00C1191D">
        <w:trPr>
          <w:trHeight w:val="168"/>
        </w:trPr>
        <w:tc>
          <w:tcPr>
            <w:tcW w:w="851" w:type="dxa"/>
          </w:tcPr>
          <w:p w:rsidR="003D635B" w:rsidRPr="00FB3726" w:rsidRDefault="003D635B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3D635B" w:rsidRPr="00FB3726" w:rsidRDefault="003D635B" w:rsidP="00E848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3D635B" w:rsidRPr="00FB3726" w:rsidRDefault="003D635B" w:rsidP="00E848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</w:t>
            </w:r>
          </w:p>
        </w:tc>
        <w:tc>
          <w:tcPr>
            <w:tcW w:w="6095" w:type="dxa"/>
          </w:tcPr>
          <w:p w:rsidR="003D635B" w:rsidRPr="00FB3726" w:rsidRDefault="003D635B" w:rsidP="003D635B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 w:rsidRPr="00FB3726"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 w:rsidRPr="00FB3726"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3D635B" w:rsidRPr="00FB3726" w:rsidRDefault="003D635B" w:rsidP="00FB3726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i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/>
              </w:rPr>
              <w:t>Отсутству</w:t>
            </w:r>
            <w:r w:rsidR="00FB3726" w:rsidRPr="00FB3726">
              <w:rPr>
                <w:rFonts w:ascii="Times New Roman" w:hAnsi="Times New Roman" w:cs="Times New Roman"/>
                <w:lang w:val="ru-RU"/>
              </w:rPr>
              <w:t>е</w:t>
            </w:r>
            <w:r w:rsidRPr="00FB3726">
              <w:rPr>
                <w:rFonts w:ascii="Times New Roman" w:hAnsi="Times New Roman" w:cs="Times New Roman"/>
                <w:lang w:val="ru-RU"/>
              </w:rPr>
              <w:t xml:space="preserve">т </w:t>
            </w:r>
            <w:r w:rsidR="00FB3726" w:rsidRPr="00FB3726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r w:rsidRPr="00FB3726">
              <w:rPr>
                <w:rFonts w:ascii="Times New Roman" w:hAnsi="Times New Roman" w:cs="Times New Roman"/>
                <w:lang w:val="ru-RU"/>
              </w:rPr>
              <w:t xml:space="preserve"> о внесении изменений</w:t>
            </w:r>
            <w:r w:rsidRPr="00FB3726">
              <w:rPr>
                <w:rFonts w:ascii="Times New Roman" w:hAnsi="Times New Roman" w:cs="Times New Roman"/>
                <w:lang w:val="ru-RU"/>
              </w:rPr>
              <w:tab/>
              <w:t xml:space="preserve"> в учредительные документы</w:t>
            </w:r>
            <w:r w:rsidR="00FB3726" w:rsidRPr="00FB3726">
              <w:rPr>
                <w:rFonts w:ascii="Times New Roman" w:hAnsi="Times New Roman" w:cs="Times New Roman"/>
                <w:lang w:val="ru-RU"/>
              </w:rPr>
              <w:t xml:space="preserve"> за 04.07.2011</w:t>
            </w:r>
          </w:p>
        </w:tc>
      </w:tr>
    </w:tbl>
    <w:p w:rsidR="002B2CF7" w:rsidRPr="00FB3726" w:rsidRDefault="002B2CF7" w:rsidP="00C1191D">
      <w:pPr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2B2CF7" w:rsidRPr="00FB3726" w:rsidRDefault="002B2CF7" w:rsidP="002B2CF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FB3726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2B2CF7" w:rsidRPr="00FB3726" w:rsidRDefault="002B2CF7" w:rsidP="002B2CF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B3726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6E0D6E" w:rsidRPr="00FB3726">
        <w:rPr>
          <w:rFonts w:ascii="Times New Roman" w:hAnsi="Times New Roman" w:cs="Times New Roman"/>
          <w:lang w:val="ru-RU" w:eastAsia="ru-RU"/>
        </w:rPr>
        <w:t>ами</w:t>
      </w:r>
      <w:r w:rsidRPr="00FB3726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C1191D" w:rsidRPr="00FB3726" w:rsidRDefault="002B2CF7" w:rsidP="003D635B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lang w:val="ru-RU"/>
        </w:rPr>
      </w:pPr>
      <w:r w:rsidRPr="00FB3726">
        <w:rPr>
          <w:rFonts w:ascii="Times New Roman" w:hAnsi="Times New Roman" w:cs="Times New Roman"/>
          <w:bCs/>
          <w:color w:val="000000"/>
          <w:lang w:val="ru-RU" w:eastAsia="ru-RU"/>
        </w:rPr>
        <w:t>№</w:t>
      </w:r>
      <w:r w:rsidR="003D635B" w:rsidRPr="00FB3726">
        <w:rPr>
          <w:rFonts w:ascii="Times New Roman" w:hAnsi="Times New Roman" w:cs="Times New Roman"/>
          <w:bCs/>
          <w:color w:val="000000"/>
          <w:lang w:val="ru-RU" w:eastAsia="ru-RU"/>
        </w:rPr>
        <w:t>2</w:t>
      </w:r>
      <w:r w:rsidRPr="00FB3726">
        <w:rPr>
          <w:rFonts w:ascii="Times New Roman" w:hAnsi="Times New Roman" w:cs="Times New Roman"/>
          <w:bCs/>
          <w:color w:val="000000"/>
          <w:lang w:val="ru-RU" w:eastAsia="ru-RU"/>
        </w:rPr>
        <w:t xml:space="preserve"> - </w:t>
      </w:r>
      <w:r w:rsidRPr="00FB3726">
        <w:rPr>
          <w:rFonts w:ascii="Times New Roman" w:hAnsi="Times New Roman" w:cs="Times New Roman"/>
          <w:lang w:val="ru-RU"/>
        </w:rPr>
        <w:t>ООО «</w:t>
      </w:r>
      <w:proofErr w:type="spellStart"/>
      <w:r w:rsidR="003D635B" w:rsidRPr="00FB3726">
        <w:rPr>
          <w:rFonts w:ascii="Times New Roman" w:hAnsi="Times New Roman" w:cs="Times New Roman"/>
          <w:lang w:val="ru-RU"/>
        </w:rPr>
        <w:t>Техноимпорт</w:t>
      </w:r>
      <w:proofErr w:type="spellEnd"/>
      <w:r w:rsidR="003D635B" w:rsidRPr="00FB3726">
        <w:rPr>
          <w:rFonts w:ascii="Times New Roman" w:hAnsi="Times New Roman" w:cs="Times New Roman"/>
          <w:lang w:val="ru-RU"/>
        </w:rPr>
        <w:t>».</w:t>
      </w:r>
    </w:p>
    <w:p w:rsidR="00FB3726" w:rsidRPr="00FB3726" w:rsidRDefault="00FB3726" w:rsidP="003D635B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lang w:val="ru-RU"/>
        </w:rPr>
      </w:pPr>
    </w:p>
    <w:p w:rsidR="00C1191D" w:rsidRPr="00FB3726" w:rsidRDefault="00C1191D" w:rsidP="00C1191D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B372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1191D" w:rsidRPr="00FB3726" w:rsidRDefault="00C1191D" w:rsidP="00C1191D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 w:rsidRPr="00FB372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1191D" w:rsidRPr="00FB3726" w:rsidRDefault="00C1191D" w:rsidP="00C1191D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</w:tcPr>
          <w:p w:rsidR="00C1191D" w:rsidRPr="00FB3726" w:rsidRDefault="003D635B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B3726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FB3726">
              <w:rPr>
                <w:rFonts w:ascii="Times New Roman" w:hAnsi="Times New Roman" w:cs="Times New Roman"/>
                <w:lang w:val="ru-RU" w:eastAsia="ru-RU"/>
              </w:rPr>
              <w:t xml:space="preserve"> Валерий</w:t>
            </w:r>
            <w:r w:rsidR="00521D2E" w:rsidRPr="00FB3726">
              <w:rPr>
                <w:rFonts w:ascii="Times New Roman" w:hAnsi="Times New Roman" w:cs="Times New Roman"/>
                <w:lang w:val="ru-RU" w:eastAsia="ru-RU"/>
              </w:rPr>
              <w:t xml:space="preserve"> Николаевич</w:t>
            </w:r>
          </w:p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B372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B372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FB3726" w:rsidRDefault="00C1191D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B3726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B3726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1191D" w:rsidRPr="00FB3726" w:rsidRDefault="00C1191D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FB3726" w:rsidRDefault="001737FE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C1191D" w:rsidRPr="00FB3726" w:rsidRDefault="00C1191D" w:rsidP="002B2CF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B2CF7" w:rsidRPr="00FB3726" w:rsidRDefault="002B2CF7" w:rsidP="002B2CF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FB3726" w:rsidRDefault="003D635B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FB3726" w:rsidTr="00787934">
        <w:tc>
          <w:tcPr>
            <w:tcW w:w="3710" w:type="dxa"/>
          </w:tcPr>
          <w:p w:rsidR="00C1191D" w:rsidRPr="00FB3726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B3726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FB3726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1191D" w:rsidRPr="00FB3726" w:rsidRDefault="00C1191D" w:rsidP="00C1191D">
      <w:pPr>
        <w:jc w:val="both"/>
        <w:rPr>
          <w:rFonts w:ascii="Times New Roman" w:hAnsi="Times New Roman" w:cs="Times New Roman"/>
          <w:b/>
          <w:lang w:val="ru-RU"/>
        </w:rPr>
      </w:pPr>
    </w:p>
    <w:p w:rsidR="00DA6694" w:rsidRPr="00FB3726" w:rsidRDefault="00DA6694" w:rsidP="00C1191D">
      <w:pPr>
        <w:rPr>
          <w:rFonts w:ascii="Times New Roman" w:hAnsi="Times New Roman" w:cs="Times New Roman"/>
        </w:rPr>
      </w:pPr>
    </w:p>
    <w:sectPr w:rsidR="00DA6694" w:rsidRPr="00FB3726" w:rsidSect="00C1191D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A86"/>
    <w:multiLevelType w:val="hybridMultilevel"/>
    <w:tmpl w:val="15FA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C2DC1"/>
    <w:multiLevelType w:val="hybridMultilevel"/>
    <w:tmpl w:val="FDCE6326"/>
    <w:lvl w:ilvl="0" w:tplc="1C86C9DC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35F5667"/>
    <w:multiLevelType w:val="hybridMultilevel"/>
    <w:tmpl w:val="09A09A44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0"/>
    <w:rsid w:val="00003E24"/>
    <w:rsid w:val="00086680"/>
    <w:rsid w:val="000C392E"/>
    <w:rsid w:val="000F7108"/>
    <w:rsid w:val="001737FE"/>
    <w:rsid w:val="00222C4B"/>
    <w:rsid w:val="002A1099"/>
    <w:rsid w:val="002B2CF7"/>
    <w:rsid w:val="003D635B"/>
    <w:rsid w:val="00521D2E"/>
    <w:rsid w:val="005F5D27"/>
    <w:rsid w:val="006053B2"/>
    <w:rsid w:val="006E0D6E"/>
    <w:rsid w:val="00806E67"/>
    <w:rsid w:val="009F5717"/>
    <w:rsid w:val="00A46041"/>
    <w:rsid w:val="00C1191D"/>
    <w:rsid w:val="00D21B62"/>
    <w:rsid w:val="00D86948"/>
    <w:rsid w:val="00DA6694"/>
    <w:rsid w:val="00E8549F"/>
    <w:rsid w:val="00EB0E64"/>
    <w:rsid w:val="00F409C4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18</cp:revision>
  <cp:lastPrinted>2016-02-24T09:14:00Z</cp:lastPrinted>
  <dcterms:created xsi:type="dcterms:W3CDTF">2016-02-10T02:17:00Z</dcterms:created>
  <dcterms:modified xsi:type="dcterms:W3CDTF">2016-03-30T02:38:00Z</dcterms:modified>
</cp:coreProperties>
</file>