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C50928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C43BFB" w:rsidRPr="00C50928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C43BFB" w:rsidRPr="00C50928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C43BFB" w:rsidRPr="00C50928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C50928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ab/>
      </w:r>
      <w:r w:rsidRPr="00C50928">
        <w:rPr>
          <w:rFonts w:ascii="Times New Roman" w:hAnsi="Times New Roman" w:cs="Times New Roman"/>
          <w:color w:val="000000"/>
          <w:lang w:val="ru-RU" w:eastAsia="ru-RU"/>
        </w:rPr>
        <w:tab/>
      </w:r>
      <w:r w:rsidRPr="00C50928">
        <w:rPr>
          <w:rFonts w:ascii="Times New Roman" w:hAnsi="Times New Roman" w:cs="Times New Roman"/>
          <w:color w:val="000000"/>
          <w:lang w:val="ru-RU" w:eastAsia="ru-RU"/>
        </w:rPr>
        <w:tab/>
      </w:r>
      <w:r w:rsidRPr="00C50928">
        <w:rPr>
          <w:rFonts w:ascii="Times New Roman" w:hAnsi="Times New Roman" w:cs="Times New Roman"/>
          <w:color w:val="000000"/>
          <w:lang w:val="ru-RU" w:eastAsia="ru-RU"/>
        </w:rPr>
        <w:tab/>
      </w:r>
      <w:r w:rsidRPr="00C50928">
        <w:rPr>
          <w:rFonts w:ascii="Times New Roman" w:hAnsi="Times New Roman" w:cs="Times New Roman"/>
          <w:color w:val="000000"/>
          <w:lang w:val="ru-RU" w:eastAsia="ru-RU"/>
        </w:rPr>
        <w:tab/>
      </w:r>
      <w:r w:rsidRPr="00C50928">
        <w:rPr>
          <w:rFonts w:ascii="Times New Roman" w:hAnsi="Times New Roman" w:cs="Times New Roman"/>
          <w:color w:val="000000"/>
          <w:lang w:val="ru-RU" w:eastAsia="ru-RU"/>
        </w:rPr>
        <w:tab/>
        <w:t>"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29</w:t>
      </w:r>
      <w:r w:rsidR="005216A5" w:rsidRPr="00C50928">
        <w:rPr>
          <w:rFonts w:ascii="Times New Roman" w:hAnsi="Times New Roman" w:cs="Times New Roman"/>
          <w:color w:val="000000"/>
          <w:lang w:val="ru-RU" w:eastAsia="ru-RU"/>
        </w:rPr>
        <w:t>" марта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2016 г.</w:t>
      </w:r>
    </w:p>
    <w:p w:rsidR="00FE71BD" w:rsidRDefault="00FE71B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50928" w:rsidRPr="00C50928" w:rsidRDefault="00C50928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43BFB" w:rsidRPr="00C50928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E20686" w:rsidRPr="00C50928" w:rsidRDefault="00E20686" w:rsidP="00E2068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50928">
        <w:rPr>
          <w:rFonts w:ascii="Times New Roman" w:hAnsi="Times New Roman" w:cs="Times New Roman"/>
          <w:b/>
          <w:lang w:val="ru-RU"/>
        </w:rPr>
        <w:t>Предмет договора с указанием количества поставляемого товара:</w:t>
      </w:r>
      <w:r w:rsidRPr="00C50928">
        <w:rPr>
          <w:rFonts w:ascii="Times New Roman" w:hAnsi="Times New Roman" w:cs="Times New Roman"/>
          <w:lang w:val="ru-RU"/>
        </w:rPr>
        <w:t xml:space="preserve"> </w:t>
      </w:r>
      <w:r w:rsidRPr="00C50928">
        <w:rPr>
          <w:rFonts w:ascii="Times New Roman" w:hAnsi="Times New Roman" w:cs="Times New Roman"/>
          <w:bCs/>
          <w:lang w:val="ru-RU"/>
        </w:rPr>
        <w:t xml:space="preserve">Поставка компьютерной техники </w:t>
      </w:r>
      <w:r w:rsidRPr="00C50928">
        <w:rPr>
          <w:rFonts w:ascii="Times New Roman" w:hAnsi="Times New Roman" w:cs="Times New Roman"/>
          <w:lang w:val="ru-RU"/>
        </w:rPr>
        <w:t>для подразделений организации, в соответствии с технической частью документации об аукционе в электронной форме.</w:t>
      </w:r>
    </w:p>
    <w:p w:rsidR="00E20686" w:rsidRPr="00C50928" w:rsidRDefault="00E20686" w:rsidP="00E2068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50928">
        <w:rPr>
          <w:rFonts w:ascii="Times New Roman" w:hAnsi="Times New Roman" w:cs="Times New Roman"/>
          <w:b/>
          <w:lang w:val="ru-RU"/>
        </w:rPr>
        <w:t xml:space="preserve">Срок </w:t>
      </w:r>
      <w:r w:rsidRPr="00C50928">
        <w:rPr>
          <w:rFonts w:ascii="Times New Roman" w:hAnsi="Times New Roman" w:cs="Times New Roman"/>
          <w:b/>
          <w:bCs/>
          <w:lang w:val="ru-RU"/>
        </w:rPr>
        <w:t xml:space="preserve">поставки товара: </w:t>
      </w:r>
      <w:r w:rsidRPr="00C50928">
        <w:rPr>
          <w:rFonts w:ascii="Times New Roman" w:hAnsi="Times New Roman" w:cs="Times New Roman"/>
          <w:bCs/>
          <w:lang w:val="ru-RU"/>
        </w:rPr>
        <w:t>до 27.04.2016.</w:t>
      </w:r>
      <w:r w:rsidRPr="00C50928">
        <w:rPr>
          <w:rFonts w:ascii="Times New Roman" w:hAnsi="Times New Roman" w:cs="Times New Roman"/>
          <w:lang w:val="ru-RU"/>
        </w:rPr>
        <w:t xml:space="preserve"> Дата и время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Pr="00C50928">
        <w:rPr>
          <w:rFonts w:ascii="Times New Roman" w:eastAsia="Calibri" w:hAnsi="Times New Roman" w:cs="Times New Roman"/>
          <w:lang w:val="ru-RU"/>
        </w:rPr>
        <w:t>.</w:t>
      </w:r>
    </w:p>
    <w:p w:rsidR="00E20686" w:rsidRPr="00C50928" w:rsidRDefault="005216A5" w:rsidP="00E2068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5092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E20686" w:rsidRPr="00C50928">
        <w:rPr>
          <w:rFonts w:ascii="Times New Roman" w:hAnsi="Times New Roman"/>
          <w:b/>
          <w:sz w:val="22"/>
          <w:szCs w:val="22"/>
        </w:rPr>
        <w:t xml:space="preserve">: </w:t>
      </w:r>
      <w:r w:rsidR="00E20686" w:rsidRPr="00C50928">
        <w:rPr>
          <w:rFonts w:ascii="Times New Roman" w:hAnsi="Times New Roman"/>
          <w:sz w:val="22"/>
          <w:szCs w:val="22"/>
        </w:rPr>
        <w:t>3 324 114 (Три миллиона триста двадцать четыре тысячи сто четырнадцать) рублей 75 копеек, в том числе НДС (18%).</w:t>
      </w:r>
    </w:p>
    <w:p w:rsidR="00E20686" w:rsidRPr="00C50928" w:rsidRDefault="00E20686" w:rsidP="00E20686">
      <w:pPr>
        <w:pStyle w:val="a7"/>
        <w:spacing w:after="0"/>
        <w:jc w:val="both"/>
        <w:rPr>
          <w:sz w:val="22"/>
          <w:szCs w:val="22"/>
        </w:rPr>
      </w:pPr>
      <w:r w:rsidRPr="00C50928">
        <w:rPr>
          <w:sz w:val="22"/>
          <w:szCs w:val="22"/>
          <w:lang w:eastAsia="en-US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C43BFB" w:rsidRPr="00C50928" w:rsidRDefault="00C43BFB" w:rsidP="00E2068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«2</w:t>
      </w:r>
      <w:r w:rsidR="004E1EE4" w:rsidRPr="00C50928">
        <w:rPr>
          <w:rFonts w:ascii="Times New Roman" w:hAnsi="Times New Roman" w:cs="Times New Roman"/>
          <w:color w:val="000000"/>
          <w:lang w:val="ru-RU" w:eastAsia="ru-RU"/>
        </w:rPr>
        <w:t>9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Pr="00C50928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февраля 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>2016 г. в ЕИС</w:t>
      </w:r>
      <w:r w:rsidRPr="00C50928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C50928">
          <w:rPr>
            <w:rStyle w:val="a3"/>
            <w:rFonts w:ascii="Times New Roman" w:hAnsi="Times New Roman" w:cs="Times New Roman"/>
          </w:rPr>
          <w:t>www</w:t>
        </w:r>
        <w:r w:rsidRPr="00C50928">
          <w:rPr>
            <w:rStyle w:val="a3"/>
            <w:rFonts w:ascii="Times New Roman" w:hAnsi="Times New Roman" w:cs="Times New Roman"/>
            <w:lang w:val="ru-RU"/>
          </w:rPr>
          <w:t>.</w:t>
        </w:r>
        <w:r w:rsidRPr="00C50928">
          <w:rPr>
            <w:rStyle w:val="a3"/>
            <w:rFonts w:ascii="Times New Roman" w:hAnsi="Times New Roman" w:cs="Times New Roman"/>
          </w:rPr>
          <w:t>zakupki</w:t>
        </w:r>
        <w:r w:rsidRPr="00C50928">
          <w:rPr>
            <w:rStyle w:val="a3"/>
            <w:rFonts w:ascii="Times New Roman" w:hAnsi="Times New Roman" w:cs="Times New Roman"/>
            <w:lang w:val="ru-RU"/>
          </w:rPr>
          <w:t>.</w:t>
        </w:r>
        <w:r w:rsidRPr="00C50928">
          <w:rPr>
            <w:rStyle w:val="a3"/>
            <w:rFonts w:ascii="Times New Roman" w:hAnsi="Times New Roman" w:cs="Times New Roman"/>
          </w:rPr>
          <w:t>gov</w:t>
        </w:r>
        <w:r w:rsidRPr="00C50928">
          <w:rPr>
            <w:rStyle w:val="a3"/>
            <w:rFonts w:ascii="Times New Roman" w:hAnsi="Times New Roman" w:cs="Times New Roman"/>
            <w:lang w:val="ru-RU"/>
          </w:rPr>
          <w:t>.</w:t>
        </w:r>
        <w:r w:rsidRPr="00C50928">
          <w:rPr>
            <w:rStyle w:val="a3"/>
            <w:rFonts w:ascii="Times New Roman" w:hAnsi="Times New Roman" w:cs="Times New Roman"/>
          </w:rPr>
          <w:t>ru</w:t>
        </w:r>
      </w:hyperlink>
      <w:r w:rsidRPr="00C50928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C50928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C50928">
        <w:rPr>
          <w:rFonts w:ascii="Times New Roman" w:hAnsi="Times New Roman" w:cs="Times New Roman"/>
          <w:color w:val="000000"/>
          <w:lang w:val="ru-RU"/>
        </w:rPr>
        <w:t>»</w:t>
      </w:r>
      <w:r w:rsidRPr="00C5092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C50928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C50928">
          <w:rPr>
            <w:rStyle w:val="a3"/>
            <w:rFonts w:ascii="Times New Roman" w:hAnsi="Times New Roman" w:cs="Times New Roman"/>
          </w:rPr>
          <w:t>http</w:t>
        </w:r>
        <w:r w:rsidRPr="00C50928">
          <w:rPr>
            <w:rStyle w:val="a3"/>
            <w:rFonts w:ascii="Times New Roman" w:hAnsi="Times New Roman" w:cs="Times New Roman"/>
            <w:lang w:val="ru-RU"/>
          </w:rPr>
          <w:t>://</w:t>
        </w:r>
        <w:r w:rsidRPr="00C50928">
          <w:rPr>
            <w:rStyle w:val="a3"/>
            <w:rFonts w:ascii="Times New Roman" w:hAnsi="Times New Roman" w:cs="Times New Roman"/>
          </w:rPr>
          <w:t>www</w:t>
        </w:r>
        <w:r w:rsidRPr="00C50928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C50928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C5092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C50928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Pr="00C50928">
          <w:rPr>
            <w:rStyle w:val="a3"/>
            <w:rFonts w:ascii="Times New Roman" w:hAnsi="Times New Roman" w:cs="Times New Roman"/>
          </w:rPr>
          <w:t>www</w:t>
        </w:r>
        <w:r w:rsidRPr="00C50928">
          <w:rPr>
            <w:rStyle w:val="a3"/>
            <w:rFonts w:ascii="Times New Roman" w:hAnsi="Times New Roman" w:cs="Times New Roman"/>
            <w:lang w:val="ru-RU"/>
          </w:rPr>
          <w:t>.</w:t>
        </w:r>
        <w:r w:rsidRPr="00C50928">
          <w:rPr>
            <w:rStyle w:val="a3"/>
            <w:rFonts w:ascii="Times New Roman" w:hAnsi="Times New Roman" w:cs="Times New Roman"/>
          </w:rPr>
          <w:t>fabrikant</w:t>
        </w:r>
        <w:r w:rsidRPr="00C50928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C50928">
          <w:rPr>
            <w:rStyle w:val="a3"/>
            <w:rFonts w:ascii="Times New Roman" w:hAnsi="Times New Roman" w:cs="Times New Roman"/>
          </w:rPr>
          <w:t>ru</w:t>
        </w:r>
        <w:proofErr w:type="spellEnd"/>
      </w:hyperlink>
    </w:p>
    <w:p w:rsidR="00C43BFB" w:rsidRPr="00C50928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</w:t>
      </w:r>
      <w:r w:rsidR="003E22F1" w:rsidRPr="00C50928">
        <w:rPr>
          <w:rFonts w:ascii="Times New Roman" w:hAnsi="Times New Roman" w:cs="Times New Roman"/>
          <w:color w:val="000000"/>
          <w:lang w:val="ru-RU" w:eastAsia="ru-RU"/>
        </w:rPr>
        <w:t xml:space="preserve">аукционе в электронной форме  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9E278C" w:rsidRPr="00C50928">
        <w:rPr>
          <w:rFonts w:ascii="Times New Roman" w:hAnsi="Times New Roman" w:cs="Times New Roman"/>
          <w:color w:val="000000"/>
          <w:lang w:val="ru-RU" w:eastAsia="ru-RU"/>
        </w:rPr>
        <w:t>«2</w:t>
      </w:r>
      <w:r w:rsidR="004E1EE4" w:rsidRPr="00C50928">
        <w:rPr>
          <w:rFonts w:ascii="Times New Roman" w:hAnsi="Times New Roman" w:cs="Times New Roman"/>
          <w:color w:val="000000"/>
          <w:lang w:val="ru-RU" w:eastAsia="ru-RU"/>
        </w:rPr>
        <w:t>3</w:t>
      </w:r>
      <w:r w:rsidR="009E278C" w:rsidRPr="00C50928">
        <w:rPr>
          <w:rFonts w:ascii="Times New Roman" w:hAnsi="Times New Roman" w:cs="Times New Roman"/>
          <w:color w:val="000000"/>
          <w:lang w:val="ru-RU" w:eastAsia="ru-RU"/>
        </w:rPr>
        <w:t>» марта 2016 г. 11 часов 00 минут (время местное).</w:t>
      </w:r>
    </w:p>
    <w:p w:rsidR="00C43BFB" w:rsidRPr="00C50928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28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>» марта 2016 г. в 1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3</w:t>
      </w:r>
      <w:r w:rsidR="004E1EE4" w:rsidRPr="00C50928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C50928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C50928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C43BFB" w:rsidRPr="00C50928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C43BFB" w:rsidRPr="00C50928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04559E" w:rsidRPr="00C50928">
        <w:rPr>
          <w:rFonts w:ascii="Times New Roman" w:hAnsi="Times New Roman" w:cs="Times New Roman"/>
          <w:color w:val="000000"/>
          <w:lang w:val="ru-RU" w:eastAsia="ru-RU"/>
        </w:rPr>
        <w:t>о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подан</w:t>
      </w:r>
      <w:r w:rsidR="00DF6232" w:rsidRPr="00C50928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F6232" w:rsidRPr="00C50928">
        <w:rPr>
          <w:rFonts w:ascii="Times New Roman" w:hAnsi="Times New Roman" w:cs="Times New Roman"/>
          <w:color w:val="000000"/>
          <w:lang w:val="ru-RU" w:eastAsia="ru-RU"/>
        </w:rPr>
        <w:t>(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одиннадцать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>) заяв</w:t>
      </w:r>
      <w:r w:rsidR="00E20686" w:rsidRPr="00C50928">
        <w:rPr>
          <w:rFonts w:ascii="Times New Roman" w:hAnsi="Times New Roman" w:cs="Times New Roman"/>
          <w:color w:val="000000"/>
          <w:lang w:val="ru-RU" w:eastAsia="ru-RU"/>
        </w:rPr>
        <w:t>ок</w:t>
      </w:r>
    </w:p>
    <w:p w:rsidR="00FE71BD" w:rsidRPr="00C50928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846203" w:rsidTr="00C50928">
        <w:tc>
          <w:tcPr>
            <w:tcW w:w="817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C50928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</w:tr>
      <w:tr w:rsidR="00C43BFB" w:rsidRPr="00C50928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"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Логика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>"</w:t>
              </w:r>
            </w:hyperlink>
            <w:r w:rsidR="00E20686" w:rsidRPr="00C509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43BFB" w:rsidRPr="00C50928" w:rsidRDefault="000B01EC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630099, г. Новосибирск, Красный проспект, дом 25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</w:rPr>
              <w:t>21.03.2016 14:07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3BFB" w:rsidRPr="00C50928">
              <w:rPr>
                <w:rFonts w:ascii="Times New Roman" w:hAnsi="Times New Roman" w:cs="Times New Roman"/>
                <w:lang w:val="ru-RU"/>
              </w:rPr>
              <w:t>мин</w:t>
            </w:r>
            <w:r w:rsidRPr="00C5092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F6232" w:rsidRPr="00C50928" w:rsidTr="00E20686">
        <w:trPr>
          <w:trHeight w:val="7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C50928" w:rsidRDefault="00DF6232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НПК "КОНТАКТ"</w:t>
              </w:r>
            </w:hyperlink>
            <w:r w:rsidR="00E20686" w:rsidRPr="00C509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0B01EC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РФ, 630090, г. Новосибирск, проспект Академика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Коптюга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, 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</w:rPr>
              <w:t>22.03.2016 09:21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F6232" w:rsidRPr="00C50928">
              <w:rPr>
                <w:rFonts w:ascii="Times New Roman" w:hAnsi="Times New Roman" w:cs="Times New Roman"/>
                <w:lang w:val="ru-RU"/>
              </w:rPr>
              <w:t>мин</w:t>
            </w:r>
            <w:r w:rsidRPr="00C5092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20686" w:rsidRPr="00C50928" w:rsidTr="00E20686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2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  <w:lang w:val="ru-RU"/>
                </w:rPr>
                <w:t>ООО "ГК "КОМПЬЮТЕРЫ И СЕТИ"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C66A87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630005, г. Новосибирск, ул. Некрасова, д. 50 офис 25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22.03.2016 10:23 мин.</w:t>
            </w:r>
          </w:p>
        </w:tc>
      </w:tr>
      <w:tr w:rsidR="00E20686" w:rsidRPr="00C50928" w:rsidTr="00E20686">
        <w:trPr>
          <w:trHeight w:val="1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3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"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Синто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>"</w:t>
              </w:r>
            </w:hyperlink>
            <w:r w:rsidR="00E20686" w:rsidRPr="00C509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92CB4" w:rsidP="00992CB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150001, Россия, г. Ярославль,  Московский, 12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</w:rPr>
              <w:t>22.03.2016 15:38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  <w:tr w:rsidR="00E20686" w:rsidRPr="00C50928" w:rsidTr="00E20686">
        <w:trPr>
          <w:trHeight w:val="1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4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«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Центр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Логистического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Сервиса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>»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92CB4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107140, г. Москва, ул.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Красносельская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Верхн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., д.34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22.03.2016 16:03 мин.</w:t>
            </w:r>
          </w:p>
        </w:tc>
      </w:tr>
      <w:tr w:rsidR="00E20686" w:rsidRPr="00C50928" w:rsidTr="00E20686">
        <w:trPr>
          <w:trHeight w:val="1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5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"123 СОЛЮШНС"</w:t>
              </w:r>
            </w:hyperlink>
            <w:r w:rsidR="00E20686" w:rsidRPr="00C509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92CB4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115201, г. Москва, ул.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Котляковская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, д. 8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22.03.2016 17:05 мин.</w:t>
            </w:r>
          </w:p>
        </w:tc>
      </w:tr>
      <w:tr w:rsidR="00E20686" w:rsidRPr="00C50928" w:rsidTr="00E20686">
        <w:trPr>
          <w:trHeight w:val="1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6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"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Юнит-Копир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92CB4" w:rsidP="00992CB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620075, Российская Федерация,  г.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lastRenderedPageBreak/>
              <w:t>Екатеринбург, ул. Луначарского,87, литер</w:t>
            </w: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А</w:t>
            </w:r>
            <w:proofErr w:type="gramEnd"/>
            <w:r w:rsidRPr="00C50928">
              <w:rPr>
                <w:rFonts w:ascii="Times New Roman" w:hAnsi="Times New Roman" w:cs="Times New Roman"/>
                <w:lang w:val="ru-RU" w:eastAsia="ru-RU"/>
              </w:rPr>
              <w:t>, 1 этаж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lastRenderedPageBreak/>
              <w:t>22.03.2016 17:09 мин.</w:t>
            </w:r>
          </w:p>
        </w:tc>
      </w:tr>
      <w:tr w:rsidR="00E20686" w:rsidRPr="00C50928" w:rsidTr="00E20686">
        <w:trPr>
          <w:trHeight w:val="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lastRenderedPageBreak/>
              <w:t>8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7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  <w:lang w:val="ru-RU"/>
                </w:rPr>
                <w:t>ЗАО "Компьютерный Мир" Санкт-Петербург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CB5DC4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190005, Россия, Санкт-Петербург, Троицкий проспект, д.6 лит</w:t>
            </w: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</w:rPr>
              <w:t>22.03.2016 18:46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  <w:tr w:rsidR="00E20686" w:rsidRPr="00C50928" w:rsidTr="00E20686">
        <w:trPr>
          <w:trHeight w:val="9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8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"МОНОЛИТ"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CB5DC4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394090, г. Воронеж, ул. </w:t>
            </w: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>Новосибирская</w:t>
            </w:r>
            <w:proofErr w:type="gramEnd"/>
            <w:r w:rsidRPr="00C50928">
              <w:rPr>
                <w:rFonts w:ascii="Times New Roman" w:hAnsi="Times New Roman" w:cs="Times New Roman"/>
                <w:lang w:val="ru-RU" w:eastAsia="ru-RU"/>
              </w:rPr>
              <w:t>, д. 67а, оф. 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22.03.2016 22:33 мин.</w:t>
            </w:r>
          </w:p>
        </w:tc>
      </w:tr>
      <w:tr w:rsidR="00E20686" w:rsidRPr="00C50928" w:rsidTr="00E20686">
        <w:trPr>
          <w:trHeight w:val="2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19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>ООО "ИТ-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Комплект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C50928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630055, г. Новосибирск, ул. Мусы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Джалия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, 11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</w:rPr>
              <w:t>22.03.2016 23:14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  <w:tr w:rsidR="00E20686" w:rsidRPr="00C50928" w:rsidTr="00DF623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9B607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</w:rPr>
            </w:pPr>
            <w:hyperlink r:id="rId20" w:tgtFrame="_blank" w:tooltip="Просмотреть информационную карту участника" w:history="1">
              <w:r w:rsidR="00E20686" w:rsidRPr="00C50928">
                <w:rPr>
                  <w:rFonts w:ascii="Times New Roman" w:hAnsi="Times New Roman" w:cs="Times New Roman"/>
                </w:rPr>
                <w:t xml:space="preserve">ООО "НТЦ </w:t>
              </w:r>
              <w:proofErr w:type="spellStart"/>
              <w:r w:rsidR="00E20686" w:rsidRPr="00C50928">
                <w:rPr>
                  <w:rFonts w:ascii="Times New Roman" w:hAnsi="Times New Roman" w:cs="Times New Roman"/>
                </w:rPr>
                <w:t>Галэкс</w:t>
              </w:r>
              <w:proofErr w:type="spellEnd"/>
              <w:r w:rsidR="00E20686" w:rsidRPr="00C50928">
                <w:rPr>
                  <w:rFonts w:ascii="Times New Roman" w:hAnsi="Times New Roman" w:cs="Times New Roman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C50928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656043, Алтайский край, г. Барнаул, пл. им.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Баарина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, дом 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C50928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23.03.2016 06:18 мин.</w:t>
            </w:r>
          </w:p>
        </w:tc>
      </w:tr>
    </w:tbl>
    <w:p w:rsidR="00C43BFB" w:rsidRPr="00C50928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FE71BD" w:rsidRDefault="00C43BFB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C50928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04559E" w:rsidRPr="00C50928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C50928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C50928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C50928" w:rsidRPr="00C50928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2409"/>
        <w:gridCol w:w="4127"/>
      </w:tblGrid>
      <w:tr w:rsidR="00C43BFB" w:rsidRPr="00C50928" w:rsidTr="00CB5DC4">
        <w:tc>
          <w:tcPr>
            <w:tcW w:w="1560" w:type="dxa"/>
            <w:vAlign w:val="center"/>
          </w:tcPr>
          <w:p w:rsidR="00C43BFB" w:rsidRPr="00C50928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268" w:type="dxa"/>
            <w:vAlign w:val="center"/>
          </w:tcPr>
          <w:p w:rsidR="00C43BFB" w:rsidRPr="00C50928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409" w:type="dxa"/>
            <w:vAlign w:val="center"/>
          </w:tcPr>
          <w:p w:rsidR="00C43BFB" w:rsidRPr="00C50928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4127" w:type="dxa"/>
          </w:tcPr>
          <w:p w:rsidR="00C43BFB" w:rsidRPr="00C50928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C43BFB" w:rsidRPr="00C50928" w:rsidRDefault="00C43BFB" w:rsidP="00C50928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5216A5" w:rsidRPr="00846203" w:rsidTr="00CB5DC4">
        <w:trPr>
          <w:trHeight w:val="180"/>
        </w:trPr>
        <w:tc>
          <w:tcPr>
            <w:tcW w:w="1560" w:type="dxa"/>
            <w:vAlign w:val="center"/>
          </w:tcPr>
          <w:p w:rsidR="005216A5" w:rsidRPr="00C50928" w:rsidRDefault="005216A5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5216A5" w:rsidRPr="00C50928" w:rsidRDefault="005216A5" w:rsidP="00C5092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5216A5" w:rsidRPr="00C50928" w:rsidRDefault="005216A5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09" w:type="dxa"/>
          </w:tcPr>
          <w:p w:rsidR="005216A5" w:rsidRPr="00C50928" w:rsidRDefault="005216A5" w:rsidP="00C5092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требованиям.</w:t>
            </w:r>
          </w:p>
          <w:p w:rsidR="005216A5" w:rsidRPr="00C50928" w:rsidRDefault="005216A5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27" w:type="dxa"/>
          </w:tcPr>
          <w:p w:rsidR="005216A5" w:rsidRPr="00C50928" w:rsidRDefault="005216A5" w:rsidP="000B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. 18.5 ч.2 п.18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 аукционной документации,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 </w:t>
            </w:r>
            <w:r w:rsidR="000B01EC" w:rsidRPr="00C50928">
              <w:rPr>
                <w:rFonts w:ascii="Times New Roman" w:hAnsi="Times New Roman" w:cs="Times New Roman"/>
                <w:lang w:val="ru-RU"/>
              </w:rPr>
              <w:t xml:space="preserve">представленная </w:t>
            </w:r>
            <w:r w:rsidR="000B01EC" w:rsidRPr="00C50928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0B01EC" w:rsidRPr="00C50928">
              <w:rPr>
                <w:rFonts w:ascii="Times New Roman" w:hAnsi="Times New Roman" w:cs="Times New Roman"/>
                <w:lang w:val="ru-RU"/>
              </w:rPr>
              <w:t>декларация о соответствии участника закупки критериям отнесения к субъектом малого и среднего предпринимательства,  предоставлена</w:t>
            </w:r>
            <w:proofErr w:type="gramEnd"/>
            <w:r w:rsidR="000B01EC" w:rsidRPr="00C50928">
              <w:rPr>
                <w:rFonts w:ascii="Times New Roman" w:hAnsi="Times New Roman" w:cs="Times New Roman"/>
                <w:lang w:val="ru-RU"/>
              </w:rPr>
              <w:t xml:space="preserve">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  <w:tr w:rsidR="0004559E" w:rsidRPr="00846203" w:rsidTr="00CB5DC4">
        <w:trPr>
          <w:trHeight w:val="4215"/>
        </w:trPr>
        <w:tc>
          <w:tcPr>
            <w:tcW w:w="1560" w:type="dxa"/>
            <w:vAlign w:val="center"/>
          </w:tcPr>
          <w:p w:rsidR="0004559E" w:rsidRPr="00C50928" w:rsidRDefault="0004559E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0B01EC" w:rsidRPr="00C50928" w:rsidRDefault="000B01EC" w:rsidP="000B01E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04559E" w:rsidRPr="00C50928" w:rsidRDefault="0004559E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09" w:type="dxa"/>
          </w:tcPr>
          <w:p w:rsidR="000B01EC" w:rsidRPr="00C50928" w:rsidRDefault="000B01EC" w:rsidP="000B01E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требованиям.</w:t>
            </w:r>
          </w:p>
          <w:p w:rsidR="0004559E" w:rsidRPr="00C50928" w:rsidRDefault="0004559E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27" w:type="dxa"/>
          </w:tcPr>
          <w:p w:rsidR="00C66A87" w:rsidRPr="00C50928" w:rsidRDefault="000B01EC" w:rsidP="000B01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>На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 основании  </w:t>
            </w:r>
            <w:proofErr w:type="spellStart"/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. 18.5 ч.2 п.18 аукционной документации,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 </w:t>
            </w:r>
            <w:r w:rsidRPr="00C50928">
              <w:rPr>
                <w:rFonts w:ascii="Times New Roman" w:hAnsi="Times New Roman" w:cs="Times New Roman"/>
                <w:lang w:val="ru-RU"/>
              </w:rPr>
              <w:t>отсутствуют копии  свидетельств о внесении изменений в учредительные документы от 03.11.2002, от 04.04.2003, от 31.12.2008</w:t>
            </w:r>
            <w:proofErr w:type="gramEnd"/>
            <w:r w:rsidRPr="00C50928">
              <w:rPr>
                <w:rFonts w:ascii="Times New Roman" w:hAnsi="Times New Roman" w:cs="Times New Roman"/>
                <w:lang w:val="ru-RU"/>
              </w:rPr>
              <w:t>, от 02.02.2010  и копии решений о внесении таких изменений.</w:t>
            </w:r>
          </w:p>
        </w:tc>
      </w:tr>
      <w:tr w:rsidR="00C66A87" w:rsidRPr="00846203" w:rsidTr="00CB5DC4">
        <w:trPr>
          <w:trHeight w:val="3285"/>
        </w:trPr>
        <w:tc>
          <w:tcPr>
            <w:tcW w:w="1560" w:type="dxa"/>
            <w:vAlign w:val="center"/>
          </w:tcPr>
          <w:p w:rsidR="00C66A87" w:rsidRPr="00C50928" w:rsidRDefault="00C66A87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268" w:type="dxa"/>
          </w:tcPr>
          <w:p w:rsidR="00C66A87" w:rsidRPr="00C50928" w:rsidRDefault="00C66A87" w:rsidP="00C66A87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409" w:type="dxa"/>
          </w:tcPr>
          <w:p w:rsidR="00C66A87" w:rsidRPr="00C50928" w:rsidRDefault="00C66A87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требованиям.</w:t>
            </w:r>
          </w:p>
          <w:p w:rsidR="00C66A87" w:rsidRPr="00C50928" w:rsidRDefault="00C66A87" w:rsidP="00C66A87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7" w:type="dxa"/>
          </w:tcPr>
          <w:p w:rsidR="00C66A87" w:rsidRPr="00C50928" w:rsidRDefault="00C66A87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>На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 основании  </w:t>
            </w:r>
            <w:proofErr w:type="spellStart"/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. 18.5 ч.2 п.18 аукционной документации,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 </w:t>
            </w:r>
            <w:r w:rsidRPr="00C50928">
              <w:rPr>
                <w:rFonts w:ascii="Times New Roman" w:hAnsi="Times New Roman" w:cs="Times New Roman"/>
                <w:lang w:val="ru-RU"/>
              </w:rPr>
              <w:t>отсутствует  декларация о соответствии участника закупки критериям отнесения к субъектом малого и среднего предпринимательства, согласно</w:t>
            </w:r>
            <w:proofErr w:type="gramEnd"/>
            <w:r w:rsidRPr="00C50928">
              <w:rPr>
                <w:rFonts w:ascii="Times New Roman" w:hAnsi="Times New Roman" w:cs="Times New Roman"/>
                <w:lang w:val="ru-RU"/>
              </w:rPr>
              <w:t xml:space="preserve"> требованиям и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992CB4" w:rsidRPr="00846203" w:rsidTr="00CB5DC4">
        <w:trPr>
          <w:trHeight w:val="172"/>
        </w:trPr>
        <w:tc>
          <w:tcPr>
            <w:tcW w:w="1560" w:type="dxa"/>
            <w:vAlign w:val="center"/>
          </w:tcPr>
          <w:p w:rsidR="00992CB4" w:rsidRPr="00C50928" w:rsidRDefault="00992CB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268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2409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Документы не соответствуют предъявленным требованиям.</w:t>
            </w:r>
          </w:p>
        </w:tc>
        <w:tc>
          <w:tcPr>
            <w:tcW w:w="4127" w:type="dxa"/>
          </w:tcPr>
          <w:p w:rsidR="00992CB4" w:rsidRPr="00C50928" w:rsidRDefault="00992CB4" w:rsidP="00506AD9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>На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 основании  </w:t>
            </w:r>
            <w:proofErr w:type="spellStart"/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. 18.5 ч.2 п.18 аукционной документации,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</w:t>
            </w:r>
            <w:r w:rsidRPr="00C50928">
              <w:rPr>
                <w:rFonts w:ascii="Times New Roman" w:hAnsi="Times New Roman" w:cs="Times New Roman"/>
                <w:lang w:val="ru-RU"/>
              </w:rPr>
              <w:lastRenderedPageBreak/>
              <w:t xml:space="preserve">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 </w:t>
            </w:r>
            <w:r w:rsidRPr="00C50928">
              <w:rPr>
                <w:rFonts w:ascii="Times New Roman" w:hAnsi="Times New Roman" w:cs="Times New Roman"/>
                <w:lang w:val="ru-RU"/>
              </w:rPr>
              <w:t>отсутствуют копии  свидетельств о внесении изменений в учредительные документы от 25.06.2009, от 03.12.2009, от 27.02</w:t>
            </w:r>
            <w:proofErr w:type="gramEnd"/>
            <w:r w:rsidRPr="00C50928">
              <w:rPr>
                <w:rFonts w:ascii="Times New Roman" w:hAnsi="Times New Roman" w:cs="Times New Roman"/>
                <w:lang w:val="ru-RU"/>
              </w:rPr>
              <w:t>. 2014 г. и копии решении</w:t>
            </w:r>
            <w:r w:rsidR="00B558FF">
              <w:rPr>
                <w:rFonts w:ascii="Times New Roman" w:hAnsi="Times New Roman" w:cs="Times New Roman"/>
                <w:lang w:val="ru-RU"/>
              </w:rPr>
              <w:t xml:space="preserve"> (протоколов)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о внесении таких изменений, а также копия решения</w:t>
            </w:r>
            <w:r w:rsidR="00B558FF">
              <w:rPr>
                <w:rFonts w:ascii="Times New Roman" w:hAnsi="Times New Roman" w:cs="Times New Roman"/>
                <w:lang w:val="ru-RU"/>
              </w:rPr>
              <w:t xml:space="preserve"> (протокола)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 о внесении изменений в учредительные документы </w:t>
            </w:r>
            <w:r w:rsidR="00506AD9">
              <w:rPr>
                <w:rFonts w:ascii="Times New Roman" w:hAnsi="Times New Roman" w:cs="Times New Roman"/>
                <w:lang w:val="ru-RU"/>
              </w:rPr>
              <w:t>к свидетельству от 30.05</w:t>
            </w:r>
            <w:r w:rsidR="009B6076">
              <w:rPr>
                <w:rFonts w:ascii="Times New Roman" w:hAnsi="Times New Roman" w:cs="Times New Roman"/>
                <w:lang w:val="ru-RU"/>
              </w:rPr>
              <w:t>.</w:t>
            </w:r>
            <w:bookmarkStart w:id="0" w:name="_GoBack"/>
            <w:bookmarkEnd w:id="0"/>
            <w:r w:rsidRPr="00C50928">
              <w:rPr>
                <w:rFonts w:ascii="Times New Roman" w:hAnsi="Times New Roman" w:cs="Times New Roman"/>
                <w:lang w:val="ru-RU"/>
              </w:rPr>
              <w:t>2011 г.</w:t>
            </w:r>
          </w:p>
        </w:tc>
      </w:tr>
      <w:tr w:rsidR="00992CB4" w:rsidRPr="00C50928" w:rsidTr="00CB5DC4">
        <w:trPr>
          <w:trHeight w:val="142"/>
        </w:trPr>
        <w:tc>
          <w:tcPr>
            <w:tcW w:w="1560" w:type="dxa"/>
            <w:vAlign w:val="center"/>
          </w:tcPr>
          <w:p w:rsidR="00992CB4" w:rsidRPr="00C50928" w:rsidRDefault="00992CB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Допустить к участию в аукционе в электронной форме</w:t>
            </w:r>
          </w:p>
        </w:tc>
        <w:tc>
          <w:tcPr>
            <w:tcW w:w="2409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Документы соответствуют предъявленным требованиям.</w:t>
            </w:r>
          </w:p>
        </w:tc>
        <w:tc>
          <w:tcPr>
            <w:tcW w:w="4127" w:type="dxa"/>
          </w:tcPr>
          <w:p w:rsidR="00992CB4" w:rsidRPr="00C50928" w:rsidRDefault="00992CB4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2CB4" w:rsidRPr="00C50928" w:rsidTr="00CB5DC4">
        <w:trPr>
          <w:trHeight w:val="142"/>
        </w:trPr>
        <w:tc>
          <w:tcPr>
            <w:tcW w:w="1560" w:type="dxa"/>
            <w:vAlign w:val="center"/>
          </w:tcPr>
          <w:p w:rsidR="00992CB4" w:rsidRPr="00C50928" w:rsidRDefault="00992CB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268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Допустить к участию в аукционе в электронной форме</w:t>
            </w:r>
          </w:p>
        </w:tc>
        <w:tc>
          <w:tcPr>
            <w:tcW w:w="2409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092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соответствуют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предъявленным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требованиям</w:t>
            </w:r>
            <w:proofErr w:type="spellEnd"/>
          </w:p>
        </w:tc>
        <w:tc>
          <w:tcPr>
            <w:tcW w:w="4127" w:type="dxa"/>
          </w:tcPr>
          <w:p w:rsidR="00992CB4" w:rsidRPr="00C50928" w:rsidRDefault="00992CB4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2CB4" w:rsidRPr="00846203" w:rsidTr="00CB5DC4">
        <w:trPr>
          <w:trHeight w:val="255"/>
        </w:trPr>
        <w:tc>
          <w:tcPr>
            <w:tcW w:w="1560" w:type="dxa"/>
            <w:vAlign w:val="center"/>
          </w:tcPr>
          <w:p w:rsidR="00992CB4" w:rsidRPr="00C50928" w:rsidRDefault="00992CB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268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2409" w:type="dxa"/>
          </w:tcPr>
          <w:p w:rsidR="00992CB4" w:rsidRPr="00C50928" w:rsidRDefault="00992CB4" w:rsidP="00992CB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Документы не соответствуют предъявленным требованиям.</w:t>
            </w:r>
          </w:p>
        </w:tc>
        <w:tc>
          <w:tcPr>
            <w:tcW w:w="4127" w:type="dxa"/>
          </w:tcPr>
          <w:p w:rsidR="00992CB4" w:rsidRPr="00C50928" w:rsidRDefault="00992CB4" w:rsidP="00CB5DC4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. 18.5 ч.2 п.18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 аукционной документации,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именно: </w:t>
            </w:r>
          </w:p>
          <w:p w:rsidR="00CB5DC4" w:rsidRPr="00C50928" w:rsidRDefault="00992CB4" w:rsidP="00CB5DC4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отсутствует решение о внесении изменений в учредительные документы от 22.08.2006 г.</w:t>
            </w:r>
          </w:p>
          <w:p w:rsidR="00CB5DC4" w:rsidRPr="00C50928" w:rsidRDefault="00CB5DC4" w:rsidP="00CB5DC4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представлен устав не в полном объеме, так как отсутствует последний лист с отметкой налогового органа.</w:t>
            </w:r>
          </w:p>
        </w:tc>
      </w:tr>
      <w:tr w:rsidR="00CB5DC4" w:rsidRPr="00846203" w:rsidTr="00CB5DC4">
        <w:trPr>
          <w:trHeight w:val="255"/>
        </w:trPr>
        <w:tc>
          <w:tcPr>
            <w:tcW w:w="1560" w:type="dxa"/>
            <w:vAlign w:val="center"/>
          </w:tcPr>
          <w:p w:rsidR="00CB5DC4" w:rsidRPr="00C50928" w:rsidRDefault="00CB5DC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268" w:type="dxa"/>
          </w:tcPr>
          <w:p w:rsidR="00CB5DC4" w:rsidRPr="00C50928" w:rsidRDefault="00CB5DC4" w:rsidP="00CB5DC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2409" w:type="dxa"/>
          </w:tcPr>
          <w:p w:rsidR="00CB5DC4" w:rsidRPr="00C50928" w:rsidRDefault="00CB5DC4" w:rsidP="00CB5DC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Документы не соответствуют предъявленным требованиям.</w:t>
            </w:r>
          </w:p>
        </w:tc>
        <w:tc>
          <w:tcPr>
            <w:tcW w:w="4127" w:type="dxa"/>
          </w:tcPr>
          <w:p w:rsidR="00CB5DC4" w:rsidRPr="00C50928" w:rsidRDefault="00CB5DC4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. 18.5 ч.2 п.18  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аукционной документации,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отсутствует  декларация о соответствии участника закупки критериям отнесения к </w:t>
            </w:r>
            <w:r w:rsidRPr="00C50928">
              <w:rPr>
                <w:rFonts w:ascii="Times New Roman" w:hAnsi="Times New Roman" w:cs="Times New Roman"/>
                <w:lang w:val="ru-RU"/>
              </w:rPr>
              <w:lastRenderedPageBreak/>
              <w:t>субъектом малого и среднего предпринимательства, согласно</w:t>
            </w:r>
            <w:proofErr w:type="gramEnd"/>
            <w:r w:rsidRPr="00C50928">
              <w:rPr>
                <w:rFonts w:ascii="Times New Roman" w:hAnsi="Times New Roman" w:cs="Times New Roman"/>
                <w:lang w:val="ru-RU"/>
              </w:rPr>
              <w:t xml:space="preserve"> требованиям и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</w:p>
        </w:tc>
      </w:tr>
      <w:tr w:rsidR="00CB5DC4" w:rsidRPr="00846203" w:rsidTr="00CB5DC4">
        <w:trPr>
          <w:trHeight w:val="210"/>
        </w:trPr>
        <w:tc>
          <w:tcPr>
            <w:tcW w:w="1560" w:type="dxa"/>
            <w:vAlign w:val="center"/>
          </w:tcPr>
          <w:p w:rsidR="00CB5DC4" w:rsidRPr="00C50928" w:rsidRDefault="00CB5DC4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CB5DC4" w:rsidRPr="00C50928" w:rsidRDefault="00CB5DC4" w:rsidP="00CB5DC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Не допустить к участию в аукционе в электронной форме</w:t>
            </w:r>
          </w:p>
        </w:tc>
        <w:tc>
          <w:tcPr>
            <w:tcW w:w="2409" w:type="dxa"/>
          </w:tcPr>
          <w:p w:rsidR="00CB5DC4" w:rsidRPr="00C50928" w:rsidRDefault="00CB5DC4" w:rsidP="00CB5DC4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Документы не соответствуют предъявленным требованиям.</w:t>
            </w:r>
          </w:p>
        </w:tc>
        <w:tc>
          <w:tcPr>
            <w:tcW w:w="4127" w:type="dxa"/>
          </w:tcPr>
          <w:p w:rsidR="00C50928" w:rsidRPr="00C50928" w:rsidRDefault="00CB5DC4" w:rsidP="00C50928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На основании  </w:t>
            </w: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п.п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>. 18.5 ч.2 п.18  аукционной документац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ии, </w:t>
            </w:r>
            <w:r w:rsidRPr="00C50928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а именно </w:t>
            </w:r>
            <w:r w:rsidRPr="00C50928">
              <w:rPr>
                <w:rFonts w:ascii="Times New Roman" w:hAnsi="Times New Roman" w:cs="Times New Roman"/>
                <w:lang w:val="ru-RU"/>
              </w:rPr>
              <w:t>отсутствует  денежные средст</w:t>
            </w:r>
            <w:r w:rsidR="00C50928" w:rsidRPr="00C50928">
              <w:rPr>
                <w:rFonts w:ascii="Times New Roman" w:hAnsi="Times New Roman" w:cs="Times New Roman"/>
                <w:lang w:val="ru-RU"/>
              </w:rPr>
              <w:t xml:space="preserve">ва на расчетном счете Заказчика, </w:t>
            </w:r>
            <w:r w:rsidRPr="00C50928">
              <w:rPr>
                <w:rFonts w:ascii="Times New Roman" w:hAnsi="Times New Roman" w:cs="Times New Roman"/>
                <w:lang w:val="ru-RU"/>
              </w:rPr>
              <w:t>перечисленные в качестве</w:t>
            </w:r>
            <w:r w:rsidR="00C50928" w:rsidRPr="00C50928">
              <w:rPr>
                <w:rFonts w:ascii="Times New Roman" w:hAnsi="Times New Roman" w:cs="Times New Roman"/>
                <w:lang w:val="ru-RU"/>
              </w:rPr>
              <w:t xml:space="preserve"> обеспечения заявки на участие.</w:t>
            </w:r>
            <w:proofErr w:type="gramEnd"/>
          </w:p>
          <w:p w:rsidR="00C50928" w:rsidRPr="00C50928" w:rsidRDefault="00CB5DC4" w:rsidP="00C50928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50928">
              <w:rPr>
                <w:rFonts w:ascii="Times New Roman" w:hAnsi="Times New Roman" w:cs="Times New Roman"/>
                <w:lang w:val="ru-RU"/>
              </w:rPr>
              <w:t xml:space="preserve">На основании </w:t>
            </w:r>
            <w:proofErr w:type="spellStart"/>
            <w:r w:rsidRPr="00C50928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C50928">
              <w:rPr>
                <w:rFonts w:ascii="Times New Roman" w:hAnsi="Times New Roman" w:cs="Times New Roman"/>
                <w:lang w:val="ru-RU"/>
              </w:rPr>
              <w:t xml:space="preserve">. 18.5 ч. 5 п. 18 </w:t>
            </w:r>
            <w:r w:rsidRPr="00C50928">
              <w:rPr>
                <w:rFonts w:ascii="Times New Roman" w:hAnsi="Times New Roman" w:cs="Times New Roman"/>
                <w:lang w:val="ru-RU" w:eastAsia="ru-RU"/>
              </w:rPr>
              <w:t>аукционной документации</w:t>
            </w:r>
            <w:r w:rsidR="00C50928" w:rsidRPr="00C50928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C50928" w:rsidRPr="00C50928">
              <w:rPr>
                <w:rFonts w:ascii="Times New Roman" w:hAnsi="Times New Roman" w:cs="Times New Roman"/>
                <w:lang w:val="ru-RU"/>
              </w:rPr>
              <w:t>непредставления документа или копии документа, подтверждающего внесение денежных средств или иного обеспечения заявки на участие в аукционе в соответствии с документацией, а именно отсутствует копию документа, подтверждающего предоставление обеспечения заявки на участие в закупке (копия платежного документа или банковская гарантия)</w:t>
            </w:r>
            <w:proofErr w:type="gramEnd"/>
          </w:p>
          <w:p w:rsidR="00CB5DC4" w:rsidRPr="00C50928" w:rsidRDefault="00CB5DC4" w:rsidP="00CB5DC4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50928" w:rsidRPr="00C50928" w:rsidTr="00CB5DC4">
        <w:trPr>
          <w:trHeight w:val="127"/>
        </w:trPr>
        <w:tc>
          <w:tcPr>
            <w:tcW w:w="1560" w:type="dxa"/>
            <w:vAlign w:val="center"/>
          </w:tcPr>
          <w:p w:rsidR="00C50928" w:rsidRPr="00C50928" w:rsidRDefault="00C50928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268" w:type="dxa"/>
          </w:tcPr>
          <w:p w:rsidR="00C50928" w:rsidRPr="00C50928" w:rsidRDefault="00C50928" w:rsidP="00C50928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Допустить к участию в аукционе в электронной форме</w:t>
            </w:r>
          </w:p>
        </w:tc>
        <w:tc>
          <w:tcPr>
            <w:tcW w:w="2409" w:type="dxa"/>
          </w:tcPr>
          <w:p w:rsidR="00C50928" w:rsidRPr="00C50928" w:rsidRDefault="00C50928" w:rsidP="00C5092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5092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соответствуют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предъявленным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требованиям</w:t>
            </w:r>
            <w:proofErr w:type="spellEnd"/>
            <w:r w:rsidRPr="00C50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7" w:type="dxa"/>
          </w:tcPr>
          <w:p w:rsidR="00C50928" w:rsidRPr="00C50928" w:rsidRDefault="00C50928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50928" w:rsidRPr="00C50928" w:rsidTr="00CB5DC4">
        <w:trPr>
          <w:trHeight w:val="2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50928" w:rsidRPr="00C50928" w:rsidRDefault="00C50928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268" w:type="dxa"/>
          </w:tcPr>
          <w:p w:rsidR="00C50928" w:rsidRPr="00C50928" w:rsidRDefault="00C50928" w:rsidP="00C50928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C50928">
              <w:rPr>
                <w:rFonts w:ascii="Times New Roman" w:hAnsi="Times New Roman" w:cs="Times New Roman"/>
                <w:lang w:val="ru-RU"/>
              </w:rPr>
              <w:t>Допустить к участию в аукционе в электронной форме</w:t>
            </w:r>
          </w:p>
        </w:tc>
        <w:tc>
          <w:tcPr>
            <w:tcW w:w="2409" w:type="dxa"/>
          </w:tcPr>
          <w:p w:rsidR="00C50928" w:rsidRPr="00C50928" w:rsidRDefault="00C50928" w:rsidP="00C5092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50928">
              <w:rPr>
                <w:rFonts w:ascii="Times New Roman" w:hAnsi="Times New Roman" w:cs="Times New Roman"/>
              </w:rPr>
              <w:t>Документы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соответствуют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предъявленным</w:t>
            </w:r>
            <w:proofErr w:type="spellEnd"/>
            <w:r w:rsidRPr="00C50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928">
              <w:rPr>
                <w:rFonts w:ascii="Times New Roman" w:hAnsi="Times New Roman" w:cs="Times New Roman"/>
              </w:rPr>
              <w:t>требованиям</w:t>
            </w:r>
            <w:proofErr w:type="spellEnd"/>
            <w:r w:rsidRPr="00C509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7" w:type="dxa"/>
          </w:tcPr>
          <w:p w:rsidR="00C50928" w:rsidRPr="00C50928" w:rsidRDefault="00C50928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C43BFB" w:rsidRPr="00C50928" w:rsidRDefault="00C43BFB" w:rsidP="00C43BFB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E32754" w:rsidRPr="00C50928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E32754" w:rsidRPr="00C50928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lang w:val="ru-RU" w:eastAsia="ru-RU"/>
        </w:rPr>
      </w:pPr>
      <w:r w:rsidRPr="00C5092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E32754" w:rsidRPr="00C50928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C50928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C50928" w:rsidRPr="00C50928">
        <w:rPr>
          <w:rFonts w:ascii="Times New Roman" w:hAnsi="Times New Roman" w:cs="Times New Roman"/>
          <w:lang w:val="ru-RU" w:eastAsia="ru-RU"/>
        </w:rPr>
        <w:t>ами</w:t>
      </w:r>
      <w:r w:rsidRPr="00C50928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C50928" w:rsidRPr="00C50928" w:rsidRDefault="00E32754" w:rsidP="00E32754">
      <w:pPr>
        <w:jc w:val="both"/>
        <w:rPr>
          <w:rFonts w:ascii="Times New Roman" w:hAnsi="Times New Roman" w:cs="Times New Roman"/>
          <w:lang w:val="ru-RU"/>
        </w:rPr>
      </w:pPr>
      <w:r w:rsidRPr="00C50928">
        <w:rPr>
          <w:rFonts w:ascii="Times New Roman" w:hAnsi="Times New Roman" w:cs="Times New Roman"/>
          <w:lang w:val="ru-RU" w:eastAsia="ru-RU"/>
        </w:rPr>
        <w:lastRenderedPageBreak/>
        <w:t xml:space="preserve">№ </w:t>
      </w:r>
      <w:r w:rsidR="00C50928" w:rsidRPr="00C50928">
        <w:rPr>
          <w:rFonts w:ascii="Times New Roman" w:hAnsi="Times New Roman" w:cs="Times New Roman"/>
          <w:lang w:val="ru-RU" w:eastAsia="ru-RU"/>
        </w:rPr>
        <w:t>5</w:t>
      </w:r>
      <w:r w:rsidRPr="00C50928">
        <w:rPr>
          <w:rFonts w:ascii="Times New Roman" w:hAnsi="Times New Roman" w:cs="Times New Roman"/>
          <w:lang w:val="ru-RU" w:eastAsia="ru-RU"/>
        </w:rPr>
        <w:t xml:space="preserve"> – </w:t>
      </w:r>
      <w:hyperlink r:id="rId21" w:tgtFrame="_blank" w:tooltip="Просмотреть информационную карту участника" w:history="1">
        <w:r w:rsidR="00C50928" w:rsidRPr="00C50928">
          <w:rPr>
            <w:rFonts w:ascii="Times New Roman" w:hAnsi="Times New Roman" w:cs="Times New Roman"/>
            <w:lang w:val="ru-RU"/>
          </w:rPr>
          <w:t>ООО «Центр Логистического Сервиса»</w:t>
        </w:r>
      </w:hyperlink>
    </w:p>
    <w:p w:rsidR="00E32754" w:rsidRPr="00C50928" w:rsidRDefault="00C50928" w:rsidP="00E32754">
      <w:pPr>
        <w:jc w:val="both"/>
        <w:rPr>
          <w:rFonts w:ascii="Times New Roman" w:hAnsi="Times New Roman" w:cs="Times New Roman"/>
          <w:lang w:val="ru-RU"/>
        </w:rPr>
      </w:pPr>
      <w:r w:rsidRPr="00C50928">
        <w:rPr>
          <w:rFonts w:ascii="Times New Roman" w:hAnsi="Times New Roman" w:cs="Times New Roman"/>
          <w:lang w:val="ru-RU"/>
        </w:rPr>
        <w:t xml:space="preserve">№ 6 </w:t>
      </w:r>
      <w:r w:rsidRPr="00C50928">
        <w:rPr>
          <w:rFonts w:ascii="Times New Roman" w:hAnsi="Times New Roman" w:cs="Times New Roman"/>
          <w:lang w:val="ru-RU" w:eastAsia="ru-RU"/>
        </w:rPr>
        <w:t xml:space="preserve">– </w:t>
      </w:r>
      <w:hyperlink r:id="rId22" w:tgtFrame="_blank" w:tooltip="Просмотреть информационную карту участника" w:history="1">
        <w:r w:rsidRPr="00C50928">
          <w:rPr>
            <w:rFonts w:ascii="Times New Roman" w:hAnsi="Times New Roman" w:cs="Times New Roman"/>
            <w:lang w:val="ru-RU"/>
          </w:rPr>
          <w:t>ООО "123 СОЛЮШНС"</w:t>
        </w:r>
      </w:hyperlink>
      <w:r w:rsidRPr="00C50928">
        <w:rPr>
          <w:rFonts w:ascii="Times New Roman" w:hAnsi="Times New Roman" w:cs="Times New Roman"/>
        </w:rPr>
        <w:t> </w:t>
      </w:r>
    </w:p>
    <w:p w:rsidR="00C50928" w:rsidRPr="00C50928" w:rsidRDefault="00C50928" w:rsidP="00E32754">
      <w:pPr>
        <w:jc w:val="both"/>
        <w:rPr>
          <w:rFonts w:ascii="Times New Roman" w:hAnsi="Times New Roman" w:cs="Times New Roman"/>
          <w:lang w:val="ru-RU"/>
        </w:rPr>
      </w:pPr>
      <w:r w:rsidRPr="00C50928">
        <w:rPr>
          <w:rFonts w:ascii="Times New Roman" w:hAnsi="Times New Roman" w:cs="Times New Roman"/>
          <w:lang w:val="ru-RU"/>
        </w:rPr>
        <w:t xml:space="preserve">№ 10 </w:t>
      </w:r>
      <w:r w:rsidRPr="00C50928">
        <w:rPr>
          <w:rFonts w:ascii="Times New Roman" w:hAnsi="Times New Roman" w:cs="Times New Roman"/>
          <w:lang w:val="ru-RU" w:eastAsia="ru-RU"/>
        </w:rPr>
        <w:t xml:space="preserve">– </w:t>
      </w:r>
      <w:hyperlink r:id="rId23" w:tgtFrame="_blank" w:tooltip="Просмотреть информационную карту участника" w:history="1">
        <w:r w:rsidRPr="00C50928">
          <w:rPr>
            <w:rFonts w:ascii="Times New Roman" w:hAnsi="Times New Roman" w:cs="Times New Roman"/>
            <w:lang w:val="ru-RU"/>
          </w:rPr>
          <w:t>ООО "ИТ-Комплект"</w:t>
        </w:r>
      </w:hyperlink>
      <w:r w:rsidRPr="00C50928">
        <w:rPr>
          <w:rFonts w:ascii="Times New Roman" w:hAnsi="Times New Roman" w:cs="Times New Roman"/>
        </w:rPr>
        <w:t> </w:t>
      </w:r>
    </w:p>
    <w:p w:rsidR="00C50928" w:rsidRPr="00C50928" w:rsidRDefault="00C50928" w:rsidP="00E32754">
      <w:pPr>
        <w:jc w:val="both"/>
        <w:rPr>
          <w:rFonts w:ascii="Times New Roman" w:hAnsi="Times New Roman" w:cs="Times New Roman"/>
          <w:lang w:val="ru-RU"/>
        </w:rPr>
      </w:pPr>
      <w:r w:rsidRPr="00C50928">
        <w:rPr>
          <w:rFonts w:ascii="Times New Roman" w:hAnsi="Times New Roman" w:cs="Times New Roman"/>
          <w:lang w:val="ru-RU"/>
        </w:rPr>
        <w:t xml:space="preserve">№ 11 </w:t>
      </w:r>
      <w:r w:rsidRPr="00C50928">
        <w:rPr>
          <w:rFonts w:ascii="Times New Roman" w:hAnsi="Times New Roman" w:cs="Times New Roman"/>
          <w:lang w:val="ru-RU" w:eastAsia="ru-RU"/>
        </w:rPr>
        <w:t xml:space="preserve">– </w:t>
      </w:r>
      <w:hyperlink r:id="rId24" w:tgtFrame="_blank" w:tooltip="Просмотреть информационную карту участника" w:history="1">
        <w:r w:rsidRPr="00C50928">
          <w:rPr>
            <w:rFonts w:ascii="Times New Roman" w:hAnsi="Times New Roman" w:cs="Times New Roman"/>
            <w:lang w:val="ru-RU"/>
          </w:rPr>
          <w:t xml:space="preserve">ООО "НТЦ </w:t>
        </w:r>
        <w:proofErr w:type="spellStart"/>
        <w:r w:rsidRPr="00C50928">
          <w:rPr>
            <w:rFonts w:ascii="Times New Roman" w:hAnsi="Times New Roman" w:cs="Times New Roman"/>
            <w:lang w:val="ru-RU"/>
          </w:rPr>
          <w:t>Галэкс</w:t>
        </w:r>
        <w:proofErr w:type="spellEnd"/>
        <w:r w:rsidRPr="00C50928">
          <w:rPr>
            <w:rFonts w:ascii="Times New Roman" w:hAnsi="Times New Roman" w:cs="Times New Roman"/>
            <w:lang w:val="ru-RU"/>
          </w:rPr>
          <w:t>"</w:t>
        </w:r>
      </w:hyperlink>
    </w:p>
    <w:p w:rsidR="00E32754" w:rsidRPr="00C50928" w:rsidRDefault="0004559E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50928">
        <w:rPr>
          <w:rFonts w:ascii="Times New Roman" w:hAnsi="Times New Roman" w:cs="Times New Roman"/>
          <w:b/>
          <w:bCs/>
          <w:lang w:val="ru-RU" w:eastAsia="ru-RU"/>
        </w:rPr>
        <w:t xml:space="preserve">Голосовали: </w:t>
      </w:r>
      <w:r w:rsidR="00E32754" w:rsidRPr="00C50928">
        <w:rPr>
          <w:rFonts w:ascii="Times New Roman" w:hAnsi="Times New Roman" w:cs="Times New Roman"/>
          <w:b/>
          <w:bCs/>
          <w:lang w:val="ru-RU" w:eastAsia="ru-RU"/>
        </w:rPr>
        <w:t xml:space="preserve">ЗА  - единогласно. </w:t>
      </w:r>
    </w:p>
    <w:p w:rsidR="005216A5" w:rsidRPr="00C50928" w:rsidRDefault="005216A5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5092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C50928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C50928" w:rsidTr="00C50928"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C50928" w:rsidTr="00C50928">
        <w:trPr>
          <w:trHeight w:val="285"/>
        </w:trPr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C50928" w:rsidRDefault="005216A5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Раменский Сергей Николаевич</w:t>
            </w:r>
            <w:r w:rsidR="00C43BFB" w:rsidRPr="00C5092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C50928" w:rsidTr="00C50928">
        <w:trPr>
          <w:trHeight w:val="465"/>
        </w:trPr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C50928" w:rsidTr="00C50928"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5092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C50928" w:rsidTr="00C50928"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4559E" w:rsidRPr="00C50928" w:rsidRDefault="0004559E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C50928" w:rsidTr="00C50928"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C50928" w:rsidTr="00C50928"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C50928" w:rsidRDefault="005216A5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Беляков Виктор Валерьевич</w:t>
            </w:r>
          </w:p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43BFB" w:rsidRPr="00C50928" w:rsidTr="00C50928">
        <w:tc>
          <w:tcPr>
            <w:tcW w:w="4503" w:type="dxa"/>
          </w:tcPr>
          <w:p w:rsidR="00C43BFB" w:rsidRPr="00C50928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C50928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5092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C50928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D7864" w:rsidRPr="00C50928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C50928" w:rsidSect="00C509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3A7AF0"/>
    <w:multiLevelType w:val="hybridMultilevel"/>
    <w:tmpl w:val="F64EC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559E"/>
    <w:rsid w:val="000B01EC"/>
    <w:rsid w:val="00126726"/>
    <w:rsid w:val="00177A03"/>
    <w:rsid w:val="00184DB3"/>
    <w:rsid w:val="001A7B8C"/>
    <w:rsid w:val="002C03A0"/>
    <w:rsid w:val="002C138B"/>
    <w:rsid w:val="002D7864"/>
    <w:rsid w:val="00386562"/>
    <w:rsid w:val="003E22F1"/>
    <w:rsid w:val="00403D5B"/>
    <w:rsid w:val="00413968"/>
    <w:rsid w:val="004E1EE4"/>
    <w:rsid w:val="004E40A8"/>
    <w:rsid w:val="00506AD9"/>
    <w:rsid w:val="005216A5"/>
    <w:rsid w:val="00546DF4"/>
    <w:rsid w:val="00843E8C"/>
    <w:rsid w:val="00846203"/>
    <w:rsid w:val="00992CB4"/>
    <w:rsid w:val="009B6076"/>
    <w:rsid w:val="009E278C"/>
    <w:rsid w:val="00A77BE5"/>
    <w:rsid w:val="00AA0CDF"/>
    <w:rsid w:val="00AE546C"/>
    <w:rsid w:val="00B558FF"/>
    <w:rsid w:val="00C34A51"/>
    <w:rsid w:val="00C43BFB"/>
    <w:rsid w:val="00C50928"/>
    <w:rsid w:val="00C66A87"/>
    <w:rsid w:val="00CB5DC4"/>
    <w:rsid w:val="00DF6232"/>
    <w:rsid w:val="00E20686"/>
    <w:rsid w:val="00E32754"/>
    <w:rsid w:val="00E41BA7"/>
    <w:rsid w:val="00E52C24"/>
    <w:rsid w:val="00EF78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s://www.fabrikant.ru/firms/view_firm.html?id=lPuLZUP1Ije8U3PQDTcVnKQA6h9TGE9mzDqi7P3loUfyqA4n52Nvy-vtltkbL10vkI_8OmZYe7ayMxTx4FvMKg" TargetMode="External"/><Relationship Id="rId18" Type="http://schemas.openxmlformats.org/officeDocument/2006/relationships/hyperlink" Target="https://www.fabrikant.ru/firms/view_firm.html?id=lPuLZUP1Ije8U3PQDTcVnC1er-wut9rArRCLy_66ooG35riQd3GH0RZymlqTzBf2D3UeVg6iiG-s6LGxl1BDn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brikant.ru/firms/view_firm.html?id=lPuLZUP1Ije8U3PQDTcVnDuhJH4Id5pCPZTHlM4lQpPJc6Yr4f2Q3LxHT00c5NSp_Mj9lxu9YpVnJ_9Z2Zr6uw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M8EzYoXIfWwRxMX9OEVPfjHspSLOL0EmcuC6gx8q08wz9NrVXLLHRN_XBw4ArU4QA" TargetMode="External"/><Relationship Id="rId17" Type="http://schemas.openxmlformats.org/officeDocument/2006/relationships/hyperlink" Target="https://www.fabrikant.ru/firms/view_firm.html?id=lPuLZUP1Ije8U3PQDTcVnFv_48hULho-HJrCPAf4llhDiVhd4HopBIFgLe9hROB2yet-RiCCrXZN-II6HACiq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lPuLZUP1Ije8U3PQDTcVnEzSrRWeH8OPjDqWtBIHCyHV-PnT4dmvf8_u33Q4NAoXkY7zzKp2Icr-VqnfFEs_cg" TargetMode="External"/><Relationship Id="rId20" Type="http://schemas.openxmlformats.org/officeDocument/2006/relationships/hyperlink" Target="https://www.fabrikant.ru/firms/view_firm.html?id=lPuLZUP1Ije8U3PQDTcVnBQ70Y7qmCmBO7uXgA-FtLqhRF9TcB9f0xYn-BIQ1QQ8bZ3oNjb8kM6vuY9ek646O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EUl33Qn9_U0RgKJIUQy9HkLyXjANU-W4YPuSE1akKbiVQONJhwzaOzJToToK2tjAQ" TargetMode="External"/><Relationship Id="rId24" Type="http://schemas.openxmlformats.org/officeDocument/2006/relationships/hyperlink" Target="https://www.fabrikant.ru/firms/view_firm.html?id=lPuLZUP1Ije8U3PQDTcVnBQ70Y7qmCmBO7uXgA-FtLqhRF9TcB9f0xYn-BIQ1QQ8bZ3oNjb8kM6vuY9ek646O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brikant.ru/firms/view_firm.html?id=lPuLZUP1Ije8U3PQDTcVnLkEJxMpNxxLEi9E4wnjVyxwjrgsYeGbiAqD5IE8rb-zEhDBRH-csoPw38qYCyNZGw" TargetMode="External"/><Relationship Id="rId23" Type="http://schemas.openxmlformats.org/officeDocument/2006/relationships/hyperlink" Target="https://www.fabrikant.ru/firms/view_firm.html?id=lPuLZUP1Ije8U3PQDTcVnAQLxL_DvtcWm0a8rWFUgPzK5kKVh3WIisrVjhgmIbw_yTtYtZaBkvywkbUA6VvlDw" TargetMode="External"/><Relationship Id="rId10" Type="http://schemas.openxmlformats.org/officeDocument/2006/relationships/hyperlink" Target="https://www.fabrikant.ru/firms/view_firm.html?id=lPuLZUP1Ije8U3PQDTcVnNBr_WQZvmozE8M5-rqyfceYUS-WccEyAkqdfiFZFmz1-PmLf4QrKT0C9xv4zf-4Lw" TargetMode="External"/><Relationship Id="rId19" Type="http://schemas.openxmlformats.org/officeDocument/2006/relationships/hyperlink" Target="https://www.fabrikant.ru/firms/view_firm.html?id=lPuLZUP1Ije8U3PQDTcVnAQLxL_DvtcWm0a8rWFUgPzK5kKVh3WIisrVjhgmIbw_yTtYtZaBkvywkbUA6VvlDw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hyperlink" Target="https://www.fabrikant.ru/firms/view_firm.html?id=lPuLZUP1Ije8U3PQDTcVnDuhJH4Id5pCPZTHlM4lQpPJc6Yr4f2Q3LxHT00c5NSp_Mj9lxu9YpVnJ_9Z2Zr6uw" TargetMode="External"/><Relationship Id="rId22" Type="http://schemas.openxmlformats.org/officeDocument/2006/relationships/hyperlink" Target="https://www.fabrikant.ru/firms/view_firm.html?id=lPuLZUP1Ije8U3PQDTcVnLkEJxMpNxxLEi9E4wnjVyxwjrgsYeGbiAqD5IE8rb-zEhDBRH-csoPw38qYCyNZ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07ECE8-4253-4571-95A4-2579E44F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10</cp:revision>
  <cp:lastPrinted>2016-03-29T05:28:00Z</cp:lastPrinted>
  <dcterms:created xsi:type="dcterms:W3CDTF">2016-03-23T05:47:00Z</dcterms:created>
  <dcterms:modified xsi:type="dcterms:W3CDTF">2016-03-29T05:47:00Z</dcterms:modified>
</cp:coreProperties>
</file>