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AA0CDF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43BFB" w:rsidRPr="00AA0CDF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43BFB" w:rsidRPr="00AA0CDF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43BFB" w:rsidRPr="00AA0CDF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AA0CDF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ab/>
      </w:r>
      <w:r w:rsidRPr="00AA0CDF">
        <w:rPr>
          <w:rFonts w:ascii="Times New Roman" w:hAnsi="Times New Roman" w:cs="Times New Roman"/>
          <w:color w:val="000000"/>
          <w:lang w:val="ru-RU" w:eastAsia="ru-RU"/>
        </w:rPr>
        <w:tab/>
      </w:r>
      <w:r w:rsidRPr="00AA0CDF">
        <w:rPr>
          <w:rFonts w:ascii="Times New Roman" w:hAnsi="Times New Roman" w:cs="Times New Roman"/>
          <w:color w:val="000000"/>
          <w:lang w:val="ru-RU" w:eastAsia="ru-RU"/>
        </w:rPr>
        <w:tab/>
      </w:r>
      <w:r w:rsidRPr="00AA0CDF">
        <w:rPr>
          <w:rFonts w:ascii="Times New Roman" w:hAnsi="Times New Roman" w:cs="Times New Roman"/>
          <w:color w:val="000000"/>
          <w:lang w:val="ru-RU" w:eastAsia="ru-RU"/>
        </w:rPr>
        <w:tab/>
      </w:r>
      <w:r w:rsidRPr="00AA0CDF">
        <w:rPr>
          <w:rFonts w:ascii="Times New Roman" w:hAnsi="Times New Roman" w:cs="Times New Roman"/>
          <w:color w:val="000000"/>
          <w:lang w:val="ru-RU" w:eastAsia="ru-RU"/>
        </w:rPr>
        <w:tab/>
      </w:r>
      <w:r w:rsidRPr="00AA0CDF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4E1EE4" w:rsidRPr="00AA0CDF">
        <w:rPr>
          <w:rFonts w:ascii="Times New Roman" w:hAnsi="Times New Roman" w:cs="Times New Roman"/>
          <w:color w:val="000000"/>
          <w:lang w:val="ru-RU" w:eastAsia="ru-RU"/>
        </w:rPr>
        <w:t>28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>" марта  2016 г.</w:t>
      </w:r>
    </w:p>
    <w:p w:rsidR="00FE71BD" w:rsidRPr="00AA0CDF" w:rsidRDefault="00FE71B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43BFB" w:rsidRPr="00AA0CDF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4E1EE4" w:rsidRPr="00AA0CDF" w:rsidRDefault="004E1EE4" w:rsidP="00DF623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A0CDF">
        <w:rPr>
          <w:rFonts w:ascii="Times New Roman" w:hAnsi="Times New Roman" w:cs="Times New Roman"/>
          <w:b/>
          <w:lang w:val="ru-RU"/>
        </w:rPr>
        <w:t>Предмет договора, с указанием количества поставляемого товара</w:t>
      </w:r>
      <w:r w:rsidRPr="00AA0CDF">
        <w:rPr>
          <w:rFonts w:ascii="Times New Roman" w:hAnsi="Times New Roman" w:cs="Times New Roman"/>
          <w:lang w:val="ru-RU"/>
        </w:rPr>
        <w:t>: Покупка фильтров ФТОВ-35 шт., в соответствии с технической частью документации об аукционе в электронной форме.</w:t>
      </w:r>
    </w:p>
    <w:p w:rsidR="004E1EE4" w:rsidRPr="00AA0CDF" w:rsidRDefault="004E1EE4" w:rsidP="004E1E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A0CDF">
        <w:rPr>
          <w:rFonts w:ascii="Times New Roman" w:hAnsi="Times New Roman" w:cs="Times New Roman"/>
          <w:b/>
          <w:bCs/>
          <w:lang w:val="ru-RU"/>
        </w:rPr>
        <w:t xml:space="preserve">Срок исполнения договора: </w:t>
      </w:r>
      <w:r w:rsidRPr="00AA0CDF">
        <w:rPr>
          <w:rFonts w:ascii="Times New Roman" w:hAnsi="Times New Roman" w:cs="Times New Roman"/>
          <w:lang w:val="ru-RU"/>
        </w:rPr>
        <w:t xml:space="preserve"> </w:t>
      </w:r>
      <w:r w:rsidRPr="00AA0CDF">
        <w:rPr>
          <w:rFonts w:ascii="Times New Roman" w:hAnsi="Times New Roman" w:cs="Times New Roman"/>
          <w:bCs/>
          <w:lang w:val="ru-RU"/>
        </w:rPr>
        <w:t>до 31.05.2016 года.</w:t>
      </w:r>
    </w:p>
    <w:p w:rsidR="004E1EE4" w:rsidRPr="00AA0CDF" w:rsidRDefault="00C43BFB" w:rsidP="004E1E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AA0CDF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Pr="00AA0CDF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4E1EE4" w:rsidRPr="00AA0CDF">
        <w:rPr>
          <w:rFonts w:ascii="Times New Roman" w:hAnsi="Times New Roman" w:cs="Times New Roman"/>
          <w:lang w:val="ru-RU"/>
        </w:rPr>
        <w:t xml:space="preserve">372 615 (Триста семьдесят две тысячи шестьсот пятнадцать) рублей 11 </w:t>
      </w:r>
      <w:r w:rsidR="004E1EE4" w:rsidRPr="00AA0CDF">
        <w:rPr>
          <w:rFonts w:ascii="Times New Roman" w:hAnsi="Times New Roman" w:cs="Times New Roman"/>
          <w:bCs/>
          <w:lang w:val="ru-RU"/>
        </w:rPr>
        <w:t>копеек, в том числе НДС (18%).</w:t>
      </w:r>
    </w:p>
    <w:p w:rsidR="004E1EE4" w:rsidRPr="00AA0CDF" w:rsidRDefault="004E1EE4" w:rsidP="004E1EE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AA0CDF">
        <w:rPr>
          <w:rFonts w:ascii="Times New Roman" w:hAnsi="Times New Roman"/>
          <w:sz w:val="22"/>
          <w:szCs w:val="22"/>
        </w:rPr>
        <w:t>Начальная (максимальная) цена включает в себя: с учетом расходов на доставку, НДС 18%, налогов и других обязательных платежей.</w:t>
      </w:r>
    </w:p>
    <w:p w:rsidR="00C43BFB" w:rsidRPr="00AA0CDF" w:rsidRDefault="00C43BFB" w:rsidP="004E1E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«2</w:t>
      </w:r>
      <w:r w:rsidR="004E1EE4" w:rsidRPr="00AA0CDF">
        <w:rPr>
          <w:rFonts w:ascii="Times New Roman" w:hAnsi="Times New Roman" w:cs="Times New Roman"/>
          <w:color w:val="000000"/>
          <w:lang w:val="ru-RU" w:eastAsia="ru-RU"/>
        </w:rPr>
        <w:t>9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Pr="00AA0CDF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февраля 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>2016 г. в ЕИС</w:t>
      </w:r>
      <w:r w:rsidRPr="00AA0CDF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AA0CDF">
          <w:rPr>
            <w:rStyle w:val="a3"/>
            <w:rFonts w:ascii="Times New Roman" w:hAnsi="Times New Roman" w:cs="Times New Roman"/>
          </w:rPr>
          <w:t>www</w:t>
        </w:r>
        <w:r w:rsidRPr="00AA0CDF">
          <w:rPr>
            <w:rStyle w:val="a3"/>
            <w:rFonts w:ascii="Times New Roman" w:hAnsi="Times New Roman" w:cs="Times New Roman"/>
            <w:lang w:val="ru-RU"/>
          </w:rPr>
          <w:t>.</w:t>
        </w:r>
        <w:r w:rsidRPr="00AA0CDF">
          <w:rPr>
            <w:rStyle w:val="a3"/>
            <w:rFonts w:ascii="Times New Roman" w:hAnsi="Times New Roman" w:cs="Times New Roman"/>
          </w:rPr>
          <w:t>zakupki</w:t>
        </w:r>
        <w:r w:rsidRPr="00AA0CDF">
          <w:rPr>
            <w:rStyle w:val="a3"/>
            <w:rFonts w:ascii="Times New Roman" w:hAnsi="Times New Roman" w:cs="Times New Roman"/>
            <w:lang w:val="ru-RU"/>
          </w:rPr>
          <w:t>.</w:t>
        </w:r>
        <w:r w:rsidRPr="00AA0CDF">
          <w:rPr>
            <w:rStyle w:val="a3"/>
            <w:rFonts w:ascii="Times New Roman" w:hAnsi="Times New Roman" w:cs="Times New Roman"/>
          </w:rPr>
          <w:t>gov</w:t>
        </w:r>
        <w:r w:rsidRPr="00AA0CDF">
          <w:rPr>
            <w:rStyle w:val="a3"/>
            <w:rFonts w:ascii="Times New Roman" w:hAnsi="Times New Roman" w:cs="Times New Roman"/>
            <w:lang w:val="ru-RU"/>
          </w:rPr>
          <w:t>.</w:t>
        </w:r>
        <w:r w:rsidRPr="00AA0CDF">
          <w:rPr>
            <w:rStyle w:val="a3"/>
            <w:rFonts w:ascii="Times New Roman" w:hAnsi="Times New Roman" w:cs="Times New Roman"/>
          </w:rPr>
          <w:t>ru</w:t>
        </w:r>
      </w:hyperlink>
      <w:r w:rsidRPr="00AA0CDF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AA0CDF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AA0CDF">
        <w:rPr>
          <w:rFonts w:ascii="Times New Roman" w:hAnsi="Times New Roman" w:cs="Times New Roman"/>
          <w:color w:val="000000"/>
          <w:lang w:val="ru-RU"/>
        </w:rPr>
        <w:t>»</w:t>
      </w:r>
      <w:r w:rsidRPr="00AA0CD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AA0CDF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AA0CDF">
          <w:rPr>
            <w:rStyle w:val="a3"/>
            <w:rFonts w:ascii="Times New Roman" w:hAnsi="Times New Roman" w:cs="Times New Roman"/>
          </w:rPr>
          <w:t>http</w:t>
        </w:r>
        <w:r w:rsidRPr="00AA0CDF">
          <w:rPr>
            <w:rStyle w:val="a3"/>
            <w:rFonts w:ascii="Times New Roman" w:hAnsi="Times New Roman" w:cs="Times New Roman"/>
            <w:lang w:val="ru-RU"/>
          </w:rPr>
          <w:t>://</w:t>
        </w:r>
        <w:r w:rsidRPr="00AA0CDF">
          <w:rPr>
            <w:rStyle w:val="a3"/>
            <w:rFonts w:ascii="Times New Roman" w:hAnsi="Times New Roman" w:cs="Times New Roman"/>
          </w:rPr>
          <w:t>www</w:t>
        </w:r>
        <w:r w:rsidRPr="00AA0CDF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AA0CDF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AA0CDF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AA0CDF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Pr="00AA0CDF">
          <w:rPr>
            <w:rStyle w:val="a3"/>
            <w:rFonts w:ascii="Times New Roman" w:hAnsi="Times New Roman" w:cs="Times New Roman"/>
          </w:rPr>
          <w:t>www</w:t>
        </w:r>
        <w:r w:rsidRPr="00AA0CDF">
          <w:rPr>
            <w:rStyle w:val="a3"/>
            <w:rFonts w:ascii="Times New Roman" w:hAnsi="Times New Roman" w:cs="Times New Roman"/>
            <w:lang w:val="ru-RU"/>
          </w:rPr>
          <w:t>.</w:t>
        </w:r>
        <w:r w:rsidRPr="00AA0CDF">
          <w:rPr>
            <w:rStyle w:val="a3"/>
            <w:rFonts w:ascii="Times New Roman" w:hAnsi="Times New Roman" w:cs="Times New Roman"/>
          </w:rPr>
          <w:t>fabrikant</w:t>
        </w:r>
        <w:r w:rsidRPr="00AA0CD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AA0CDF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C43BFB" w:rsidRPr="00AA0CDF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</w:t>
      </w:r>
      <w:r w:rsidR="003E22F1" w:rsidRPr="00AA0CDF">
        <w:rPr>
          <w:rFonts w:ascii="Times New Roman" w:hAnsi="Times New Roman" w:cs="Times New Roman"/>
          <w:color w:val="000000"/>
          <w:lang w:val="ru-RU" w:eastAsia="ru-RU"/>
        </w:rPr>
        <w:t xml:space="preserve">аукционе в электронной форме  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9E278C" w:rsidRPr="00AA0CDF">
        <w:rPr>
          <w:rFonts w:ascii="Times New Roman" w:hAnsi="Times New Roman" w:cs="Times New Roman"/>
          <w:color w:val="000000"/>
          <w:lang w:val="ru-RU" w:eastAsia="ru-RU"/>
        </w:rPr>
        <w:t>«2</w:t>
      </w:r>
      <w:r w:rsidR="004E1EE4" w:rsidRPr="00AA0CDF">
        <w:rPr>
          <w:rFonts w:ascii="Times New Roman" w:hAnsi="Times New Roman" w:cs="Times New Roman"/>
          <w:color w:val="000000"/>
          <w:lang w:val="ru-RU" w:eastAsia="ru-RU"/>
        </w:rPr>
        <w:t>3</w:t>
      </w:r>
      <w:r w:rsidR="009E278C" w:rsidRPr="00AA0CDF">
        <w:rPr>
          <w:rFonts w:ascii="Times New Roman" w:hAnsi="Times New Roman" w:cs="Times New Roman"/>
          <w:color w:val="000000"/>
          <w:lang w:val="ru-RU" w:eastAsia="ru-RU"/>
        </w:rPr>
        <w:t>» марта 2016 г. 11 часов 00 минут (время местное).</w:t>
      </w:r>
    </w:p>
    <w:p w:rsidR="00C43BFB" w:rsidRPr="00AA0CDF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9E278C" w:rsidRPr="00AA0CDF">
        <w:rPr>
          <w:rFonts w:ascii="Times New Roman" w:hAnsi="Times New Roman" w:cs="Times New Roman"/>
          <w:color w:val="000000"/>
          <w:lang w:val="ru-RU" w:eastAsia="ru-RU"/>
        </w:rPr>
        <w:t>2</w:t>
      </w:r>
      <w:r w:rsidR="004E1EE4" w:rsidRPr="00AA0CDF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>» марта 2016 г. в 1</w:t>
      </w:r>
      <w:r w:rsidR="004E1EE4" w:rsidRPr="00AA0CD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4E1EE4" w:rsidRPr="00AA0CDF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AA0CDF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AA0CDF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C43BFB" w:rsidRPr="00AA0CDF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C43BFB" w:rsidRPr="00AA0CDF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04559E">
        <w:rPr>
          <w:rFonts w:ascii="Times New Roman" w:hAnsi="Times New Roman" w:cs="Times New Roman"/>
          <w:color w:val="000000"/>
          <w:lang w:val="ru-RU" w:eastAsia="ru-RU"/>
        </w:rPr>
        <w:t>о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DF6232" w:rsidRPr="00AA0CDF">
        <w:rPr>
          <w:rFonts w:ascii="Times New Roman" w:hAnsi="Times New Roman" w:cs="Times New Roman"/>
          <w:color w:val="000000"/>
          <w:lang w:val="ru-RU" w:eastAsia="ru-RU"/>
        </w:rPr>
        <w:t>о 2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F6232" w:rsidRPr="00AA0CDF">
        <w:rPr>
          <w:rFonts w:ascii="Times New Roman" w:hAnsi="Times New Roman" w:cs="Times New Roman"/>
          <w:color w:val="000000"/>
          <w:lang w:val="ru-RU" w:eastAsia="ru-RU"/>
        </w:rPr>
        <w:t>(две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DF6232" w:rsidRPr="00AA0CDF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p w:rsidR="00FE71BD" w:rsidRPr="00AA0CDF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AA0CDF" w:rsidTr="00A22720">
        <w:tc>
          <w:tcPr>
            <w:tcW w:w="817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AA0CD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AA0CD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</w:tr>
      <w:tr w:rsidR="00C43BFB" w:rsidRPr="00AA0CDF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AA0CDF" w:rsidRDefault="004E1EE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AA0CDF">
                <w:rPr>
                  <w:rFonts w:ascii="Times New Roman" w:hAnsi="Times New Roman" w:cs="Times New Roman"/>
                </w:rPr>
                <w:t>ООО "ИНЖСНАБ-Р"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43BFB" w:rsidRPr="00AA0CDF" w:rsidRDefault="00E52C24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214009, РФ, Смоленская область, г. Смоленск, </w:t>
            </w:r>
            <w:proofErr w:type="spellStart"/>
            <w:r w:rsidRPr="00AA0CDF">
              <w:rPr>
                <w:rFonts w:ascii="Times New Roman" w:hAnsi="Times New Roman" w:cs="Times New Roman"/>
                <w:lang w:val="ru-RU" w:eastAsia="ru-RU"/>
              </w:rPr>
              <w:t>мкр</w:t>
            </w:r>
            <w:proofErr w:type="spellEnd"/>
            <w:r w:rsidRPr="00AA0CDF">
              <w:rPr>
                <w:rFonts w:ascii="Times New Roman" w:hAnsi="Times New Roman" w:cs="Times New Roman"/>
                <w:lang w:val="ru-RU" w:eastAsia="ru-RU"/>
              </w:rPr>
              <w:t>. Южный д. 4 оф. 16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AA0CDF" w:rsidRDefault="004E1EE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/>
              </w:rPr>
              <w:t>22.03.2016 10:15</w:t>
            </w:r>
            <w:r w:rsidR="00C43BFB" w:rsidRPr="00AA0CDF">
              <w:rPr>
                <w:rFonts w:ascii="Times New Roman" w:hAnsi="Times New Roman" w:cs="Times New Roman"/>
                <w:lang w:val="ru-RU"/>
              </w:rPr>
              <w:t>мин</w:t>
            </w:r>
          </w:p>
        </w:tc>
      </w:tr>
      <w:tr w:rsidR="00DF6232" w:rsidRPr="00AA0CDF" w:rsidTr="00DF6232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AA0CDF" w:rsidRDefault="00DF623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AA0CDF" w:rsidRDefault="004E1EE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1" w:tgtFrame="_blank" w:tooltip="Просмотреть информационную карту участника" w:history="1">
              <w:r w:rsidRPr="00AA0CDF">
                <w:rPr>
                  <w:rFonts w:ascii="Times New Roman" w:hAnsi="Times New Roman" w:cs="Times New Roman"/>
                </w:rPr>
                <w:t>ООО "БАЗИС"</w:t>
              </w:r>
            </w:hyperlink>
            <w:r w:rsidRPr="00AA0CD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AA0CDF" w:rsidRDefault="00E52C24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630120, г. Новосибирск, ул. Титова,</w:t>
            </w:r>
            <w:r w:rsidR="00403D5B" w:rsidRPr="00AA0CDF">
              <w:rPr>
                <w:rFonts w:ascii="Times New Roman" w:hAnsi="Times New Roman" w:cs="Times New Roman"/>
                <w:lang w:val="ru-RU" w:eastAsia="ru-RU"/>
              </w:rPr>
              <w:t xml:space="preserve"> 184/1, оф. 315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AA0CDF" w:rsidRDefault="004E1EE4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AA0CDF">
              <w:rPr>
                <w:rFonts w:ascii="Times New Roman" w:hAnsi="Times New Roman" w:cs="Times New Roman"/>
                <w:lang w:val="ru-RU"/>
              </w:rPr>
              <w:t>22.03.2016 11:23</w:t>
            </w:r>
            <w:r w:rsidRPr="00AA0C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F6232" w:rsidRPr="00AA0CDF">
              <w:rPr>
                <w:rFonts w:ascii="Times New Roman" w:hAnsi="Times New Roman" w:cs="Times New Roman"/>
                <w:lang w:val="ru-RU"/>
              </w:rPr>
              <w:t>мин</w:t>
            </w:r>
          </w:p>
        </w:tc>
      </w:tr>
    </w:tbl>
    <w:p w:rsidR="00C43BFB" w:rsidRPr="00AA0CDF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C43BFB" w:rsidRPr="00AA0CDF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AA0CDF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04559E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FE71BD" w:rsidRPr="00AA0CDF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127"/>
        <w:gridCol w:w="2693"/>
        <w:gridCol w:w="3843"/>
      </w:tblGrid>
      <w:tr w:rsidR="00C43BFB" w:rsidRPr="00AA0CDF" w:rsidTr="00A22720">
        <w:tc>
          <w:tcPr>
            <w:tcW w:w="1560" w:type="dxa"/>
            <w:vAlign w:val="center"/>
          </w:tcPr>
          <w:p w:rsidR="00C43BFB" w:rsidRPr="00AA0CDF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127" w:type="dxa"/>
            <w:vAlign w:val="center"/>
          </w:tcPr>
          <w:p w:rsidR="00C43BFB" w:rsidRPr="00AA0CDF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693" w:type="dxa"/>
            <w:vAlign w:val="center"/>
          </w:tcPr>
          <w:p w:rsidR="00C43BFB" w:rsidRPr="00AA0CDF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3843" w:type="dxa"/>
          </w:tcPr>
          <w:p w:rsidR="00C43BFB" w:rsidRPr="00AA0CDF" w:rsidRDefault="00C43BFB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43BFB" w:rsidRPr="00AA0CDF" w:rsidRDefault="00C43BFB" w:rsidP="00A2272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4559E" w:rsidRPr="00AA0CDF" w:rsidTr="0004559E">
        <w:trPr>
          <w:trHeight w:val="180"/>
        </w:trPr>
        <w:tc>
          <w:tcPr>
            <w:tcW w:w="1560" w:type="dxa"/>
            <w:vAlign w:val="center"/>
          </w:tcPr>
          <w:p w:rsidR="0004559E" w:rsidRPr="00AA0CDF" w:rsidRDefault="0004559E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</w:tcPr>
          <w:p w:rsidR="0004559E" w:rsidRPr="00AA0CDF" w:rsidRDefault="0004559E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  <w:p w:rsidR="0004559E" w:rsidRPr="00AA0CDF" w:rsidRDefault="0004559E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04559E" w:rsidRPr="00AA0CDF" w:rsidRDefault="0004559E" w:rsidP="0037428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соответствуют предъявленным требованиям.</w:t>
            </w:r>
          </w:p>
          <w:p w:rsidR="0004559E" w:rsidRPr="00AA0CDF" w:rsidRDefault="0004559E" w:rsidP="0037428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43" w:type="dxa"/>
          </w:tcPr>
          <w:p w:rsidR="0004559E" w:rsidRPr="00AA0CDF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559E" w:rsidRPr="00AA0CDF" w:rsidTr="00E32754">
        <w:trPr>
          <w:trHeight w:val="13213"/>
        </w:trPr>
        <w:tc>
          <w:tcPr>
            <w:tcW w:w="1560" w:type="dxa"/>
            <w:vAlign w:val="center"/>
          </w:tcPr>
          <w:p w:rsidR="0004559E" w:rsidRPr="00AA0CDF" w:rsidRDefault="0004559E" w:rsidP="00A2272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04559E" w:rsidRPr="00AA0CDF" w:rsidRDefault="0004559E" w:rsidP="00A2272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04559E" w:rsidRDefault="0004559E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04559E" w:rsidRPr="00AA0CDF" w:rsidRDefault="0004559E" w:rsidP="00A22720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требованиям.</w:t>
            </w:r>
          </w:p>
          <w:p w:rsidR="0004559E" w:rsidRDefault="0004559E" w:rsidP="00A2272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43" w:type="dxa"/>
          </w:tcPr>
          <w:p w:rsidR="0004559E" w:rsidRPr="00AA0CDF" w:rsidRDefault="0004559E" w:rsidP="00A2272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AA0CDF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. 18.5 ч.2 п.18  </w:t>
            </w:r>
            <w:r w:rsidRPr="00AA0CDF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AA0CDF">
              <w:rPr>
                <w:rFonts w:ascii="Times New Roman" w:hAnsi="Times New Roman" w:cs="Times New Roman"/>
                <w:lang w:val="ru-RU" w:eastAsia="ru-RU"/>
              </w:rPr>
              <w:t>а именно:</w:t>
            </w:r>
          </w:p>
          <w:p w:rsidR="0004559E" w:rsidRPr="00AA0CDF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1) заявка не обеспечена денежными средствами на ЭТП</w:t>
            </w:r>
            <w:r w:rsidRPr="00AA0CDF">
              <w:rPr>
                <w:rFonts w:ascii="Times New Roman" w:hAnsi="Times New Roman" w:cs="Times New Roman"/>
                <w:spacing w:val="4"/>
                <w:lang w:val="ru-RU"/>
              </w:rPr>
              <w:t>;</w:t>
            </w:r>
          </w:p>
          <w:p w:rsidR="0004559E" w:rsidRPr="00AA0CDF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AA0CDF">
              <w:rPr>
                <w:rFonts w:ascii="Times New Roman" w:hAnsi="Times New Roman" w:cs="Times New Roman"/>
                <w:spacing w:val="4"/>
                <w:lang w:val="ru-RU"/>
              </w:rPr>
              <w:t>2) заявка не подписана с помощью функционала Электронной торговой площадки электронной подписью уполномоченного лица участника аукциона.</w:t>
            </w:r>
          </w:p>
          <w:p w:rsidR="0004559E" w:rsidRPr="00AA0CDF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lang w:val="ru-RU"/>
              </w:rPr>
              <w:t xml:space="preserve">3) </w:t>
            </w:r>
            <w:r w:rsidRPr="00AA0CDF">
              <w:rPr>
                <w:rFonts w:ascii="Times New Roman" w:hAnsi="Times New Roman" w:cs="Times New Roman"/>
                <w:spacing w:val="4"/>
                <w:lang w:val="ru-RU"/>
              </w:rPr>
              <w:t xml:space="preserve">отсутствует лист записи о внесении изменений в учредительные документы </w:t>
            </w:r>
            <w:r>
              <w:rPr>
                <w:rFonts w:ascii="Times New Roman" w:hAnsi="Times New Roman" w:cs="Times New Roman"/>
                <w:spacing w:val="4"/>
                <w:lang w:val="ru-RU"/>
              </w:rPr>
              <w:t>от 13.10.</w:t>
            </w:r>
            <w:r w:rsidRPr="00AA0CDF">
              <w:rPr>
                <w:rFonts w:ascii="Times New Roman" w:hAnsi="Times New Roman" w:cs="Times New Roman"/>
                <w:spacing w:val="4"/>
                <w:lang w:val="ru-RU"/>
              </w:rPr>
              <w:t>2015 г.</w:t>
            </w:r>
          </w:p>
          <w:p w:rsidR="0004559E" w:rsidRPr="00AA0CDF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AA0CDF">
              <w:rPr>
                <w:rFonts w:ascii="Times New Roman" w:hAnsi="Times New Roman" w:cs="Times New Roman"/>
                <w:spacing w:val="4"/>
                <w:lang w:val="ru-RU"/>
              </w:rPr>
              <w:t xml:space="preserve">4) отсутствует </w:t>
            </w:r>
            <w:r w:rsidRPr="00AA0CDF">
              <w:rPr>
                <w:rFonts w:ascii="Times New Roman" w:hAnsi="Times New Roman" w:cs="Times New Roman"/>
                <w:lang w:val="ru-RU"/>
              </w:rPr>
              <w:t xml:space="preserve">предложение о функциональных характеристиках (потребительских свойствах) или качественных характеристиках поставляемого товара, выполняемых </w:t>
            </w:r>
            <w:r w:rsidRPr="00AA0CDF">
              <w:rPr>
                <w:rFonts w:ascii="Times New Roman" w:hAnsi="Times New Roman" w:cs="Times New Roman"/>
                <w:lang w:val="ru-RU"/>
              </w:rPr>
              <w:t>работ, оказываемых услуг заполненное</w:t>
            </w:r>
            <w:r w:rsidRPr="00AA0CDF">
              <w:rPr>
                <w:rFonts w:ascii="Times New Roman" w:hAnsi="Times New Roman" w:cs="Times New Roman"/>
                <w:lang w:val="ru-RU"/>
              </w:rPr>
              <w:t xml:space="preserve"> участником аукциона по форме Приложени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A0CDF">
              <w:rPr>
                <w:rFonts w:ascii="Times New Roman" w:hAnsi="Times New Roman" w:cs="Times New Roman"/>
                <w:lang w:val="ru-RU"/>
              </w:rPr>
              <w:t xml:space="preserve"> 4</w:t>
            </w:r>
            <w:r w:rsidRPr="00AA0CD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4559E" w:rsidRPr="00AA0CDF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5) </w:t>
            </w:r>
            <w:r w:rsidRPr="00AA0CDF">
              <w:rPr>
                <w:rFonts w:ascii="Times New Roman" w:hAnsi="Times New Roman" w:cs="Times New Roman"/>
                <w:lang w:val="ru-RU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</w:t>
            </w:r>
            <w:r w:rsidRPr="00AA0CDF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4559E" w:rsidRDefault="0004559E" w:rsidP="00DF6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/>
              </w:rPr>
              <w:t xml:space="preserve">6) </w:t>
            </w:r>
            <w:r w:rsidRPr="00AA0CDF">
              <w:rPr>
                <w:rFonts w:ascii="Times New Roman" w:hAnsi="Times New Roman" w:cs="Times New Roman"/>
                <w:spacing w:val="-1"/>
                <w:lang w:val="ru-RU"/>
              </w:rPr>
              <w:t>копия приказа о назначении главного бухгалтера (при наличии должности гл. бухгалтера). В случае</w:t>
            </w:r>
            <w:proofErr w:type="gramStart"/>
            <w:r w:rsidRPr="00AA0CDF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proofErr w:type="gramEnd"/>
            <w:r w:rsidRPr="00AA0CDF">
              <w:rPr>
                <w:rFonts w:ascii="Times New Roman" w:hAnsi="Times New Roman" w:cs="Times New Roman"/>
                <w:spacing w:val="-1"/>
                <w:lang w:val="ru-RU"/>
              </w:rPr>
              <w:t xml:space="preserve">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</w:t>
            </w:r>
          </w:p>
        </w:tc>
      </w:tr>
    </w:tbl>
    <w:p w:rsidR="00C43BFB" w:rsidRPr="00AA0CDF" w:rsidRDefault="00C43BFB" w:rsidP="00C43BF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E32754" w:rsidRPr="00AA0CDF" w:rsidRDefault="00E32754" w:rsidP="00E32754">
      <w:pPr>
        <w:jc w:val="both"/>
        <w:rPr>
          <w:rFonts w:ascii="Times New Roman" w:hAnsi="Times New Roman" w:cs="Times New Roman"/>
          <w:lang w:val="ru-RU"/>
        </w:rPr>
      </w:pPr>
      <w:r w:rsidRPr="00AA0CDF">
        <w:rPr>
          <w:rFonts w:ascii="Times New Roman" w:hAnsi="Times New Roman" w:cs="Times New Roman"/>
          <w:color w:val="000000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AA0CDF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AA0CDF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соответствовала требованиям аукционной документации только одна заявка.</w:t>
      </w:r>
    </w:p>
    <w:p w:rsidR="00C43BFB" w:rsidRPr="00AA0CDF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AA0CDF" w:rsidRDefault="00C43BFB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AA0CD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E32754" w:rsidRPr="00AA0CDF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32754" w:rsidRPr="00AA0CDF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  <w:r w:rsidRPr="00AA0CDF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E32754" w:rsidRPr="00AA0CDF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AA0CDF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04559E">
        <w:rPr>
          <w:rFonts w:ascii="Times New Roman" w:hAnsi="Times New Roman" w:cs="Times New Roman"/>
          <w:lang w:val="ru-RU" w:eastAsia="ru-RU"/>
        </w:rPr>
        <w:t>ом</w:t>
      </w:r>
      <w:r w:rsidRPr="00AA0CDF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E32754" w:rsidRPr="00AA0CDF" w:rsidRDefault="00E32754" w:rsidP="00E32754">
      <w:pPr>
        <w:jc w:val="both"/>
        <w:rPr>
          <w:rFonts w:ascii="Times New Roman" w:hAnsi="Times New Roman" w:cs="Times New Roman"/>
          <w:lang w:val="ru-RU"/>
        </w:rPr>
      </w:pPr>
      <w:r w:rsidRPr="00AA0CDF">
        <w:rPr>
          <w:rFonts w:ascii="Times New Roman" w:hAnsi="Times New Roman" w:cs="Times New Roman"/>
          <w:lang w:val="ru-RU" w:eastAsia="ru-RU"/>
        </w:rPr>
        <w:t xml:space="preserve">№ </w:t>
      </w:r>
      <w:r w:rsidR="0004559E">
        <w:rPr>
          <w:rFonts w:ascii="Times New Roman" w:hAnsi="Times New Roman" w:cs="Times New Roman"/>
          <w:lang w:val="ru-RU" w:eastAsia="ru-RU"/>
        </w:rPr>
        <w:t>1</w:t>
      </w:r>
      <w:r w:rsidRPr="00AA0CDF">
        <w:rPr>
          <w:rFonts w:ascii="Times New Roman" w:hAnsi="Times New Roman" w:cs="Times New Roman"/>
          <w:lang w:val="ru-RU" w:eastAsia="ru-RU"/>
        </w:rPr>
        <w:t xml:space="preserve"> – </w:t>
      </w:r>
      <w:hyperlink r:id="rId12" w:tgtFrame="_blank" w:tooltip="Просмотреть информационную карту участника" w:history="1">
        <w:r w:rsidR="0004559E" w:rsidRPr="0004559E">
          <w:rPr>
            <w:rFonts w:ascii="Times New Roman" w:hAnsi="Times New Roman" w:cs="Times New Roman"/>
            <w:lang w:val="ru-RU"/>
          </w:rPr>
          <w:t>ООО "ИНЖСНАБ-Р"</w:t>
        </w:r>
      </w:hyperlink>
    </w:p>
    <w:p w:rsidR="00E32754" w:rsidRPr="00AA0CDF" w:rsidRDefault="00E32754" w:rsidP="00E32754">
      <w:pPr>
        <w:jc w:val="both"/>
        <w:rPr>
          <w:rFonts w:ascii="Times New Roman" w:hAnsi="Times New Roman" w:cs="Times New Roman"/>
          <w:lang w:val="ru-RU"/>
        </w:rPr>
      </w:pPr>
    </w:p>
    <w:p w:rsidR="00E32754" w:rsidRPr="00AA0CDF" w:rsidRDefault="0004559E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Голосовали: </w:t>
      </w:r>
      <w:r w:rsidR="00E32754" w:rsidRPr="00AA0CDF">
        <w:rPr>
          <w:rFonts w:ascii="Times New Roman" w:hAnsi="Times New Roman" w:cs="Times New Roman"/>
          <w:b/>
          <w:bCs/>
          <w:lang w:val="ru-RU" w:eastAsia="ru-RU"/>
        </w:rPr>
        <w:t>З</w:t>
      </w:r>
      <w:bookmarkStart w:id="0" w:name="_GoBack"/>
      <w:bookmarkEnd w:id="0"/>
      <w:r w:rsidR="00E32754" w:rsidRPr="00AA0CDF">
        <w:rPr>
          <w:rFonts w:ascii="Times New Roman" w:hAnsi="Times New Roman" w:cs="Times New Roman"/>
          <w:b/>
          <w:bCs/>
          <w:lang w:val="ru-RU" w:eastAsia="ru-RU"/>
        </w:rPr>
        <w:t xml:space="preserve">А  - единогласно. </w:t>
      </w:r>
    </w:p>
    <w:p w:rsidR="00E32754" w:rsidRPr="00AA0CDF" w:rsidRDefault="00AA0CDF" w:rsidP="00AA0CDF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AA0CD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43BFB" w:rsidRPr="00AA0CDF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AA0CDF" w:rsidTr="00A22720"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A0CDF" w:rsidTr="00A22720">
        <w:trPr>
          <w:trHeight w:val="285"/>
        </w:trPr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AA0CDF" w:rsidRDefault="00AA0CDF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A0CDF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  <w:r w:rsidR="00C43BFB" w:rsidRPr="00AA0CD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A0CDF" w:rsidTr="00A22720">
        <w:trPr>
          <w:trHeight w:val="465"/>
        </w:trPr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A0CD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A0CDF" w:rsidTr="00A22720"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A0CD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A0CDF" w:rsidTr="00A22720"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4559E" w:rsidRPr="00AA0CDF" w:rsidRDefault="0004559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A0CDF" w:rsidTr="00A22720"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AA0CDF" w:rsidTr="00A22720"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AA0CDF" w:rsidRDefault="00AA0CDF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A0CDF">
              <w:rPr>
                <w:rFonts w:ascii="Times New Roman" w:hAnsi="Times New Roman" w:cs="Times New Roman"/>
                <w:lang w:val="ru-RU" w:eastAsia="ru-RU"/>
              </w:rPr>
              <w:t>Милошечко</w:t>
            </w:r>
            <w:proofErr w:type="spellEnd"/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 Андрей Анатольевич</w:t>
            </w:r>
          </w:p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43BFB" w:rsidRPr="00AA0CDF" w:rsidTr="00A22720">
        <w:tc>
          <w:tcPr>
            <w:tcW w:w="4503" w:type="dxa"/>
          </w:tcPr>
          <w:p w:rsidR="00C43BFB" w:rsidRPr="00AA0CDF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AA0CDF" w:rsidRDefault="00C43BFB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A0CD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AA0CDF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D7864" w:rsidRPr="00AA0CDF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AA0CDF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126726"/>
    <w:rsid w:val="00184DB3"/>
    <w:rsid w:val="001A7B8C"/>
    <w:rsid w:val="002C03A0"/>
    <w:rsid w:val="002D7864"/>
    <w:rsid w:val="00386562"/>
    <w:rsid w:val="003E22F1"/>
    <w:rsid w:val="00403D5B"/>
    <w:rsid w:val="00413968"/>
    <w:rsid w:val="004E1EE4"/>
    <w:rsid w:val="004E40A8"/>
    <w:rsid w:val="00546DF4"/>
    <w:rsid w:val="00843E8C"/>
    <w:rsid w:val="009E278C"/>
    <w:rsid w:val="00AA0CDF"/>
    <w:rsid w:val="00AE546C"/>
    <w:rsid w:val="00C34A51"/>
    <w:rsid w:val="00C43BFB"/>
    <w:rsid w:val="00DF6232"/>
    <w:rsid w:val="00E32754"/>
    <w:rsid w:val="00E41BA7"/>
    <w:rsid w:val="00E52C24"/>
    <w:rsid w:val="00EF78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JWTnxIDgZBiZjL_pZAd_jT0pXlsN5HcnHEG6TdLSU0i2h2zc4Gn86ifPy4p-5Owm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LilXNErBjOBACiSveHEblYKvAjLxek85VkelUPetlIRDcl9yM7sF5FmGK_fZu8vU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JWTnxIDgZBiZjL_pZAd_jT0pXlsN5HcnHEG6TdLSU0i2h2zc4Gn86ifPy4p-5OwmQ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D190F1-94D4-43BC-9198-C80A1EF9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5</cp:revision>
  <cp:lastPrinted>2016-03-28T03:30:00Z</cp:lastPrinted>
  <dcterms:created xsi:type="dcterms:W3CDTF">2016-03-23T05:47:00Z</dcterms:created>
  <dcterms:modified xsi:type="dcterms:W3CDTF">2016-03-28T03:34:00Z</dcterms:modified>
</cp:coreProperties>
</file>