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1" w:type="pct"/>
        <w:tblInd w:w="-933" w:type="dxa"/>
        <w:tblLook w:val="04A0" w:firstRow="1" w:lastRow="0" w:firstColumn="1" w:lastColumn="0" w:noHBand="0" w:noVBand="1"/>
      </w:tblPr>
      <w:tblGrid>
        <w:gridCol w:w="2888"/>
        <w:gridCol w:w="2707"/>
        <w:gridCol w:w="4754"/>
      </w:tblGrid>
      <w:tr w:rsidR="0009340D" w:rsidTr="00F1209D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Default="0009340D" w:rsidP="00F1209D">
            <w:pPr>
              <w:spacing w:line="252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Протокол заседания комиссии c решением об отказе от дальнейшего проведения торговой процедуры "Аукцион № </w:t>
            </w:r>
            <w:r w:rsidR="0074243E" w:rsidRPr="0074243E">
              <w:rPr>
                <w:sz w:val="22"/>
                <w:szCs w:val="25"/>
              </w:rPr>
              <w:t>1365552</w:t>
            </w:r>
            <w:r>
              <w:rPr>
                <w:rFonts w:eastAsia="Times New Roman"/>
                <w:sz w:val="22"/>
                <w:szCs w:val="22"/>
              </w:rPr>
              <w:t>"</w:t>
            </w:r>
          </w:p>
        </w:tc>
      </w:tr>
      <w:tr w:rsidR="0009340D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Default="0009340D" w:rsidP="00F12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Default="0009340D" w:rsidP="00F120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340D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Default="0009340D" w:rsidP="00F1209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Протокол №: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Default="0009340D" w:rsidP="00F1209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б/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н</w:t>
            </w:r>
            <w:proofErr w:type="gramEnd"/>
          </w:p>
        </w:tc>
      </w:tr>
      <w:tr w:rsidR="0009340D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Default="0009340D" w:rsidP="00F1209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Дата протокола: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Default="0074243E" w:rsidP="0074243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17</w:t>
            </w:r>
            <w:r w:rsidR="0009340D">
              <w:rPr>
                <w:rFonts w:eastAsia="Times New Roman"/>
                <w:sz w:val="22"/>
                <w:szCs w:val="22"/>
              </w:rPr>
              <w:t>.</w:t>
            </w:r>
            <w:r w:rsidR="00136111"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z w:val="22"/>
                <w:szCs w:val="22"/>
              </w:rPr>
              <w:t>3</w:t>
            </w:r>
            <w:r w:rsidR="0009340D">
              <w:rPr>
                <w:rFonts w:eastAsia="Times New Roman"/>
                <w:sz w:val="22"/>
                <w:szCs w:val="22"/>
              </w:rPr>
              <w:t>.201</w:t>
            </w: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09340D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Default="0009340D" w:rsidP="00F1209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Дата публикации: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Default="0074243E" w:rsidP="00F1209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17.03.2016</w:t>
            </w:r>
          </w:p>
        </w:tc>
      </w:tr>
      <w:tr w:rsidR="0009340D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Default="0009340D" w:rsidP="00F1209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Место публикации: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Default="0009340D" w:rsidP="00F1209D">
            <w:pPr>
              <w:spacing w:line="252" w:lineRule="auto"/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C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айт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в сети Интернет по адресу: </w:t>
            </w:r>
            <w:r w:rsidRPr="00F71C0B">
              <w:rPr>
                <w:rFonts w:eastAsia="Times New Roman"/>
                <w:sz w:val="22"/>
                <w:szCs w:val="22"/>
              </w:rPr>
              <w:t>https://</w:t>
            </w:r>
            <w:r w:rsidR="0074243E">
              <w:t xml:space="preserve"> </w:t>
            </w:r>
            <w:r w:rsidR="0074243E" w:rsidRPr="0074243E">
              <w:rPr>
                <w:sz w:val="22"/>
              </w:rPr>
              <w:t>fabrikant</w:t>
            </w:r>
            <w:r w:rsidRPr="00F71C0B">
              <w:rPr>
                <w:rFonts w:eastAsia="Times New Roman"/>
                <w:sz w:val="22"/>
                <w:szCs w:val="22"/>
              </w:rPr>
              <w:t>.ru/</w:t>
            </w:r>
          </w:p>
        </w:tc>
      </w:tr>
      <w:tr w:rsidR="0009340D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Default="0009340D" w:rsidP="00F1209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Организатор процедуры: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Default="0009340D" w:rsidP="00F1209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АО "НИИ измерительных приборов - Новосибирский завод имени Коминтерна"</w:t>
            </w:r>
          </w:p>
        </w:tc>
      </w:tr>
      <w:tr w:rsidR="0009340D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Default="0009340D" w:rsidP="00F1209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Предмет договора</w:t>
            </w:r>
            <w:r>
              <w:rPr>
                <w:rFonts w:eastAsia="Times New Roman"/>
                <w:sz w:val="22"/>
                <w:szCs w:val="22"/>
              </w:rPr>
              <w:br/>
              <w:t>(наименование товаров, работ, услуг):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Default="0009340D" w:rsidP="00F1209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Лот № 1 </w:t>
            </w:r>
            <w:r w:rsidR="0074243E" w:rsidRPr="0074243E">
              <w:rPr>
                <w:bCs/>
                <w:sz w:val="22"/>
              </w:rPr>
              <w:t xml:space="preserve">Приобретение металлорежущего инструмента HANITA </w:t>
            </w:r>
            <w:proofErr w:type="gramStart"/>
            <w:r w:rsidR="0074243E" w:rsidRPr="0074243E">
              <w:rPr>
                <w:bCs/>
                <w:sz w:val="22"/>
              </w:rPr>
              <w:t>согласно перечня</w:t>
            </w:r>
            <w:proofErr w:type="gramEnd"/>
          </w:p>
        </w:tc>
      </w:tr>
      <w:tr w:rsidR="0009340D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Default="0009340D" w:rsidP="00F1209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Источник финансирования: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Default="0009340D" w:rsidP="00F1209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Собственные средства</w:t>
            </w:r>
          </w:p>
        </w:tc>
      </w:tr>
      <w:tr w:rsidR="0009340D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Default="0009340D" w:rsidP="00F1209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Вопросы заседания: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Default="0009340D" w:rsidP="0009340D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Принятие решения об отказе от дальнейшего проведения торговой процедуры "Аукцион № </w:t>
            </w:r>
            <w:r w:rsidR="0074243E" w:rsidRPr="0074243E">
              <w:rPr>
                <w:sz w:val="22"/>
                <w:szCs w:val="25"/>
              </w:rPr>
              <w:t>1365552</w:t>
            </w:r>
            <w:r>
              <w:rPr>
                <w:rFonts w:eastAsia="Times New Roman"/>
                <w:sz w:val="22"/>
                <w:szCs w:val="22"/>
              </w:rPr>
              <w:t>"</w:t>
            </w:r>
          </w:p>
          <w:p w:rsidR="0009340D" w:rsidRDefault="0009340D" w:rsidP="0009340D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Утверждение протокола заседания комиссии об отказе от дальнейшего проведения торговой процедуры "</w:t>
            </w:r>
            <w:bookmarkStart w:id="0" w:name="_GoBack"/>
            <w:bookmarkEnd w:id="0"/>
            <w:r>
              <w:rPr>
                <w:rFonts w:eastAsia="Times New Roman"/>
                <w:sz w:val="22"/>
                <w:szCs w:val="22"/>
              </w:rPr>
              <w:t xml:space="preserve">Аукцион №  </w:t>
            </w:r>
            <w:r w:rsidR="0074243E" w:rsidRPr="0074243E">
              <w:rPr>
                <w:sz w:val="22"/>
                <w:szCs w:val="25"/>
              </w:rPr>
              <w:t>1365552</w:t>
            </w:r>
            <w:r>
              <w:rPr>
                <w:rFonts w:eastAsia="Times New Roman"/>
                <w:sz w:val="22"/>
                <w:szCs w:val="22"/>
              </w:rPr>
              <w:t>"</w:t>
            </w:r>
          </w:p>
        </w:tc>
      </w:tr>
      <w:tr w:rsidR="0009340D" w:rsidTr="00F1209D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Default="0009340D" w:rsidP="00F1209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Решение комиссии по вопросу № 1:</w:t>
            </w:r>
          </w:p>
        </w:tc>
      </w:tr>
      <w:tr w:rsidR="0009340D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Default="0009340D" w:rsidP="00F1209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Текст решения: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Default="0009340D" w:rsidP="0009340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Отказаться от дальнейшего проведения торговой процедуры " Аукцион № </w:t>
            </w:r>
            <w:r w:rsidR="0074243E" w:rsidRPr="0074243E">
              <w:rPr>
                <w:sz w:val="22"/>
                <w:szCs w:val="25"/>
              </w:rPr>
              <w:t>1365552</w:t>
            </w:r>
            <w:r>
              <w:rPr>
                <w:rFonts w:eastAsia="Times New Roman"/>
                <w:sz w:val="22"/>
                <w:szCs w:val="22"/>
              </w:rPr>
              <w:t>"</w:t>
            </w:r>
          </w:p>
        </w:tc>
      </w:tr>
      <w:tr w:rsidR="0009340D" w:rsidTr="00F1209D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Default="0009340D" w:rsidP="00F1209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Основание принятого решения:</w:t>
            </w:r>
          </w:p>
        </w:tc>
        <w:tc>
          <w:tcPr>
            <w:tcW w:w="7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Default="0009340D" w:rsidP="0074243E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 соответствии с п. 9.5 раздела 9 </w:t>
            </w:r>
            <w:r>
              <w:rPr>
                <w:bCs/>
                <w:color w:val="000000"/>
                <w:sz w:val="22"/>
                <w:szCs w:val="22"/>
              </w:rPr>
              <w:t>Положения о закупке, утвержденного Советом директоров от</w:t>
            </w:r>
            <w:r w:rsidR="0074243E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74243E" w:rsidRPr="0074243E">
              <w:rPr>
                <w:bCs/>
                <w:color w:val="000000"/>
                <w:sz w:val="22"/>
              </w:rPr>
              <w:t>05.02.2016 г. № 4-СД/2016</w:t>
            </w:r>
            <w:r>
              <w:rPr>
                <w:bCs/>
                <w:color w:val="000000"/>
                <w:sz w:val="22"/>
                <w:szCs w:val="22"/>
              </w:rPr>
              <w:t>: Заказчик вправе отказаться от процедуры размещения заказа.</w:t>
            </w:r>
          </w:p>
        </w:tc>
      </w:tr>
      <w:tr w:rsidR="0009340D" w:rsidTr="00F1209D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Default="0009340D" w:rsidP="00F1209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Решение комиссии по вопросу № 2:</w:t>
            </w:r>
          </w:p>
        </w:tc>
      </w:tr>
      <w:tr w:rsidR="0009340D" w:rsidTr="00F1209D">
        <w:trPr>
          <w:trHeight w:val="615"/>
        </w:trPr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340D" w:rsidRDefault="0009340D" w:rsidP="00F1209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Утвердить Итоговый Протокол заседания комиссии по проведению торговой процедуры " Аукцион № </w:t>
            </w:r>
            <w:r w:rsidR="0074243E" w:rsidRPr="0074243E">
              <w:rPr>
                <w:sz w:val="22"/>
                <w:szCs w:val="25"/>
              </w:rPr>
              <w:t>1365552</w:t>
            </w:r>
            <w:r>
              <w:rPr>
                <w:rFonts w:eastAsia="Times New Roman"/>
                <w:sz w:val="22"/>
                <w:szCs w:val="22"/>
              </w:rPr>
              <w:t>"</w:t>
            </w:r>
          </w:p>
        </w:tc>
      </w:tr>
      <w:tr w:rsidR="0009340D" w:rsidTr="00F1209D">
        <w:trPr>
          <w:trHeight w:val="135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Default="0009340D" w:rsidP="00F1209D">
            <w:pPr>
              <w:widowControl w:val="0"/>
              <w:spacing w:line="25" w:lineRule="atLeast"/>
              <w:ind w:firstLine="34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Председатель Единой комиссии:</w:t>
            </w:r>
          </w:p>
          <w:p w:rsidR="0009340D" w:rsidRDefault="0009340D" w:rsidP="00F1209D">
            <w:pPr>
              <w:widowControl w:val="0"/>
              <w:spacing w:line="25" w:lineRule="atLeast"/>
              <w:ind w:firstLine="34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Заместитель генерального директора по </w:t>
            </w:r>
            <w:r w:rsidR="0074243E">
              <w:rPr>
                <w:bCs/>
                <w:sz w:val="22"/>
                <w:szCs w:val="22"/>
              </w:rPr>
              <w:t>развитию кооперационных связей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09340D" w:rsidRDefault="0074243E" w:rsidP="00F1209D">
            <w:pPr>
              <w:widowControl w:val="0"/>
              <w:spacing w:line="25" w:lineRule="atLeast"/>
              <w:ind w:firstLine="34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Макаров О.С.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Default="0009340D" w:rsidP="00F1209D">
            <w:pPr>
              <w:spacing w:line="252" w:lineRule="auto"/>
              <w:rPr>
                <w:rFonts w:eastAsia="Times New Roman"/>
              </w:rPr>
            </w:pPr>
          </w:p>
        </w:tc>
      </w:tr>
      <w:tr w:rsidR="0009340D" w:rsidTr="00F1209D">
        <w:trPr>
          <w:trHeight w:val="255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Default="0009340D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Члены Единой комиссии: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Default="0009340D" w:rsidP="00F1209D">
            <w:pPr>
              <w:spacing w:line="252" w:lineRule="auto"/>
              <w:rPr>
                <w:rFonts w:eastAsia="Times New Roman"/>
              </w:rPr>
            </w:pPr>
          </w:p>
        </w:tc>
      </w:tr>
      <w:tr w:rsidR="0009340D" w:rsidTr="00F1209D">
        <w:trPr>
          <w:trHeight w:val="489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Default="0009340D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</w:pPr>
            <w:r>
              <w:rPr>
                <w:sz w:val="22"/>
                <w:szCs w:val="22"/>
              </w:rPr>
              <w:t xml:space="preserve">Заместитель генерального директора </w:t>
            </w:r>
            <w:r w:rsidR="00136111">
              <w:rPr>
                <w:sz w:val="22"/>
                <w:szCs w:val="22"/>
              </w:rPr>
              <w:t xml:space="preserve">по </w:t>
            </w:r>
            <w:r w:rsidR="0074243E">
              <w:rPr>
                <w:sz w:val="22"/>
                <w:szCs w:val="22"/>
              </w:rPr>
              <w:t>производству</w:t>
            </w:r>
          </w:p>
          <w:p w:rsidR="0009340D" w:rsidRDefault="0074243E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</w:pPr>
            <w:r>
              <w:rPr>
                <w:sz w:val="22"/>
                <w:szCs w:val="22"/>
              </w:rPr>
              <w:t>Девяткин В.П.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Default="0009340D" w:rsidP="00F1209D">
            <w:pPr>
              <w:spacing w:line="252" w:lineRule="auto"/>
              <w:rPr>
                <w:rFonts w:eastAsia="Times New Roman"/>
              </w:rPr>
            </w:pPr>
          </w:p>
        </w:tc>
      </w:tr>
      <w:tr w:rsidR="0009340D" w:rsidTr="00F1209D">
        <w:trPr>
          <w:trHeight w:val="415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Default="0074243E" w:rsidP="00F1209D">
            <w:pPr>
              <w:widowControl w:val="0"/>
              <w:ind w:firstLine="34"/>
              <w:rPr>
                <w:bCs/>
              </w:rPr>
            </w:pPr>
            <w:r>
              <w:rPr>
                <w:bCs/>
                <w:sz w:val="22"/>
                <w:szCs w:val="22"/>
              </w:rPr>
              <w:t>Г</w:t>
            </w:r>
            <w:r w:rsidR="0009340D">
              <w:rPr>
                <w:bCs/>
                <w:sz w:val="22"/>
                <w:szCs w:val="22"/>
              </w:rPr>
              <w:t>лавн</w:t>
            </w:r>
            <w:r>
              <w:rPr>
                <w:bCs/>
                <w:sz w:val="22"/>
                <w:szCs w:val="22"/>
              </w:rPr>
              <w:t>ый</w:t>
            </w:r>
            <w:r w:rsidR="0009340D">
              <w:rPr>
                <w:bCs/>
                <w:sz w:val="22"/>
                <w:szCs w:val="22"/>
              </w:rPr>
              <w:t xml:space="preserve"> бухгалтер</w:t>
            </w:r>
          </w:p>
          <w:p w:rsidR="0009340D" w:rsidRDefault="0074243E" w:rsidP="00F1209D">
            <w:pPr>
              <w:widowControl w:val="0"/>
              <w:ind w:firstLine="34"/>
            </w:pPr>
            <w:proofErr w:type="spellStart"/>
            <w:r>
              <w:rPr>
                <w:sz w:val="22"/>
                <w:szCs w:val="22"/>
              </w:rPr>
              <w:t>Папшева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Default="0009340D" w:rsidP="00F1209D">
            <w:pPr>
              <w:spacing w:line="252" w:lineRule="auto"/>
              <w:rPr>
                <w:rFonts w:eastAsia="Times New Roman"/>
              </w:rPr>
            </w:pPr>
          </w:p>
        </w:tc>
      </w:tr>
      <w:tr w:rsidR="0009340D" w:rsidTr="00F1209D">
        <w:trPr>
          <w:trHeight w:val="356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Default="0009340D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Начальник ПЭО</w:t>
            </w:r>
          </w:p>
          <w:p w:rsidR="0009340D" w:rsidRDefault="0009340D" w:rsidP="00F1209D">
            <w:pPr>
              <w:widowControl w:val="0"/>
              <w:ind w:firstLine="34"/>
            </w:pPr>
            <w:proofErr w:type="spellStart"/>
            <w:r>
              <w:rPr>
                <w:sz w:val="22"/>
                <w:szCs w:val="22"/>
              </w:rPr>
              <w:t>Поползухина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Default="0009340D" w:rsidP="00F1209D">
            <w:pPr>
              <w:spacing w:line="252" w:lineRule="auto"/>
              <w:rPr>
                <w:rFonts w:eastAsia="Times New Roman"/>
              </w:rPr>
            </w:pPr>
          </w:p>
        </w:tc>
      </w:tr>
      <w:tr w:rsidR="0009340D" w:rsidTr="00F1209D">
        <w:trPr>
          <w:trHeight w:val="451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Default="0009340D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Начальник финансового отдела</w:t>
            </w:r>
          </w:p>
          <w:p w:rsidR="0009340D" w:rsidRDefault="0009340D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>Бареева Е.В.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Default="0009340D" w:rsidP="00F1209D">
            <w:pPr>
              <w:spacing w:line="252" w:lineRule="auto"/>
              <w:rPr>
                <w:rFonts w:eastAsia="Times New Roman"/>
              </w:rPr>
            </w:pPr>
          </w:p>
        </w:tc>
      </w:tr>
      <w:tr w:rsidR="0009340D" w:rsidTr="00F1209D">
        <w:trPr>
          <w:trHeight w:val="391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Default="0009340D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Начальник договорно-правового отдела</w:t>
            </w:r>
          </w:p>
          <w:p w:rsidR="0009340D" w:rsidRDefault="0009340D" w:rsidP="00F1209D">
            <w:pPr>
              <w:widowControl w:val="0"/>
              <w:ind w:firstLine="34"/>
            </w:pPr>
            <w:r>
              <w:rPr>
                <w:sz w:val="22"/>
                <w:szCs w:val="22"/>
              </w:rPr>
              <w:t>Ким Т.В.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Default="0009340D" w:rsidP="00F1209D">
            <w:pPr>
              <w:spacing w:line="252" w:lineRule="auto"/>
              <w:rPr>
                <w:rFonts w:eastAsia="Times New Roman"/>
              </w:rPr>
            </w:pPr>
          </w:p>
        </w:tc>
      </w:tr>
      <w:tr w:rsidR="0009340D" w:rsidTr="00F1209D">
        <w:trPr>
          <w:trHeight w:val="372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Default="0009340D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Начальник </w:t>
            </w:r>
            <w:r w:rsidR="0074243E">
              <w:rPr>
                <w:bCs/>
                <w:sz w:val="22"/>
                <w:szCs w:val="22"/>
              </w:rPr>
              <w:t>ИП-1</w:t>
            </w:r>
          </w:p>
          <w:p w:rsidR="0009340D" w:rsidRDefault="0074243E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</w:pPr>
            <w:r>
              <w:rPr>
                <w:bCs/>
                <w:sz w:val="22"/>
                <w:szCs w:val="22"/>
              </w:rPr>
              <w:t>Кабацкий В.В.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Default="0009340D" w:rsidP="00F1209D">
            <w:pPr>
              <w:spacing w:line="252" w:lineRule="auto"/>
              <w:rPr>
                <w:rFonts w:eastAsia="Times New Roman"/>
              </w:rPr>
            </w:pPr>
          </w:p>
        </w:tc>
      </w:tr>
      <w:tr w:rsidR="0009340D" w:rsidTr="00F1209D">
        <w:trPr>
          <w:trHeight w:val="699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340D" w:rsidRDefault="0009340D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Секретарь Единой комиссии:</w:t>
            </w:r>
          </w:p>
          <w:p w:rsidR="0009340D" w:rsidRDefault="0009340D" w:rsidP="00F120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Лестева Е.В.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340D" w:rsidRDefault="0009340D" w:rsidP="00F1209D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3112F7" w:rsidRDefault="003112F7"/>
    <w:sectPr w:rsidR="003112F7" w:rsidSect="00E2214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4E4"/>
    <w:multiLevelType w:val="multilevel"/>
    <w:tmpl w:val="777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40D"/>
    <w:rsid w:val="0009340D"/>
    <w:rsid w:val="001352A4"/>
    <w:rsid w:val="00136111"/>
    <w:rsid w:val="002211F4"/>
    <w:rsid w:val="003112F7"/>
    <w:rsid w:val="00331499"/>
    <w:rsid w:val="00364C87"/>
    <w:rsid w:val="00470A64"/>
    <w:rsid w:val="0074243E"/>
    <w:rsid w:val="00AF5081"/>
    <w:rsid w:val="00B90B2F"/>
    <w:rsid w:val="00CC48A6"/>
    <w:rsid w:val="00DD2B8C"/>
    <w:rsid w:val="00E04552"/>
    <w:rsid w:val="00E2214A"/>
    <w:rsid w:val="00F7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0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40D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7</cp:revision>
  <cp:lastPrinted>2016-03-17T07:53:00Z</cp:lastPrinted>
  <dcterms:created xsi:type="dcterms:W3CDTF">2014-12-24T02:09:00Z</dcterms:created>
  <dcterms:modified xsi:type="dcterms:W3CDTF">2016-03-17T07:53:00Z</dcterms:modified>
</cp:coreProperties>
</file>