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95" w:rsidRDefault="00437995" w:rsidP="00437995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437995" w:rsidRDefault="00437995" w:rsidP="00437995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 аукциона</w:t>
      </w:r>
    </w:p>
    <w:p w:rsidR="00437995" w:rsidRDefault="00437995" w:rsidP="00437995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437995" w:rsidRDefault="00437995" w:rsidP="0043799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437995" w:rsidRDefault="00437995" w:rsidP="00437995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  <w:t xml:space="preserve">                      "14"марта 2016 г.</w:t>
      </w:r>
    </w:p>
    <w:p w:rsidR="00437995" w:rsidRDefault="00437995" w:rsidP="00437995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437995" w:rsidRDefault="00437995" w:rsidP="00437995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Акционерное общество «НИИ измерительных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Коминтерна».</w:t>
      </w:r>
    </w:p>
    <w:p w:rsidR="00437995" w:rsidRDefault="00437995" w:rsidP="00437995">
      <w:pPr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Договора, с указанием количества закупаемых товаров: </w:t>
      </w:r>
      <w:r>
        <w:rPr>
          <w:rFonts w:ascii="Times New Roman" w:hAnsi="Times New Roman" w:cs="Times New Roman"/>
          <w:sz w:val="21"/>
          <w:szCs w:val="21"/>
          <w:lang w:val="ru-RU"/>
        </w:rPr>
        <w:t>Приобретение металлопроката, в соответствии</w:t>
      </w:r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с техническим заданием аукционной документации.</w:t>
      </w:r>
    </w:p>
    <w:p w:rsidR="00437995" w:rsidRDefault="00437995" w:rsidP="00437995">
      <w:pPr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:</w:t>
      </w:r>
      <w:r>
        <w:rPr>
          <w:lang w:val="ru-RU"/>
        </w:rPr>
        <w:t xml:space="preserve"> </w:t>
      </w:r>
      <w:r w:rsidRPr="00C41888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204 754 (Двести четыре тысячи семьсот пятьдесят четыре) рубля 04 копейки, в том числе НДС (18%)</w:t>
      </w:r>
      <w:r w:rsidRPr="0038276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.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</w:p>
    <w:p w:rsidR="00437995" w:rsidRDefault="00437995" w:rsidP="00437995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Извещение и документация об аукционе в электронной форме были размещены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20.02.2016 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в ЕИС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5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электронной площадки 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 </w:t>
      </w:r>
      <w:hyperlink r:id="rId7" w:history="1"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http://www.fabrikant.ru/</w:t>
        </w:r>
      </w:hyperlink>
    </w:p>
    <w:p w:rsidR="00437995" w:rsidRDefault="00437995" w:rsidP="00437995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 аукционе в электронной форме «14» марта 2016 г. 11 часов 00 минут (время местное).</w:t>
      </w:r>
    </w:p>
    <w:p w:rsidR="00437995" w:rsidRDefault="00437995" w:rsidP="00437995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Рассмотрение заявок на участие в аукционе проводилось Единой комиссией по размещению  заказов «14» марта 2016 г. в </w:t>
      </w:r>
      <w:r>
        <w:rPr>
          <w:rFonts w:ascii="Times New Roman" w:hAnsi="Times New Roman" w:cs="Times New Roman"/>
          <w:sz w:val="21"/>
          <w:szCs w:val="21"/>
          <w:lang w:val="ru-RU"/>
        </w:rPr>
        <w:t>15 часов 20 минут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по адресу: г. Новосибирск, ул.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437995" w:rsidRDefault="00437995" w:rsidP="00437995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437995" w:rsidRDefault="00437995" w:rsidP="00437995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437995" w:rsidRDefault="00437995" w:rsidP="00437995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437995" w:rsidRDefault="00437995" w:rsidP="00437995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437995" w:rsidRDefault="00437995" w:rsidP="00437995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- единогласно. </w:t>
      </w:r>
    </w:p>
    <w:p w:rsidR="00437995" w:rsidRDefault="00437995" w:rsidP="00437995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05.02.2016 г. № 4-СД/2016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437995" w:rsidRDefault="00437995" w:rsidP="00437995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</w:p>
    <w:p w:rsidR="00437995" w:rsidRDefault="00437995" w:rsidP="00437995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437995" w:rsidTr="00A57D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437995" w:rsidTr="00A57D1B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развитию кооперационных связей 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Tr="00A57D1B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общим вопросам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Tr="00A57D1B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RPr="00437995" w:rsidTr="00A57D1B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RPr="00437995" w:rsidTr="00A57D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RPr="00437995" w:rsidTr="00A57D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RPr="00437995" w:rsidTr="00A57D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RPr="00437995" w:rsidTr="00A57D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О-109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437995" w:rsidRPr="00437995" w:rsidTr="00A57D1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95" w:rsidRDefault="00437995" w:rsidP="00A57D1B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437995" w:rsidRPr="00EE33C6" w:rsidRDefault="00437995" w:rsidP="00437995">
      <w:pPr>
        <w:rPr>
          <w:lang w:val="ru-RU"/>
        </w:rPr>
      </w:pPr>
    </w:p>
    <w:p w:rsidR="00C42B23" w:rsidRPr="00437995" w:rsidRDefault="00437995">
      <w:pPr>
        <w:rPr>
          <w:lang w:val="ru-RU"/>
        </w:rPr>
      </w:pPr>
      <w:bookmarkStart w:id="0" w:name="_GoBack"/>
      <w:bookmarkEnd w:id="0"/>
    </w:p>
    <w:sectPr w:rsidR="00C42B23" w:rsidRPr="0043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0D"/>
    <w:rsid w:val="00156F93"/>
    <w:rsid w:val="0040377A"/>
    <w:rsid w:val="00437995"/>
    <w:rsid w:val="00C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5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5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Викторовна</dc:creator>
  <cp:keywords/>
  <dc:description/>
  <cp:lastModifiedBy>Казакова Наталья Викторовна</cp:lastModifiedBy>
  <cp:revision>2</cp:revision>
  <dcterms:created xsi:type="dcterms:W3CDTF">2016-03-17T07:41:00Z</dcterms:created>
  <dcterms:modified xsi:type="dcterms:W3CDTF">2016-03-17T07:42:00Z</dcterms:modified>
</cp:coreProperties>
</file>