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5D" w:rsidRPr="00312D0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312D0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</w:t>
      </w:r>
      <w:r w:rsidR="009B79BE" w:rsidRPr="00312D0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определения участников</w:t>
      </w:r>
      <w:r w:rsidRPr="00312D0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на участие в </w:t>
      </w:r>
      <w:r w:rsidR="0016481F" w:rsidRPr="00312D0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закрытом </w:t>
      </w:r>
      <w:r w:rsidRPr="00312D0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аукционе </w:t>
      </w:r>
    </w:p>
    <w:p w:rsidR="00885D5D" w:rsidRPr="00312D0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312D04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312D04" w:rsidRDefault="00885D5D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  <w:t>"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16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марта 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2927B0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</w:t>
      </w:r>
    </w:p>
    <w:p w:rsidR="00F8382A" w:rsidRPr="00312D04" w:rsidRDefault="00F8382A" w:rsidP="00F8382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16481F" w:rsidRPr="00312D04" w:rsidRDefault="00885D5D" w:rsidP="0016481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="003A655A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кционерное общество «НИИ измерительных </w:t>
      </w:r>
      <w:proofErr w:type="gramStart"/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</w:p>
    <w:p w:rsidR="00B87728" w:rsidRPr="00312D04" w:rsidRDefault="0016481F" w:rsidP="00B8772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b/>
          <w:sz w:val="21"/>
          <w:szCs w:val="21"/>
          <w:lang w:val="ru-RU" w:eastAsia="ru-RU"/>
        </w:rPr>
        <w:t>Предмет договора с указанием объема оказываемых услуг</w:t>
      </w:r>
      <w:r w:rsidRPr="00312D04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: </w:t>
      </w:r>
      <w:r w:rsidR="00B87728" w:rsidRPr="00312D04">
        <w:rPr>
          <w:rFonts w:ascii="Times New Roman" w:hAnsi="Times New Roman" w:cs="Times New Roman"/>
          <w:sz w:val="21"/>
          <w:szCs w:val="21"/>
          <w:lang w:val="ru-RU"/>
        </w:rPr>
        <w:t>Проведение специальной оценки условий труда-600 рабочих мест</w:t>
      </w:r>
      <w:r w:rsidR="00312D04" w:rsidRPr="00312D04">
        <w:rPr>
          <w:rFonts w:ascii="Times New Roman" w:hAnsi="Times New Roman" w:cs="Times New Roman"/>
          <w:sz w:val="21"/>
          <w:szCs w:val="21"/>
          <w:lang w:val="ru-RU"/>
        </w:rPr>
        <w:t>, в соответствии с техническим заданием документации на проведение аукциона в электронной форме.</w:t>
      </w:r>
    </w:p>
    <w:p w:rsidR="00B87728" w:rsidRPr="00312D04" w:rsidRDefault="00885D5D" w:rsidP="00B8772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: </w:t>
      </w:r>
      <w:r w:rsidR="00B87728" w:rsidRPr="00312D04">
        <w:rPr>
          <w:rFonts w:ascii="Times New Roman" w:hAnsi="Times New Roman" w:cs="Times New Roman"/>
          <w:b/>
          <w:sz w:val="21"/>
          <w:szCs w:val="21"/>
          <w:lang w:val="ru-RU" w:eastAsia="ru-RU"/>
        </w:rPr>
        <w:t>870 468 (восемьсот семьдесят  тысяч четыреста шестьдесят восемь) рублей 00 копеек, кроме того НДС 18% 156 684 (сто пятьдесят шесть тысяч шестьсот восемьдесят четыре) рубля 24 копейки.</w:t>
      </w:r>
    </w:p>
    <w:p w:rsidR="00B87728" w:rsidRPr="00B87728" w:rsidRDefault="00B87728" w:rsidP="00B87728">
      <w:pPr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B87728">
        <w:rPr>
          <w:rFonts w:ascii="Times New Roman" w:hAnsi="Times New Roman" w:cs="Times New Roman"/>
          <w:sz w:val="21"/>
          <w:szCs w:val="21"/>
          <w:lang w:val="ru-RU" w:eastAsia="ru-RU"/>
        </w:rPr>
        <w:t>Начальная (максимальная) цена включает в себя: все расходы, связанные с проведением специальной оценки условий труда, НДС-18%, налоги и иные обязательные платежи.</w:t>
      </w:r>
    </w:p>
    <w:p w:rsidR="00956937" w:rsidRPr="00312D04" w:rsidRDefault="00885D5D" w:rsidP="00B8772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/>
        </w:rPr>
      </w:pP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Извещение и документация об аукционе в электронной форме были размещены «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18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156FD0" w:rsidRPr="00312D04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 xml:space="preserve"> 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 xml:space="preserve">февраля 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2927B0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</w:t>
      </w:r>
      <w:r w:rsidR="003A655A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 ЕИС</w:t>
      </w:r>
      <w:r w:rsidRPr="00312D04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7" w:history="1">
        <w:r w:rsidRPr="00312D04">
          <w:rPr>
            <w:rStyle w:val="a4"/>
            <w:rFonts w:ascii="Times New Roman" w:hAnsi="Times New Roman" w:cs="Times New Roman"/>
            <w:sz w:val="21"/>
            <w:szCs w:val="21"/>
          </w:rPr>
          <w:t>www</w:t>
        </w:r>
        <w:r w:rsidRPr="00312D04">
          <w:rPr>
            <w:rStyle w:val="a4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312D04">
          <w:rPr>
            <w:rStyle w:val="a4"/>
            <w:rFonts w:ascii="Times New Roman" w:hAnsi="Times New Roman" w:cs="Times New Roman"/>
            <w:sz w:val="21"/>
            <w:szCs w:val="21"/>
          </w:rPr>
          <w:t>zakupki</w:t>
        </w:r>
        <w:r w:rsidRPr="00312D04">
          <w:rPr>
            <w:rStyle w:val="a4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312D04">
          <w:rPr>
            <w:rStyle w:val="a4"/>
            <w:rFonts w:ascii="Times New Roman" w:hAnsi="Times New Roman" w:cs="Times New Roman"/>
            <w:sz w:val="21"/>
            <w:szCs w:val="21"/>
          </w:rPr>
          <w:t>gov</w:t>
        </w:r>
        <w:r w:rsidRPr="00312D04">
          <w:rPr>
            <w:rStyle w:val="a4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312D04">
          <w:rPr>
            <w:rStyle w:val="a4"/>
            <w:rFonts w:ascii="Times New Roman" w:hAnsi="Times New Roman" w:cs="Times New Roman"/>
            <w:sz w:val="21"/>
            <w:szCs w:val="21"/>
          </w:rPr>
          <w:t>ru</w:t>
        </w:r>
      </w:hyperlink>
      <w:r w:rsidRPr="00312D04"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Заказчика АО «НПО НИИИП-</w:t>
      </w:r>
      <w:proofErr w:type="spellStart"/>
      <w:r w:rsidRPr="00312D04">
        <w:rPr>
          <w:rFonts w:ascii="Times New Roman" w:hAnsi="Times New Roman" w:cs="Times New Roman"/>
          <w:color w:val="000000"/>
          <w:sz w:val="21"/>
          <w:szCs w:val="21"/>
          <w:lang w:val="ru-RU"/>
        </w:rPr>
        <w:t>НЗиК</w:t>
      </w:r>
      <w:proofErr w:type="spellEnd"/>
      <w:r w:rsidRPr="00312D04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312D04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8" w:history="1">
        <w:r w:rsidR="00714A74" w:rsidRPr="00312D04">
          <w:rPr>
            <w:rStyle w:val="a4"/>
            <w:rFonts w:ascii="Times New Roman" w:hAnsi="Times New Roman" w:cs="Times New Roman"/>
            <w:sz w:val="21"/>
            <w:szCs w:val="21"/>
          </w:rPr>
          <w:t>http</w:t>
        </w:r>
        <w:r w:rsidR="00714A74" w:rsidRPr="00312D04">
          <w:rPr>
            <w:rStyle w:val="a4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714A74" w:rsidRPr="00312D04">
          <w:rPr>
            <w:rStyle w:val="a4"/>
            <w:rFonts w:ascii="Times New Roman" w:hAnsi="Times New Roman" w:cs="Times New Roman"/>
            <w:sz w:val="21"/>
            <w:szCs w:val="21"/>
          </w:rPr>
          <w:t>www</w:t>
        </w:r>
        <w:r w:rsidR="00714A74" w:rsidRPr="00312D04">
          <w:rPr>
            <w:rStyle w:val="a4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312D04"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электронн</w:t>
      </w:r>
      <w:r w:rsidR="00956937" w:rsidRPr="00312D04">
        <w:rPr>
          <w:rFonts w:ascii="Times New Roman" w:hAnsi="Times New Roman" w:cs="Times New Roman"/>
          <w:color w:val="000000"/>
          <w:sz w:val="21"/>
          <w:szCs w:val="21"/>
          <w:lang w:val="ru-RU"/>
        </w:rPr>
        <w:t>ой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торгов</w:t>
      </w:r>
      <w:r w:rsidR="00956937" w:rsidRPr="00312D04">
        <w:rPr>
          <w:rFonts w:ascii="Times New Roman" w:hAnsi="Times New Roman" w:cs="Times New Roman"/>
          <w:color w:val="000000"/>
          <w:sz w:val="21"/>
          <w:szCs w:val="21"/>
          <w:lang w:val="ru-RU"/>
        </w:rPr>
        <w:t>ой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площадк</w:t>
      </w:r>
      <w:r w:rsidR="003802BE" w:rsidRPr="00312D04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и </w:t>
      </w:r>
      <w:r w:rsidRPr="00312D04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9" w:history="1">
        <w:r w:rsidR="003D474A" w:rsidRPr="00312D04">
          <w:rPr>
            <w:rStyle w:val="a4"/>
            <w:rFonts w:ascii="Times New Roman" w:hAnsi="Times New Roman" w:cs="Times New Roman"/>
            <w:sz w:val="21"/>
            <w:szCs w:val="21"/>
          </w:rPr>
          <w:t>www</w:t>
        </w:r>
        <w:r w:rsidR="003D474A" w:rsidRPr="00312D04">
          <w:rPr>
            <w:rStyle w:val="a4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3D474A" w:rsidRPr="00312D04">
          <w:rPr>
            <w:rStyle w:val="a4"/>
            <w:rFonts w:ascii="Times New Roman" w:hAnsi="Times New Roman" w:cs="Times New Roman"/>
            <w:sz w:val="21"/>
            <w:szCs w:val="21"/>
          </w:rPr>
          <w:t>fabrikant</w:t>
        </w:r>
        <w:r w:rsidR="003D474A" w:rsidRPr="00312D04">
          <w:rPr>
            <w:rStyle w:val="a4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="003D474A" w:rsidRPr="00312D04">
          <w:rPr>
            <w:rStyle w:val="a4"/>
            <w:rFonts w:ascii="Times New Roman" w:hAnsi="Times New Roman" w:cs="Times New Roman"/>
            <w:sz w:val="21"/>
            <w:szCs w:val="21"/>
          </w:rPr>
          <w:t>ru</w:t>
        </w:r>
        <w:proofErr w:type="spellEnd"/>
      </w:hyperlink>
    </w:p>
    <w:p w:rsidR="00885D5D" w:rsidRPr="00312D0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«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14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марта</w:t>
      </w:r>
      <w:r w:rsidR="003A655A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442145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2927B0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</w:t>
      </w:r>
      <w:r w:rsidR="00956937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EB3FD1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85D5D" w:rsidRPr="00312D0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1C167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«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15</w:t>
      </w:r>
      <w:r w:rsidR="008F25A9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марта</w:t>
      </w:r>
      <w:r w:rsidR="00442145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8F25A9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2927B0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="008F25A9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16481F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5</w:t>
      </w:r>
      <w:r w:rsidR="000551FF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8F25A9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часов 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3A655A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</w:t>
      </w:r>
      <w:r w:rsidR="008F25A9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BC15F5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="005C092E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 адресу: г. Новосибирск, ул. </w:t>
      </w:r>
      <w:proofErr w:type="gramStart"/>
      <w:r w:rsidR="005C092E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85D5D" w:rsidRPr="00312D04" w:rsidRDefault="00126275" w:rsidP="003A65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Присутствуют</w:t>
      </w:r>
      <w:r w:rsidR="00885D5D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все члены Единой комиссии. Кворум имеется.</w:t>
      </w:r>
    </w:p>
    <w:p w:rsidR="00885D5D" w:rsidRPr="00312D0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</w:t>
      </w:r>
      <w:r w:rsidR="0016481F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закрытом 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аукционе в электронной форме был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а </w:t>
      </w:r>
      <w:r w:rsidR="00C76510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подан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</w:t>
      </w:r>
      <w:r w:rsidR="00C76510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2A030B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A13845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(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одна</w:t>
      </w:r>
      <w:r w:rsidR="00C76510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) заяв</w:t>
      </w:r>
      <w:r w:rsidR="00625F60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</w:t>
      </w:r>
      <w:r w:rsidR="00B8772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312D04" w:rsidRPr="00312D04" w:rsidRDefault="00312D0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12"/>
        <w:gridCol w:w="2476"/>
        <w:gridCol w:w="2477"/>
      </w:tblGrid>
      <w:tr w:rsidR="005C092E" w:rsidRPr="001C1677" w:rsidTr="003A655A">
        <w:tc>
          <w:tcPr>
            <w:tcW w:w="540" w:type="dxa"/>
          </w:tcPr>
          <w:p w:rsidR="005C092E" w:rsidRPr="00312D0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№ </w:t>
            </w:r>
            <w:proofErr w:type="gramStart"/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4412" w:type="dxa"/>
          </w:tcPr>
          <w:p w:rsidR="005C092E" w:rsidRPr="00312D0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312D0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312D0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</w:t>
            </w:r>
            <w:r w:rsidR="00D24CD8"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та</w:t>
            </w: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и время поступления заявки</w:t>
            </w:r>
          </w:p>
        </w:tc>
      </w:tr>
      <w:tr w:rsidR="003F4F65" w:rsidRPr="00312D04" w:rsidTr="00A13845">
        <w:trPr>
          <w:trHeight w:val="1200"/>
        </w:trPr>
        <w:tc>
          <w:tcPr>
            <w:tcW w:w="540" w:type="dxa"/>
            <w:tcBorders>
              <w:bottom w:val="single" w:sz="4" w:space="0" w:color="auto"/>
            </w:tcBorders>
          </w:tcPr>
          <w:p w:rsidR="005C092E" w:rsidRPr="00312D0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  <w:r w:rsidR="00A13845"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:rsidR="005C092E" w:rsidRPr="00312D04" w:rsidRDefault="00CF4484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="00B87728" w:rsidRPr="00312D04">
                <w:rPr>
                  <w:rFonts w:ascii="Times New Roman" w:hAnsi="Times New Roman" w:cs="Times New Roman"/>
                  <w:sz w:val="21"/>
                  <w:szCs w:val="21"/>
                  <w:lang w:val="ru-RU"/>
                </w:rPr>
                <w:t>ООО "</w:t>
              </w:r>
              <w:proofErr w:type="spellStart"/>
              <w:r w:rsidR="00B87728" w:rsidRPr="00312D04">
                <w:rPr>
                  <w:rFonts w:ascii="Times New Roman" w:hAnsi="Times New Roman" w:cs="Times New Roman"/>
                  <w:sz w:val="21"/>
                  <w:szCs w:val="21"/>
                  <w:lang w:val="ru-RU"/>
                </w:rPr>
                <w:t>Атон-экобезопасность</w:t>
              </w:r>
              <w:proofErr w:type="spellEnd"/>
              <w:r w:rsidR="00B87728" w:rsidRPr="00312D04">
                <w:rPr>
                  <w:rFonts w:ascii="Times New Roman" w:hAnsi="Times New Roman" w:cs="Times New Roman"/>
                  <w:sz w:val="21"/>
                  <w:szCs w:val="21"/>
                  <w:lang w:val="ru-RU"/>
                </w:rPr>
                <w:t xml:space="preserve"> и охрана труда"</w:t>
              </w:r>
            </w:hyperlink>
            <w:r w:rsidR="00B87728" w:rsidRPr="00312D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312D04" w:rsidRDefault="0016481F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</w:t>
            </w:r>
            <w:r w:rsidR="00B87728"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30132</w:t>
            </w: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, г. Новосибирск, ул. </w:t>
            </w:r>
            <w:r w:rsidR="00B87728"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пр. Димитрова,7 оф.315</w:t>
            </w:r>
          </w:p>
          <w:p w:rsidR="00A13845" w:rsidRPr="00312D04" w:rsidRDefault="00A13845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312D04" w:rsidRDefault="00B87728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</w:rPr>
              <w:t>03.03.2016 10:30</w:t>
            </w:r>
            <w:r w:rsidRPr="00312D04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956937" w:rsidRPr="00312D04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</w:tr>
    </w:tbl>
    <w:p w:rsidR="005C092E" w:rsidRPr="00312D04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885D5D" w:rsidRPr="00312D0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Единая </w:t>
      </w:r>
      <w:proofErr w:type="gramStart"/>
      <w:r w:rsidR="00156FD0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комиссия</w:t>
      </w:r>
      <w:proofErr w:type="gramEnd"/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рассмотрев заявк</w:t>
      </w:r>
      <w:r w:rsid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у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D24CD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на соответствие требованиям, установленным в извещени</w:t>
      </w:r>
      <w:r w:rsidR="003802BE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="00D24CD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и документации </w:t>
      </w:r>
      <w:r w:rsidR="00156FD0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об</w:t>
      </w:r>
      <w:r w:rsidR="00D24CD8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4"/>
        <w:gridCol w:w="2025"/>
        <w:gridCol w:w="3321"/>
        <w:gridCol w:w="2907"/>
      </w:tblGrid>
      <w:tr w:rsidR="00BE67C3" w:rsidRPr="00312D04" w:rsidTr="003D474A">
        <w:trPr>
          <w:trHeight w:val="699"/>
        </w:trPr>
        <w:tc>
          <w:tcPr>
            <w:tcW w:w="1544" w:type="dxa"/>
            <w:vAlign w:val="center"/>
          </w:tcPr>
          <w:p w:rsidR="00D24CD8" w:rsidRPr="00312D0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2025" w:type="dxa"/>
            <w:vAlign w:val="center"/>
          </w:tcPr>
          <w:p w:rsidR="00D24CD8" w:rsidRPr="00312D0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3321" w:type="dxa"/>
            <w:vAlign w:val="center"/>
          </w:tcPr>
          <w:p w:rsidR="00D24CD8" w:rsidRPr="00312D0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Решения комиссии</w:t>
            </w:r>
          </w:p>
        </w:tc>
        <w:tc>
          <w:tcPr>
            <w:tcW w:w="2907" w:type="dxa"/>
          </w:tcPr>
          <w:p w:rsidR="00D24CD8" w:rsidRPr="00312D0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  <w:p w:rsidR="00D24CD8" w:rsidRPr="00312D04" w:rsidRDefault="00D24CD8" w:rsidP="00241A9C">
            <w:pP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BE67C3" w:rsidRPr="001C1677" w:rsidTr="00F97412">
        <w:trPr>
          <w:trHeight w:val="1590"/>
        </w:trPr>
        <w:tc>
          <w:tcPr>
            <w:tcW w:w="1544" w:type="dxa"/>
            <w:vAlign w:val="center"/>
          </w:tcPr>
          <w:p w:rsidR="00D24CD8" w:rsidRPr="00312D0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025" w:type="dxa"/>
          </w:tcPr>
          <w:p w:rsidR="00435078" w:rsidRPr="00312D04" w:rsidRDefault="001D16B6" w:rsidP="003D474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Не д</w:t>
            </w:r>
            <w:r w:rsidR="00435078"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321" w:type="dxa"/>
          </w:tcPr>
          <w:p w:rsidR="00435078" w:rsidRPr="00312D04" w:rsidRDefault="00435078" w:rsidP="003D474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Документы  </w:t>
            </w:r>
            <w:r w:rsidR="001D16B6"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не </w:t>
            </w: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соответствуют предъявленным требованиям.</w:t>
            </w:r>
          </w:p>
          <w:p w:rsidR="00435078" w:rsidRPr="00312D04" w:rsidRDefault="00435078" w:rsidP="003D474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907" w:type="dxa"/>
          </w:tcPr>
          <w:p w:rsidR="00312D04" w:rsidRPr="00312D04" w:rsidRDefault="00EF135A" w:rsidP="00312D04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На основании  </w:t>
            </w:r>
            <w:proofErr w:type="spellStart"/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п.п</w:t>
            </w:r>
            <w:proofErr w:type="spellEnd"/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. 18.5 ч.2 п.18 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="00B87728"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 именно отсутству</w:t>
            </w:r>
            <w:r w:rsidR="00312D04"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ю</w:t>
            </w:r>
            <w:r w:rsidR="00B87728"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т</w:t>
            </w:r>
            <w:r w:rsidR="00312D04"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:</w:t>
            </w:r>
          </w:p>
          <w:p w:rsidR="00D24CD8" w:rsidRDefault="00312D04" w:rsidP="00312D04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- копия</w:t>
            </w:r>
            <w:r w:rsidR="00B87728"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лист</w:t>
            </w: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</w:t>
            </w:r>
            <w:r w:rsidR="00B87728"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записи о внесении изменений </w:t>
            </w: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в </w:t>
            </w: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 xml:space="preserve">учредительные документы </w:t>
            </w:r>
            <w:r w:rsidR="00B87728"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от 07.02.2014 г. </w:t>
            </w: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 копия протокола о внесении таких изменений.</w:t>
            </w:r>
          </w:p>
          <w:p w:rsidR="001C1677" w:rsidRPr="00312D04" w:rsidRDefault="001C1677" w:rsidP="00312D04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- </w:t>
            </w: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копия листа записи о внесении изменений в учредительные документы от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10.02.2015</w:t>
            </w:r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г. и копия протокола о внесении таких изменений.</w:t>
            </w:r>
          </w:p>
          <w:p w:rsidR="00312D04" w:rsidRPr="00312D04" w:rsidRDefault="00312D04" w:rsidP="00312D04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- копия листа о внесении изменений в учредительные документы от 14.01.2016 и </w:t>
            </w:r>
            <w:proofErr w:type="spellStart"/>
            <w:proofErr w:type="gramStart"/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</w:t>
            </w:r>
            <w:proofErr w:type="spellEnd"/>
            <w:proofErr w:type="gramEnd"/>
            <w:r w:rsidRPr="00312D0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копия протокола о внесении таких изменений.</w:t>
            </w:r>
          </w:p>
          <w:p w:rsidR="00312D04" w:rsidRPr="00312D04" w:rsidRDefault="00312D04" w:rsidP="00312D04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E86A41" w:rsidRPr="00312D04" w:rsidRDefault="00E86A41" w:rsidP="00241A9C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241A9C" w:rsidRPr="00312D04" w:rsidRDefault="003E093C" w:rsidP="00212ECD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</w:t>
      </w:r>
      <w:r w:rsidR="00885D5D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редседател</w:t>
      </w:r>
      <w:r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ем</w:t>
      </w:r>
      <w:r w:rsidR="00885D5D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Единой комиссии вынесено предложение </w:t>
      </w:r>
      <w:proofErr w:type="gramStart"/>
      <w:r w:rsidR="00885D5D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="00885D5D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16481F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закрытый </w:t>
      </w:r>
      <w:r w:rsidR="00885D5D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аукцион в электронной форме несостоявшимся, </w:t>
      </w:r>
      <w:r w:rsidR="00241A9C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т.к.</w:t>
      </w:r>
      <w:r w:rsidR="003D474A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4A18F3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поданн</w:t>
      </w:r>
      <w:r w:rsidR="00312D04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ая</w:t>
      </w:r>
      <w:r w:rsidR="004A18F3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312D04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</w:t>
      </w:r>
      <w:r w:rsidR="004A18F3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не </w:t>
      </w:r>
      <w:r w:rsidR="003D474A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соответствовал</w:t>
      </w:r>
      <w:r w:rsidR="004A18F3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="003D474A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требованиям аукционной документации</w:t>
      </w:r>
      <w:r w:rsidR="004A18F3" w:rsidRPr="00312D0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4A18F3" w:rsidRPr="00312D04" w:rsidRDefault="004A18F3" w:rsidP="003F4F65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ЗА  - единогласно. </w:t>
      </w:r>
    </w:p>
    <w:p w:rsidR="004A18F3" w:rsidRPr="00312D04" w:rsidRDefault="004A18F3" w:rsidP="004A18F3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312D04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312D0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312D0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312D04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Положения о закупке, утвержденного Советом директоров от </w:t>
      </w:r>
      <w:r w:rsidR="003F4F65" w:rsidRPr="00312D04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05.02.2016</w:t>
      </w:r>
      <w:r w:rsidRPr="00312D04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г. № </w:t>
      </w:r>
      <w:r w:rsidR="003F4F65" w:rsidRPr="00312D04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4</w:t>
      </w:r>
      <w:r w:rsidRPr="00312D04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-СД/201</w:t>
      </w:r>
      <w:r w:rsidR="003F4F65" w:rsidRPr="00312D04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6</w:t>
      </w:r>
      <w:r w:rsidRPr="00312D04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2661BF" w:rsidRPr="00312D04" w:rsidRDefault="002661BF" w:rsidP="002661B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12D04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312D04" w:rsidRDefault="00885D5D" w:rsidP="002661BF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241A9C" w:rsidRPr="00312D04" w:rsidTr="003A655A">
        <w:tc>
          <w:tcPr>
            <w:tcW w:w="4503" w:type="dxa"/>
          </w:tcPr>
          <w:p w:rsidR="00241A9C" w:rsidRPr="00312D04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B17C25" w:rsidRPr="00312D04" w:rsidRDefault="003D474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Макаров Олег Сергеевич</w:t>
            </w:r>
          </w:p>
          <w:p w:rsidR="00241A9C" w:rsidRPr="00312D04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312D04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</w:tc>
      </w:tr>
      <w:tr w:rsidR="00241A9C" w:rsidRPr="00312D04" w:rsidTr="003A655A">
        <w:trPr>
          <w:trHeight w:val="285"/>
        </w:trPr>
        <w:tc>
          <w:tcPr>
            <w:tcW w:w="4503" w:type="dxa"/>
          </w:tcPr>
          <w:p w:rsidR="00241A9C" w:rsidRPr="00312D04" w:rsidRDefault="00BC15F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241A9C" w:rsidRPr="00312D04" w:rsidRDefault="00312D04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Маслиницин</w:t>
            </w:r>
            <w:proofErr w:type="spellEnd"/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Василий </w:t>
            </w:r>
            <w:r w:rsidR="001C167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И</w:t>
            </w: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ванович</w:t>
            </w:r>
          </w:p>
          <w:p w:rsidR="002A030B" w:rsidRPr="00312D04" w:rsidRDefault="002A030B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312D04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A030B" w:rsidRPr="00312D04" w:rsidTr="003A655A">
        <w:trPr>
          <w:trHeight w:val="465"/>
        </w:trPr>
        <w:tc>
          <w:tcPr>
            <w:tcW w:w="4503" w:type="dxa"/>
          </w:tcPr>
          <w:p w:rsidR="002A030B" w:rsidRPr="00312D04" w:rsidRDefault="00BC15F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BC15F5" w:rsidRPr="00312D04" w:rsidRDefault="00BC15F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2A030B" w:rsidRPr="00312D04" w:rsidRDefault="002A030B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2A030B" w:rsidRPr="00312D04" w:rsidRDefault="002A030B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41A9C" w:rsidRPr="00312D04" w:rsidTr="003A655A">
        <w:tc>
          <w:tcPr>
            <w:tcW w:w="4503" w:type="dxa"/>
          </w:tcPr>
          <w:p w:rsidR="00241A9C" w:rsidRPr="00312D04" w:rsidRDefault="00241A9C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110" w:type="dxa"/>
          </w:tcPr>
          <w:p w:rsidR="00BC15F5" w:rsidRPr="00312D04" w:rsidRDefault="00BC15F5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  <w:p w:rsidR="00241A9C" w:rsidRPr="00312D04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927" w:type="dxa"/>
          </w:tcPr>
          <w:p w:rsidR="00241A9C" w:rsidRPr="00312D04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41A9C" w:rsidRPr="00312D04" w:rsidTr="003A655A">
        <w:tc>
          <w:tcPr>
            <w:tcW w:w="4503" w:type="dxa"/>
          </w:tcPr>
          <w:p w:rsidR="00241A9C" w:rsidRPr="00312D04" w:rsidRDefault="00241A9C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110" w:type="dxa"/>
          </w:tcPr>
          <w:p w:rsidR="00241A9C" w:rsidRPr="00312D04" w:rsidRDefault="003D474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241A9C" w:rsidRPr="00312D04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3802BE" w:rsidRPr="00312D04" w:rsidRDefault="003802BE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A655A" w:rsidRPr="00312D04" w:rsidTr="003A655A">
        <w:trPr>
          <w:trHeight w:val="315"/>
        </w:trPr>
        <w:tc>
          <w:tcPr>
            <w:tcW w:w="4503" w:type="dxa"/>
          </w:tcPr>
          <w:p w:rsidR="003A655A" w:rsidRPr="00312D04" w:rsidRDefault="003A655A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110" w:type="dxa"/>
          </w:tcPr>
          <w:p w:rsidR="003A655A" w:rsidRPr="00312D04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3A655A" w:rsidRPr="00312D04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3A655A" w:rsidRPr="00312D04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A655A" w:rsidRPr="00312D04" w:rsidTr="003A655A">
        <w:trPr>
          <w:trHeight w:val="225"/>
        </w:trPr>
        <w:tc>
          <w:tcPr>
            <w:tcW w:w="4503" w:type="dxa"/>
          </w:tcPr>
          <w:p w:rsidR="003A655A" w:rsidRPr="00312D04" w:rsidRDefault="003A655A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110" w:type="dxa"/>
          </w:tcPr>
          <w:p w:rsidR="003A655A" w:rsidRPr="00312D04" w:rsidRDefault="0016481F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Бомбенко</w:t>
            </w:r>
            <w:proofErr w:type="spellEnd"/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Александр Валерьевич</w:t>
            </w:r>
          </w:p>
          <w:p w:rsidR="003A655A" w:rsidRPr="00312D04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3A655A" w:rsidRPr="00312D04" w:rsidRDefault="003A655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241A9C" w:rsidRPr="00312D04" w:rsidTr="003A655A">
        <w:tc>
          <w:tcPr>
            <w:tcW w:w="4503" w:type="dxa"/>
          </w:tcPr>
          <w:p w:rsidR="00241A9C" w:rsidRPr="00312D04" w:rsidRDefault="00241A9C" w:rsidP="003A65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241A9C" w:rsidRPr="00312D04" w:rsidRDefault="00435078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12D0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  <w:p w:rsidR="00F8382A" w:rsidRPr="00312D04" w:rsidRDefault="00F8382A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241A9C" w:rsidRPr="00312D04" w:rsidRDefault="00241A9C" w:rsidP="003A65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2410C7" w:rsidRDefault="005F453F" w:rsidP="003D474A">
      <w:pPr>
        <w:jc w:val="both"/>
        <w:rPr>
          <w:lang w:val="ru-RU"/>
        </w:rPr>
      </w:pPr>
    </w:p>
    <w:sectPr w:rsidR="005F453F" w:rsidRPr="002410C7" w:rsidSect="00C05A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FAE9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36BF0"/>
    <w:multiLevelType w:val="hybridMultilevel"/>
    <w:tmpl w:val="46B61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267C"/>
    <w:multiLevelType w:val="hybridMultilevel"/>
    <w:tmpl w:val="80A24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49C"/>
    <w:multiLevelType w:val="hybridMultilevel"/>
    <w:tmpl w:val="ED1C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42DA"/>
    <w:multiLevelType w:val="hybridMultilevel"/>
    <w:tmpl w:val="9C3C1A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360E"/>
    <w:multiLevelType w:val="hybridMultilevel"/>
    <w:tmpl w:val="F87C502E"/>
    <w:lvl w:ilvl="0" w:tplc="DF127A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732E5"/>
    <w:multiLevelType w:val="hybridMultilevel"/>
    <w:tmpl w:val="E70083CE"/>
    <w:lvl w:ilvl="0" w:tplc="3B00F9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222A"/>
    <w:multiLevelType w:val="hybridMultilevel"/>
    <w:tmpl w:val="A65A3B1C"/>
    <w:lvl w:ilvl="0" w:tplc="BD284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723B5"/>
    <w:multiLevelType w:val="hybridMultilevel"/>
    <w:tmpl w:val="FF22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7194D6B"/>
    <w:multiLevelType w:val="hybridMultilevel"/>
    <w:tmpl w:val="093CC58E"/>
    <w:lvl w:ilvl="0" w:tplc="14347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72645"/>
    <w:multiLevelType w:val="hybridMultilevel"/>
    <w:tmpl w:val="3BF0C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D5D"/>
    <w:rsid w:val="00042EB9"/>
    <w:rsid w:val="000551FF"/>
    <w:rsid w:val="000775C5"/>
    <w:rsid w:val="0012140B"/>
    <w:rsid w:val="00126275"/>
    <w:rsid w:val="00156FD0"/>
    <w:rsid w:val="0016481F"/>
    <w:rsid w:val="00193F51"/>
    <w:rsid w:val="001C1677"/>
    <w:rsid w:val="001C74E3"/>
    <w:rsid w:val="001D16B6"/>
    <w:rsid w:val="001E3A5B"/>
    <w:rsid w:val="00212ECD"/>
    <w:rsid w:val="002410C7"/>
    <w:rsid w:val="00241A9C"/>
    <w:rsid w:val="00263840"/>
    <w:rsid w:val="002661BF"/>
    <w:rsid w:val="002927B0"/>
    <w:rsid w:val="002A030B"/>
    <w:rsid w:val="00312D04"/>
    <w:rsid w:val="003802BE"/>
    <w:rsid w:val="003825F3"/>
    <w:rsid w:val="0039487A"/>
    <w:rsid w:val="003A655A"/>
    <w:rsid w:val="003B08B8"/>
    <w:rsid w:val="003D474A"/>
    <w:rsid w:val="003E093C"/>
    <w:rsid w:val="003F4F65"/>
    <w:rsid w:val="00435078"/>
    <w:rsid w:val="00442145"/>
    <w:rsid w:val="004646DD"/>
    <w:rsid w:val="004854EF"/>
    <w:rsid w:val="0048790D"/>
    <w:rsid w:val="004A18F3"/>
    <w:rsid w:val="004A343F"/>
    <w:rsid w:val="004E5E89"/>
    <w:rsid w:val="005B32A8"/>
    <w:rsid w:val="005C092E"/>
    <w:rsid w:val="005F453F"/>
    <w:rsid w:val="006057AB"/>
    <w:rsid w:val="00625F60"/>
    <w:rsid w:val="00693BFF"/>
    <w:rsid w:val="00694D91"/>
    <w:rsid w:val="006A76CF"/>
    <w:rsid w:val="006B34BC"/>
    <w:rsid w:val="006D63BC"/>
    <w:rsid w:val="00714A74"/>
    <w:rsid w:val="00716449"/>
    <w:rsid w:val="007472EC"/>
    <w:rsid w:val="00774856"/>
    <w:rsid w:val="00885D5D"/>
    <w:rsid w:val="008E6597"/>
    <w:rsid w:val="008F25A9"/>
    <w:rsid w:val="00925B96"/>
    <w:rsid w:val="00956937"/>
    <w:rsid w:val="00986D62"/>
    <w:rsid w:val="009B1406"/>
    <w:rsid w:val="009B1C7F"/>
    <w:rsid w:val="009B79BE"/>
    <w:rsid w:val="009D6291"/>
    <w:rsid w:val="009E230D"/>
    <w:rsid w:val="00A13845"/>
    <w:rsid w:val="00A17544"/>
    <w:rsid w:val="00A22924"/>
    <w:rsid w:val="00A36699"/>
    <w:rsid w:val="00A9495B"/>
    <w:rsid w:val="00B11ACB"/>
    <w:rsid w:val="00B11E0A"/>
    <w:rsid w:val="00B17C25"/>
    <w:rsid w:val="00B65177"/>
    <w:rsid w:val="00B87728"/>
    <w:rsid w:val="00BC15F5"/>
    <w:rsid w:val="00BD2AF7"/>
    <w:rsid w:val="00BE67C3"/>
    <w:rsid w:val="00C05AA6"/>
    <w:rsid w:val="00C57906"/>
    <w:rsid w:val="00C724C4"/>
    <w:rsid w:val="00C73179"/>
    <w:rsid w:val="00C76510"/>
    <w:rsid w:val="00CC285B"/>
    <w:rsid w:val="00CF4484"/>
    <w:rsid w:val="00D24CD8"/>
    <w:rsid w:val="00D6336A"/>
    <w:rsid w:val="00DF6B06"/>
    <w:rsid w:val="00E15C60"/>
    <w:rsid w:val="00E7214B"/>
    <w:rsid w:val="00E86A41"/>
    <w:rsid w:val="00EB3FD1"/>
    <w:rsid w:val="00EF135A"/>
    <w:rsid w:val="00F04D1E"/>
    <w:rsid w:val="00F23598"/>
    <w:rsid w:val="00F50115"/>
    <w:rsid w:val="00F8382A"/>
    <w:rsid w:val="00F97412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5">
    <w:name w:val="Table Grid"/>
    <w:basedOn w:val="a2"/>
    <w:uiPriority w:val="59"/>
    <w:rsid w:val="005C0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0"/>
    <w:link w:val="a7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1"/>
    <w:link w:val="a6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1"/>
    <w:link w:val="a8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927B0"/>
    <w:pPr>
      <w:numPr>
        <w:numId w:val="2"/>
      </w:numPr>
      <w:contextualSpacing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0"/>
    <w:uiPriority w:val="34"/>
    <w:qFormat/>
    <w:rsid w:val="009D6291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3D47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D474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firms/view_firm.html?id=lPuLZUP1Ije8U3PQDTcVnELXgkRmxpgnyKHzbFjsEwcl0HcToIhmm36Reu_fJ0wgrigZEzU1fleHsSA9u0_a2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C0E3-D72C-4BD4-8163-243C8230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35</cp:revision>
  <cp:lastPrinted>2016-03-16T03:17:00Z</cp:lastPrinted>
  <dcterms:created xsi:type="dcterms:W3CDTF">2013-02-20T07:07:00Z</dcterms:created>
  <dcterms:modified xsi:type="dcterms:W3CDTF">2016-03-16T03:25:00Z</dcterms:modified>
</cp:coreProperties>
</file>