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12006">
      <w:pPr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B12006">
      <w:pPr>
        <w:ind w:left="142" w:hanging="142"/>
        <w:jc w:val="both"/>
      </w:pPr>
      <w:r w:rsidRPr="0073442C">
        <w:rPr>
          <w:b/>
        </w:rPr>
        <w:t xml:space="preserve">2. Наименование, местонахождение, почтовый адрес, адрес электронной почты, </w:t>
      </w:r>
      <w:r w:rsidR="0095062E">
        <w:rPr>
          <w:b/>
        </w:rPr>
        <w:t xml:space="preserve">          </w:t>
      </w:r>
      <w:r w:rsidRPr="0073442C">
        <w:rPr>
          <w:b/>
        </w:rPr>
        <w:t>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8838E7" w:rsidRPr="008838E7" w:rsidRDefault="008838E7" w:rsidP="008838E7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8838E7">
              <w:rPr>
                <w:sz w:val="22"/>
                <w:szCs w:val="22"/>
              </w:rPr>
              <w:t xml:space="preserve">Лестева Елена Валерьевна тел. (383) 2799997, факс (383) 279-88-21, </w:t>
            </w:r>
          </w:p>
          <w:p w:rsidR="00BB3491" w:rsidRPr="0073442C" w:rsidRDefault="006F7198" w:rsidP="00A0767D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hyperlink r:id="rId7" w:history="1">
              <w:r w:rsidR="008838E7" w:rsidRPr="008838E7">
                <w:rPr>
                  <w:color w:val="0000FF"/>
                  <w:sz w:val="22"/>
                  <w:szCs w:val="22"/>
                  <w:u w:val="single"/>
                </w:rPr>
                <w:t>1616@</w:t>
              </w:r>
              <w:proofErr w:type="spellStart"/>
              <w:r w:rsidR="008838E7" w:rsidRPr="008838E7">
                <w:rPr>
                  <w:color w:val="0000FF"/>
                  <w:sz w:val="22"/>
                  <w:szCs w:val="22"/>
                  <w:u w:val="single"/>
                  <w:lang w:val="en-US"/>
                </w:rPr>
                <w:t>komintern</w:t>
              </w:r>
              <w:proofErr w:type="spellEnd"/>
              <w:r w:rsidR="008838E7" w:rsidRPr="008838E7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8838E7" w:rsidRPr="008838E7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A55E24" w:rsidP="005A178F">
            <w:pPr>
              <w:keepNext/>
              <w:keepLines/>
              <w:suppressLineNumbers/>
            </w:pPr>
            <w:proofErr w:type="spellStart"/>
            <w:r w:rsidRPr="00A55E24">
              <w:t>Заусалин</w:t>
            </w:r>
            <w:proofErr w:type="spellEnd"/>
            <w:r w:rsidRPr="00A55E24">
              <w:t xml:space="preserve"> </w:t>
            </w:r>
            <w:r w:rsidR="007C63E3" w:rsidRPr="00A55E24">
              <w:t xml:space="preserve"> </w:t>
            </w:r>
            <w:r w:rsidRPr="00A55E24">
              <w:t xml:space="preserve">Евгений Николаевич </w:t>
            </w:r>
            <w:r>
              <w:t xml:space="preserve"> </w:t>
            </w:r>
            <w:r w:rsidR="007C63E3" w:rsidRPr="005A178F">
              <w:t xml:space="preserve">тел: </w:t>
            </w:r>
            <w:r w:rsidR="005A178F" w:rsidRPr="005A178F">
              <w:t xml:space="preserve"> </w:t>
            </w:r>
            <w:r w:rsidR="007C63E3" w:rsidRPr="005A178F">
              <w:t xml:space="preserve"> </w:t>
            </w:r>
            <w:r w:rsidR="005A178F" w:rsidRPr="00AD301C">
              <w:t xml:space="preserve">(383) 279- 98- </w:t>
            </w:r>
            <w:r w:rsidR="005A178F">
              <w:t>60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>3. Предмет договора</w:t>
      </w:r>
      <w:r w:rsidR="005A178F" w:rsidRPr="005A178F">
        <w:rPr>
          <w:b/>
        </w:rPr>
        <w:t xml:space="preserve"> </w:t>
      </w:r>
      <w:r w:rsidR="005A178F">
        <w:rPr>
          <w:b/>
        </w:rPr>
        <w:t>с указанием объема оказываемых услуг</w:t>
      </w:r>
      <w:r w:rsidRPr="0073442C">
        <w:t xml:space="preserve">: </w:t>
      </w:r>
      <w:r w:rsidR="00A55E24">
        <w:t xml:space="preserve">Проведение </w:t>
      </w:r>
      <w:r w:rsidR="00B4011C">
        <w:t>аттестации объекта информатизации по требованиям безопасности информации</w:t>
      </w:r>
      <w:r w:rsidR="00A114FC">
        <w:t>-</w:t>
      </w:r>
      <w:r w:rsidR="00A114FC">
        <w:rPr>
          <w:sz w:val="22"/>
          <w:szCs w:val="22"/>
        </w:rPr>
        <w:t>1шт.,</w:t>
      </w:r>
      <w:r w:rsidR="00A55E24" w:rsidRPr="00A55E24">
        <w:t xml:space="preserve"> </w:t>
      </w:r>
      <w:r w:rsidR="001874CD" w:rsidRPr="00F62029">
        <w:t>в</w:t>
      </w:r>
      <w:r w:rsidR="00FE0ADE" w:rsidRPr="00F62029">
        <w:t xml:space="preserve"> соответствии с технической частью документации об аукционе  в электронной форме</w:t>
      </w:r>
      <w:r w:rsidR="00316D45" w:rsidRPr="00F62029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5A178F" w:rsidRPr="00CB14D8">
        <w:rPr>
          <w:b/>
          <w:sz w:val="22"/>
          <w:szCs w:val="22"/>
        </w:rPr>
        <w:t>оказания услуг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5A178F" w:rsidRPr="00CB14D8">
        <w:rPr>
          <w:b/>
          <w:sz w:val="22"/>
          <w:szCs w:val="22"/>
        </w:rPr>
        <w:t>оказания услуг</w:t>
      </w:r>
      <w:r w:rsidR="00BD1BF9" w:rsidRPr="005A178F">
        <w:rPr>
          <w:b/>
          <w:bCs/>
        </w:rPr>
        <w:t xml:space="preserve">: </w:t>
      </w:r>
      <w:r w:rsidR="005A178F" w:rsidRPr="005A178F">
        <w:rPr>
          <w:b/>
          <w:bCs/>
        </w:rPr>
        <w:t xml:space="preserve"> </w:t>
      </w:r>
      <w:bookmarkStart w:id="0" w:name="_GoBack"/>
      <w:r w:rsidR="005A178F" w:rsidRPr="005A178F">
        <w:rPr>
          <w:bCs/>
        </w:rPr>
        <w:t>с момента подписания договора</w:t>
      </w:r>
      <w:r w:rsidR="00792B0D" w:rsidRPr="005A178F">
        <w:rPr>
          <w:b/>
          <w:bCs/>
        </w:rPr>
        <w:t xml:space="preserve"> </w:t>
      </w:r>
      <w:r w:rsidR="00AE1FBB" w:rsidRPr="005A178F">
        <w:t xml:space="preserve"> </w:t>
      </w:r>
      <w:r w:rsidR="0085025F" w:rsidRPr="005A178F">
        <w:rPr>
          <w:bCs/>
        </w:rPr>
        <w:t>до 30.</w:t>
      </w:r>
      <w:r w:rsidR="00A55E24" w:rsidRPr="005A178F">
        <w:rPr>
          <w:bCs/>
        </w:rPr>
        <w:t>04</w:t>
      </w:r>
      <w:r w:rsidR="0085025F" w:rsidRPr="005A178F">
        <w:rPr>
          <w:bCs/>
        </w:rPr>
        <w:t>. 2016 года</w:t>
      </w:r>
      <w:r w:rsidR="00AE1FBB" w:rsidRPr="005A178F">
        <w:rPr>
          <w:bCs/>
        </w:rPr>
        <w:t>.</w:t>
      </w:r>
      <w:bookmarkEnd w:id="0"/>
    </w:p>
    <w:p w:rsidR="00AB513F" w:rsidRPr="00617490" w:rsidRDefault="00BB3491" w:rsidP="00B4011C">
      <w:pPr>
        <w:rPr>
          <w:color w:val="000000"/>
          <w:sz w:val="23"/>
          <w:szCs w:val="23"/>
        </w:rPr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 xml:space="preserve">Форма, сроки и порядок оплаты товара (работ, услуг): 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A55E24">
        <w:rPr>
          <w:bCs/>
          <w:sz w:val="22"/>
          <w:szCs w:val="22"/>
        </w:rPr>
        <w:t xml:space="preserve">100% оплата </w:t>
      </w:r>
      <w:r w:rsidR="0085025F">
        <w:rPr>
          <w:bCs/>
          <w:sz w:val="22"/>
          <w:szCs w:val="22"/>
        </w:rPr>
        <w:t xml:space="preserve"> в течение  </w:t>
      </w:r>
      <w:r w:rsidR="00A55E24">
        <w:rPr>
          <w:bCs/>
          <w:sz w:val="22"/>
          <w:szCs w:val="22"/>
        </w:rPr>
        <w:t>10</w:t>
      </w:r>
      <w:r w:rsidR="0085025F">
        <w:rPr>
          <w:bCs/>
          <w:sz w:val="22"/>
          <w:szCs w:val="22"/>
        </w:rPr>
        <w:t xml:space="preserve"> банковских дней после подписания </w:t>
      </w:r>
      <w:r w:rsidR="00237857">
        <w:rPr>
          <w:color w:val="000000"/>
          <w:sz w:val="23"/>
          <w:szCs w:val="23"/>
        </w:rPr>
        <w:t>Акта приемки-сдачи  оказанных Услуг</w:t>
      </w:r>
      <w:r w:rsidR="00B463F2">
        <w:rPr>
          <w:bCs/>
          <w:sz w:val="22"/>
          <w:szCs w:val="22"/>
        </w:rPr>
        <w:t>.</w:t>
      </w:r>
    </w:p>
    <w:p w:rsidR="0051557B" w:rsidRDefault="00BB3491" w:rsidP="00BB3491">
      <w:pPr>
        <w:jc w:val="both"/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38126C">
        <w:t>21</w:t>
      </w:r>
      <w:r w:rsidR="008826E1" w:rsidRPr="00874848">
        <w:t>»</w:t>
      </w:r>
      <w:r w:rsidR="00B20F3D">
        <w:t xml:space="preserve"> </w:t>
      </w:r>
      <w:r w:rsidR="0051557B">
        <w:t xml:space="preserve">           </w:t>
      </w:r>
    </w:p>
    <w:p w:rsidR="00BB3491" w:rsidRPr="0073442C" w:rsidRDefault="0038126C" w:rsidP="00BB3491">
      <w:pPr>
        <w:jc w:val="both"/>
        <w:rPr>
          <w:color w:val="000000"/>
          <w:u w:val="single"/>
        </w:rPr>
      </w:pPr>
      <w:r>
        <w:t xml:space="preserve">марта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="00BB3491"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="00BB3491" w:rsidRPr="0073442C">
        <w:t xml:space="preserve"> - </w:t>
      </w:r>
      <w:hyperlink r:id="rId8" w:history="1">
        <w:r w:rsidR="00BB3491" w:rsidRPr="0073442C">
          <w:rPr>
            <w:rStyle w:val="a4"/>
          </w:rPr>
          <w:t>www.zakupki.gov.ru</w:t>
        </w:r>
      </w:hyperlink>
      <w:r w:rsidR="00BB3491" w:rsidRPr="0073442C">
        <w:rPr>
          <w:color w:val="000000"/>
        </w:rPr>
        <w:t>, на сайте Заказчика АО «НПО НИИИП-НЗиК»</w:t>
      </w:r>
      <w:r w:rsidR="00BB3491" w:rsidRPr="0073442C">
        <w:rPr>
          <w:b/>
          <w:color w:val="000000"/>
        </w:rPr>
        <w:t xml:space="preserve"> -</w:t>
      </w:r>
      <w:r w:rsidR="00BB3491" w:rsidRPr="0073442C">
        <w:rPr>
          <w:color w:val="000000"/>
        </w:rPr>
        <w:t xml:space="preserve"> </w:t>
      </w:r>
      <w:hyperlink r:id="rId9" w:history="1">
        <w:r w:rsidR="003522C2" w:rsidRPr="0073442C">
          <w:rPr>
            <w:rStyle w:val="a4"/>
          </w:rPr>
          <w:t>http://www.нииип-нзик.рф/</w:t>
        </w:r>
      </w:hyperlink>
      <w:r w:rsidR="00BB3491"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="00BB3491" w:rsidRPr="0073442C">
        <w:rPr>
          <w:color w:val="000000"/>
        </w:rPr>
        <w:t xml:space="preserve"> </w:t>
      </w:r>
      <w:hyperlink r:id="rId10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="00BB3491"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="00BB3491" w:rsidRPr="0073442C">
        <w:rPr>
          <w:color w:val="000000"/>
        </w:rPr>
        <w:t>не взимается.</w:t>
      </w:r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="00EE0F2A">
        <w:rPr>
          <w:b/>
        </w:rPr>
        <w:t xml:space="preserve"> </w:t>
      </w:r>
      <w:r w:rsidR="00B4011C">
        <w:rPr>
          <w:b/>
        </w:rPr>
        <w:t>117195</w:t>
      </w:r>
      <w:r w:rsidR="00966188">
        <w:rPr>
          <w:b/>
        </w:rPr>
        <w:t xml:space="preserve"> </w:t>
      </w:r>
      <w:r w:rsidR="004F6DEA" w:rsidRPr="0073442C">
        <w:rPr>
          <w:b/>
          <w:bCs/>
        </w:rPr>
        <w:t>(</w:t>
      </w:r>
      <w:r w:rsidR="00B4011C">
        <w:rPr>
          <w:b/>
          <w:bCs/>
        </w:rPr>
        <w:t xml:space="preserve">сто </w:t>
      </w:r>
      <w:r w:rsidR="0051557B">
        <w:rPr>
          <w:b/>
          <w:bCs/>
        </w:rPr>
        <w:t>семнадцать</w:t>
      </w:r>
      <w:r w:rsidR="00AE1FBB">
        <w:rPr>
          <w:b/>
          <w:bCs/>
        </w:rPr>
        <w:t xml:space="preserve"> </w:t>
      </w:r>
      <w:r w:rsidR="00022304">
        <w:rPr>
          <w:b/>
          <w:bCs/>
        </w:rPr>
        <w:t xml:space="preserve">тысяч </w:t>
      </w:r>
      <w:r w:rsidR="0051557B">
        <w:rPr>
          <w:b/>
          <w:bCs/>
        </w:rPr>
        <w:t xml:space="preserve">сто </w:t>
      </w:r>
      <w:r w:rsidR="00B4011C">
        <w:rPr>
          <w:b/>
          <w:bCs/>
        </w:rPr>
        <w:t>девяносто пять</w:t>
      </w:r>
      <w:r w:rsidR="004D2749">
        <w:rPr>
          <w:b/>
          <w:bCs/>
        </w:rPr>
        <w:t>) рубл</w:t>
      </w:r>
      <w:r w:rsidR="008838E7">
        <w:rPr>
          <w:b/>
          <w:bCs/>
        </w:rPr>
        <w:t>ей</w:t>
      </w:r>
      <w:r w:rsidR="007B45B9">
        <w:rPr>
          <w:b/>
          <w:bCs/>
        </w:rPr>
        <w:t xml:space="preserve"> </w:t>
      </w:r>
      <w:r w:rsidR="0051557B">
        <w:rPr>
          <w:b/>
          <w:bCs/>
        </w:rPr>
        <w:t>0</w:t>
      </w:r>
      <w:r w:rsidR="00B4011C">
        <w:rPr>
          <w:b/>
          <w:bCs/>
        </w:rPr>
        <w:t>0</w:t>
      </w:r>
      <w:r w:rsidR="004D2749">
        <w:rPr>
          <w:b/>
          <w:bCs/>
        </w:rPr>
        <w:t xml:space="preserve"> копе</w:t>
      </w:r>
      <w:r w:rsidR="00B4011C">
        <w:rPr>
          <w:b/>
          <w:bCs/>
        </w:rPr>
        <w:t>ек</w:t>
      </w:r>
      <w:r w:rsidR="004F6DEA" w:rsidRPr="0073442C">
        <w:rPr>
          <w:bCs/>
        </w:rPr>
        <w:t xml:space="preserve">, </w:t>
      </w:r>
      <w:r w:rsidR="00B4011C">
        <w:rPr>
          <w:bCs/>
        </w:rPr>
        <w:t>в том числе</w:t>
      </w:r>
      <w:r w:rsidR="004F6DEA" w:rsidRPr="0073442C">
        <w:rPr>
          <w:bCs/>
        </w:rPr>
        <w:t xml:space="preserve"> НДС (18%) .</w:t>
      </w:r>
    </w:p>
    <w:p w:rsidR="00FD67D8" w:rsidRPr="0073442C" w:rsidRDefault="00B4011C" w:rsidP="00B4011C">
      <w:pPr>
        <w:jc w:val="both"/>
      </w:pPr>
      <w:r>
        <w:t xml:space="preserve"> </w:t>
      </w:r>
      <w:r w:rsidR="00FD67D8" w:rsidRPr="0073442C">
        <w:t>Начальная (максимал</w:t>
      </w:r>
      <w:r w:rsidR="00496427" w:rsidRPr="0073442C">
        <w:t xml:space="preserve">ьная) цена включает в себя: </w:t>
      </w:r>
      <w:r w:rsidR="00D27407" w:rsidRPr="0073442C">
        <w:t xml:space="preserve">с учетом </w:t>
      </w:r>
      <w:r>
        <w:t xml:space="preserve">всех </w:t>
      </w:r>
      <w:r w:rsidR="00D27407" w:rsidRPr="0073442C">
        <w:t>расходов</w:t>
      </w:r>
      <w:r w:rsidR="004E3153" w:rsidRPr="004E3153">
        <w:t xml:space="preserve"> связанны</w:t>
      </w:r>
      <w:r w:rsidR="004E3153">
        <w:t>х</w:t>
      </w:r>
      <w:r w:rsidR="004E3153" w:rsidRPr="004E3153">
        <w:t xml:space="preserve"> с </w:t>
      </w:r>
      <w:r>
        <w:t>проведением аттестации</w:t>
      </w:r>
      <w:r w:rsidR="004E3153" w:rsidRPr="004E3153">
        <w:t xml:space="preserve">, НДС 18%, уплату налогов и других обязательных платежей. 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B12006">
        <w:t>11719,5</w:t>
      </w:r>
      <w:r w:rsidR="0085025F">
        <w:t>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fabrikant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ru</w:t>
      </w:r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38126C">
        <w:t>21</w:t>
      </w:r>
      <w:r w:rsidR="00B20F3D" w:rsidRPr="00874848">
        <w:t>»</w:t>
      </w:r>
      <w:r w:rsidR="00B20F3D">
        <w:t xml:space="preserve"> </w:t>
      </w:r>
      <w:r w:rsidR="0038126C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38126C">
        <w:t>24</w:t>
      </w:r>
      <w:r w:rsidRPr="00874848">
        <w:t>»</w:t>
      </w:r>
      <w:r w:rsidR="0038126C">
        <w:t xml:space="preserve"> марта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38126C">
        <w:t>24</w:t>
      </w:r>
      <w:r w:rsidR="00B20F3D" w:rsidRPr="00874848">
        <w:t>»</w:t>
      </w:r>
      <w:r w:rsidR="00B20F3D">
        <w:t xml:space="preserve"> </w:t>
      </w:r>
      <w:r w:rsidR="0038126C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1" w:history="1">
        <w:r w:rsidRPr="005429F3">
          <w:rPr>
            <w:rStyle w:val="a4"/>
          </w:rPr>
          <w:t>www.fabrikant.ru</w:t>
        </w:r>
      </w:hyperlink>
    </w:p>
    <w:p w:rsidR="00C86C92" w:rsidRPr="0073442C" w:rsidRDefault="004A3114" w:rsidP="00B12006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sectPr w:rsidR="00C86C92" w:rsidRPr="0073442C" w:rsidSect="00B1200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37D73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37857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44FF6"/>
    <w:rsid w:val="003520B8"/>
    <w:rsid w:val="003522C2"/>
    <w:rsid w:val="00355146"/>
    <w:rsid w:val="003614AE"/>
    <w:rsid w:val="0036233E"/>
    <w:rsid w:val="00367275"/>
    <w:rsid w:val="0038126C"/>
    <w:rsid w:val="003818BC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E3153"/>
    <w:rsid w:val="004F6DEA"/>
    <w:rsid w:val="0051557B"/>
    <w:rsid w:val="00515AE6"/>
    <w:rsid w:val="005309C1"/>
    <w:rsid w:val="00541FF4"/>
    <w:rsid w:val="00553216"/>
    <w:rsid w:val="00555776"/>
    <w:rsid w:val="00556BD2"/>
    <w:rsid w:val="0057552B"/>
    <w:rsid w:val="005845CE"/>
    <w:rsid w:val="005A178F"/>
    <w:rsid w:val="005B1197"/>
    <w:rsid w:val="005D7078"/>
    <w:rsid w:val="005D7125"/>
    <w:rsid w:val="005E31DE"/>
    <w:rsid w:val="005F730B"/>
    <w:rsid w:val="00600166"/>
    <w:rsid w:val="00611CAC"/>
    <w:rsid w:val="00617490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6E24"/>
    <w:rsid w:val="007370B4"/>
    <w:rsid w:val="0074073B"/>
    <w:rsid w:val="00747E5D"/>
    <w:rsid w:val="0075300F"/>
    <w:rsid w:val="00755AC1"/>
    <w:rsid w:val="00782C74"/>
    <w:rsid w:val="00787FE3"/>
    <w:rsid w:val="00792B0D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025F"/>
    <w:rsid w:val="0085228E"/>
    <w:rsid w:val="008544D8"/>
    <w:rsid w:val="008778FB"/>
    <w:rsid w:val="00881432"/>
    <w:rsid w:val="008826E1"/>
    <w:rsid w:val="008834F1"/>
    <w:rsid w:val="008838E7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86675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9F203F"/>
    <w:rsid w:val="00A0340A"/>
    <w:rsid w:val="00A0767D"/>
    <w:rsid w:val="00A10A42"/>
    <w:rsid w:val="00A114FC"/>
    <w:rsid w:val="00A17158"/>
    <w:rsid w:val="00A276BF"/>
    <w:rsid w:val="00A55E24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2006"/>
    <w:rsid w:val="00B16CD7"/>
    <w:rsid w:val="00B20F3D"/>
    <w:rsid w:val="00B22AD7"/>
    <w:rsid w:val="00B234A5"/>
    <w:rsid w:val="00B4011C"/>
    <w:rsid w:val="00B463F2"/>
    <w:rsid w:val="00B549E9"/>
    <w:rsid w:val="00B54FFA"/>
    <w:rsid w:val="00B56C41"/>
    <w:rsid w:val="00B752C6"/>
    <w:rsid w:val="00B81A20"/>
    <w:rsid w:val="00B83F52"/>
    <w:rsid w:val="00B91F82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C72"/>
    <w:rsid w:val="00C174FB"/>
    <w:rsid w:val="00C21ECA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46AD"/>
    <w:rsid w:val="00F1520E"/>
    <w:rsid w:val="00F250A9"/>
    <w:rsid w:val="00F377D5"/>
    <w:rsid w:val="00F56DA7"/>
    <w:rsid w:val="00F572E2"/>
    <w:rsid w:val="00F62029"/>
    <w:rsid w:val="00F62858"/>
    <w:rsid w:val="00F65C20"/>
    <w:rsid w:val="00F8524E"/>
    <w:rsid w:val="00F862C3"/>
    <w:rsid w:val="00FA55D6"/>
    <w:rsid w:val="00FB6200"/>
    <w:rsid w:val="00FD67D8"/>
    <w:rsid w:val="00FE0ADE"/>
    <w:rsid w:val="00FE3AA2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brik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12D084-A888-48B7-94FC-77B06F7E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2016-02-01T04:58:00Z</cp:lastPrinted>
  <dcterms:created xsi:type="dcterms:W3CDTF">2016-02-19T05:25:00Z</dcterms:created>
  <dcterms:modified xsi:type="dcterms:W3CDTF">2016-02-26T10:54:00Z</dcterms:modified>
</cp:coreProperties>
</file>