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D" w:rsidRPr="0012627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12627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</w:t>
      </w:r>
      <w:r w:rsidR="009B79BE" w:rsidRPr="0012627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определения участников</w:t>
      </w:r>
      <w:r w:rsidRPr="0012627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на участие в </w:t>
      </w:r>
      <w:r w:rsidR="0016481F" w:rsidRPr="0012627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закрытом </w:t>
      </w:r>
      <w:r w:rsidRPr="0012627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аукционе </w:t>
      </w:r>
    </w:p>
    <w:p w:rsidR="00885D5D" w:rsidRPr="0012627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126275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126275" w:rsidRDefault="00885D5D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  <w:t>"</w:t>
      </w:r>
      <w:r w:rsidR="0016481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25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2927B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февраля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</w:t>
      </w:r>
      <w:r w:rsidR="002927B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F8382A" w:rsidRPr="00126275" w:rsidRDefault="00F8382A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16481F" w:rsidRPr="00126275" w:rsidRDefault="00885D5D" w:rsidP="0016481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="003A655A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кционерное общество «НИИ измерительных </w:t>
      </w:r>
      <w:proofErr w:type="gramStart"/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16481F" w:rsidRPr="00126275" w:rsidRDefault="0016481F" w:rsidP="0016481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16481F">
        <w:rPr>
          <w:rFonts w:ascii="Times New Roman" w:hAnsi="Times New Roman" w:cs="Times New Roman"/>
          <w:b/>
          <w:sz w:val="21"/>
          <w:szCs w:val="21"/>
          <w:lang w:val="ru-RU" w:eastAsia="ru-RU"/>
        </w:rPr>
        <w:t>Предмет договора с указанием объема оказываемых услуг</w:t>
      </w:r>
      <w:r w:rsidRPr="0016481F">
        <w:rPr>
          <w:rFonts w:ascii="Times New Roman" w:hAnsi="Times New Roman" w:cs="Times New Roman"/>
          <w:sz w:val="21"/>
          <w:szCs w:val="21"/>
          <w:lang w:val="ru-RU" w:eastAsia="ru-RU"/>
        </w:rPr>
        <w:t>: Проведение периодического медицинского осмотра работников</w:t>
      </w:r>
      <w:r w:rsidR="00126275">
        <w:rPr>
          <w:rFonts w:ascii="Times New Roman" w:hAnsi="Times New Roman" w:cs="Times New Roman"/>
          <w:sz w:val="21"/>
          <w:szCs w:val="21"/>
          <w:lang w:val="ru-RU" w:eastAsia="ru-RU"/>
        </w:rPr>
        <w:t>,</w:t>
      </w:r>
      <w:bookmarkStart w:id="0" w:name="_GoBack"/>
      <w:bookmarkEnd w:id="0"/>
      <w:r w:rsidRPr="0016481F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связанных с </w:t>
      </w:r>
      <w:proofErr w:type="gramStart"/>
      <w:r w:rsidRPr="0016481F">
        <w:rPr>
          <w:rFonts w:ascii="Times New Roman" w:hAnsi="Times New Roman" w:cs="Times New Roman"/>
          <w:sz w:val="21"/>
          <w:szCs w:val="21"/>
          <w:lang w:val="ru-RU" w:eastAsia="ru-RU"/>
        </w:rPr>
        <w:t>вредными</w:t>
      </w:r>
      <w:proofErr w:type="gramEnd"/>
      <w:r w:rsidRPr="0016481F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и опасными производственными факторами-1035 чел (из них женщин 460),</w:t>
      </w:r>
      <w:r w:rsidRPr="0016481F">
        <w:rPr>
          <w:rFonts w:ascii="Times New Roman" w:hAnsi="Times New Roman" w:cs="Times New Roman"/>
          <w:b/>
          <w:sz w:val="21"/>
          <w:szCs w:val="21"/>
          <w:lang w:val="ru-RU" w:eastAsia="ru-RU"/>
        </w:rPr>
        <w:t xml:space="preserve"> </w:t>
      </w:r>
      <w:r w:rsidRPr="0016481F">
        <w:rPr>
          <w:rFonts w:ascii="Times New Roman" w:hAnsi="Times New Roman" w:cs="Times New Roman"/>
          <w:sz w:val="21"/>
          <w:szCs w:val="21"/>
          <w:lang w:val="ru-RU" w:eastAsia="ru-RU"/>
        </w:rPr>
        <w:t>в соответствии с Приложением № 1 к проекту договора.</w:t>
      </w:r>
    </w:p>
    <w:p w:rsidR="0016481F" w:rsidRPr="00126275" w:rsidRDefault="00885D5D" w:rsidP="0016481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16481F" w:rsidRPr="0012627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2 272 094 </w:t>
      </w:r>
      <w:r w:rsidR="0016481F" w:rsidRPr="00126275">
        <w:rPr>
          <w:rFonts w:ascii="Times New Roman" w:hAnsi="Times New Roman" w:cs="Times New Roman"/>
          <w:bCs/>
          <w:sz w:val="21"/>
          <w:szCs w:val="21"/>
          <w:lang w:val="ru-RU" w:eastAsia="ru-RU"/>
        </w:rPr>
        <w:t xml:space="preserve">(Два миллиона двести семьдесят две тысячи девяносто четыре) рубля </w:t>
      </w:r>
      <w:r w:rsidR="0016481F" w:rsidRPr="0012627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10</w:t>
      </w:r>
      <w:r w:rsidR="0016481F" w:rsidRPr="00126275">
        <w:rPr>
          <w:rFonts w:ascii="Times New Roman" w:hAnsi="Times New Roman" w:cs="Times New Roman"/>
          <w:bCs/>
          <w:sz w:val="21"/>
          <w:szCs w:val="21"/>
          <w:lang w:val="ru-RU" w:eastAsia="ru-RU"/>
        </w:rPr>
        <w:t xml:space="preserve"> копеек. </w:t>
      </w:r>
    </w:p>
    <w:p w:rsidR="0016481F" w:rsidRPr="0016481F" w:rsidRDefault="0016481F" w:rsidP="0016481F">
      <w:pPr>
        <w:suppressAutoHyphens/>
        <w:jc w:val="both"/>
        <w:rPr>
          <w:rFonts w:ascii="Times New Roman" w:hAnsi="Times New Roman" w:cs="Times New Roman"/>
          <w:sz w:val="21"/>
          <w:szCs w:val="21"/>
          <w:lang w:val="ru-RU" w:eastAsia="ar-SA"/>
        </w:rPr>
      </w:pPr>
      <w:r w:rsidRPr="0016481F">
        <w:rPr>
          <w:rFonts w:ascii="Times New Roman" w:hAnsi="Times New Roman" w:cs="Times New Roman"/>
          <w:sz w:val="21"/>
          <w:szCs w:val="21"/>
          <w:lang w:val="ru-RU" w:eastAsia="ar-SA"/>
        </w:rPr>
        <w:t>Начальная (максимальная) цена включает в себя: все расходы, связанные с проведением медосмотра и уплатой налогов и других обязательных платежей, НДС не облагается</w:t>
      </w:r>
    </w:p>
    <w:p w:rsidR="00956937" w:rsidRPr="00126275" w:rsidRDefault="00885D5D" w:rsidP="0016481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1"/>
          <w:szCs w:val="21"/>
        </w:rPr>
      </w:pPr>
      <w:r w:rsidRPr="00126275">
        <w:rPr>
          <w:rFonts w:ascii="Times New Roman" w:hAnsi="Times New Roman"/>
          <w:color w:val="000000"/>
          <w:sz w:val="21"/>
          <w:szCs w:val="21"/>
          <w:lang w:eastAsia="ru-RU"/>
        </w:rPr>
        <w:t>Извещение и документация об аукционе в электронной форме были размещены «</w:t>
      </w:r>
      <w:r w:rsidR="0016481F" w:rsidRPr="00126275">
        <w:rPr>
          <w:rFonts w:ascii="Times New Roman" w:hAnsi="Times New Roman"/>
          <w:color w:val="000000"/>
          <w:sz w:val="21"/>
          <w:szCs w:val="21"/>
          <w:lang w:eastAsia="ru-RU"/>
        </w:rPr>
        <w:t>29</w:t>
      </w:r>
      <w:r w:rsidRPr="00126275">
        <w:rPr>
          <w:rFonts w:ascii="Times New Roman" w:hAnsi="Times New Roman"/>
          <w:color w:val="000000"/>
          <w:sz w:val="21"/>
          <w:szCs w:val="21"/>
          <w:lang w:eastAsia="ru-RU"/>
        </w:rPr>
        <w:t xml:space="preserve">» </w:t>
      </w:r>
      <w:r w:rsidR="00156FD0" w:rsidRPr="00126275">
        <w:rPr>
          <w:rFonts w:ascii="Times New Roman" w:hAnsi="Times New Roman"/>
          <w:color w:val="000000"/>
          <w:sz w:val="21"/>
          <w:szCs w:val="21"/>
          <w:u w:val="single"/>
          <w:lang w:eastAsia="ru-RU"/>
        </w:rPr>
        <w:t xml:space="preserve"> </w:t>
      </w:r>
      <w:r w:rsidR="002927B0" w:rsidRPr="00126275">
        <w:rPr>
          <w:rFonts w:ascii="Times New Roman" w:hAnsi="Times New Roman"/>
          <w:color w:val="000000"/>
          <w:sz w:val="21"/>
          <w:szCs w:val="21"/>
          <w:u w:val="single"/>
          <w:lang w:eastAsia="ru-RU"/>
        </w:rPr>
        <w:t>января</w:t>
      </w:r>
      <w:r w:rsidR="000551FF" w:rsidRPr="00126275">
        <w:rPr>
          <w:rFonts w:ascii="Times New Roman" w:hAnsi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126275">
        <w:rPr>
          <w:rFonts w:ascii="Times New Roman" w:hAnsi="Times New Roman"/>
          <w:color w:val="000000"/>
          <w:sz w:val="21"/>
          <w:szCs w:val="21"/>
          <w:lang w:eastAsia="ru-RU"/>
        </w:rPr>
        <w:t>201</w:t>
      </w:r>
      <w:r w:rsidR="002927B0" w:rsidRPr="00126275">
        <w:rPr>
          <w:rFonts w:ascii="Times New Roman" w:hAnsi="Times New Roman"/>
          <w:color w:val="000000"/>
          <w:sz w:val="21"/>
          <w:szCs w:val="21"/>
          <w:lang w:eastAsia="ru-RU"/>
        </w:rPr>
        <w:t>6</w:t>
      </w:r>
      <w:r w:rsidRPr="00126275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г. </w:t>
      </w:r>
      <w:r w:rsidR="003A655A" w:rsidRPr="00126275">
        <w:rPr>
          <w:rFonts w:ascii="Times New Roman" w:hAnsi="Times New Roman"/>
          <w:color w:val="000000"/>
          <w:sz w:val="21"/>
          <w:szCs w:val="21"/>
          <w:lang w:eastAsia="ru-RU"/>
        </w:rPr>
        <w:t>в ЕИС</w:t>
      </w:r>
      <w:r w:rsidRPr="00126275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Pr="00126275">
          <w:rPr>
            <w:rStyle w:val="a4"/>
            <w:rFonts w:ascii="Times New Roman" w:hAnsi="Times New Roman"/>
            <w:sz w:val="21"/>
            <w:szCs w:val="21"/>
          </w:rPr>
          <w:t>www.zakupki.gov.ru</w:t>
        </w:r>
      </w:hyperlink>
      <w:r w:rsidRPr="00126275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Pr="00126275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Pr="00126275">
        <w:rPr>
          <w:rFonts w:ascii="Times New Roman" w:hAnsi="Times New Roman"/>
          <w:color w:val="000000"/>
          <w:sz w:val="21"/>
          <w:szCs w:val="21"/>
        </w:rPr>
        <w:t>»</w:t>
      </w:r>
      <w:r w:rsidRPr="00126275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Pr="00126275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714A74" w:rsidRPr="00126275">
          <w:rPr>
            <w:rStyle w:val="a4"/>
            <w:rFonts w:ascii="Times New Roman" w:hAnsi="Times New Roman"/>
            <w:sz w:val="21"/>
            <w:szCs w:val="21"/>
          </w:rPr>
          <w:t>http://www.нииип-нзик.рф/</w:t>
        </w:r>
      </w:hyperlink>
      <w:r w:rsidRPr="00126275">
        <w:rPr>
          <w:rFonts w:ascii="Times New Roman" w:hAnsi="Times New Roman"/>
          <w:color w:val="000000"/>
          <w:sz w:val="21"/>
          <w:szCs w:val="21"/>
        </w:rPr>
        <w:t>, на сайте электронн</w:t>
      </w:r>
      <w:r w:rsidR="00956937" w:rsidRPr="00126275">
        <w:rPr>
          <w:rFonts w:ascii="Times New Roman" w:hAnsi="Times New Roman"/>
          <w:color w:val="000000"/>
          <w:sz w:val="21"/>
          <w:szCs w:val="21"/>
        </w:rPr>
        <w:t>ой</w:t>
      </w:r>
      <w:r w:rsidRPr="00126275">
        <w:rPr>
          <w:rFonts w:ascii="Times New Roman" w:hAnsi="Times New Roman"/>
          <w:color w:val="000000"/>
          <w:sz w:val="21"/>
          <w:szCs w:val="21"/>
        </w:rPr>
        <w:t xml:space="preserve"> торгов</w:t>
      </w:r>
      <w:r w:rsidR="00956937" w:rsidRPr="00126275">
        <w:rPr>
          <w:rFonts w:ascii="Times New Roman" w:hAnsi="Times New Roman"/>
          <w:color w:val="000000"/>
          <w:sz w:val="21"/>
          <w:szCs w:val="21"/>
        </w:rPr>
        <w:t>ой</w:t>
      </w:r>
      <w:r w:rsidRPr="00126275">
        <w:rPr>
          <w:rFonts w:ascii="Times New Roman" w:hAnsi="Times New Roman"/>
          <w:color w:val="000000"/>
          <w:sz w:val="21"/>
          <w:szCs w:val="21"/>
        </w:rPr>
        <w:t xml:space="preserve"> площадк</w:t>
      </w:r>
      <w:r w:rsidR="003802BE" w:rsidRPr="00126275">
        <w:rPr>
          <w:rFonts w:ascii="Times New Roman" w:hAnsi="Times New Roman"/>
          <w:color w:val="000000"/>
          <w:sz w:val="21"/>
          <w:szCs w:val="21"/>
        </w:rPr>
        <w:t xml:space="preserve">и </w:t>
      </w:r>
      <w:r w:rsidRPr="00126275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Pr="00126275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="003D474A" w:rsidRPr="00126275">
          <w:rPr>
            <w:rStyle w:val="a4"/>
            <w:rFonts w:ascii="Times New Roman" w:hAnsi="Times New Roman"/>
            <w:sz w:val="21"/>
            <w:szCs w:val="21"/>
          </w:rPr>
          <w:t>www.fabrikant.</w:t>
        </w:r>
        <w:proofErr w:type="spellStart"/>
        <w:r w:rsidR="003D474A" w:rsidRPr="00126275">
          <w:rPr>
            <w:rStyle w:val="a4"/>
            <w:rFonts w:ascii="Times New Roman" w:hAnsi="Times New Roman"/>
            <w:sz w:val="21"/>
            <w:szCs w:val="21"/>
          </w:rPr>
          <w:t>ru</w:t>
        </w:r>
        <w:proofErr w:type="spellEnd"/>
      </w:hyperlink>
    </w:p>
    <w:p w:rsidR="00885D5D" w:rsidRPr="0012627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625F6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16481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9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2927B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февраля</w:t>
      </w:r>
      <w:r w:rsidR="003A655A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442145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2927B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</w:t>
      </w:r>
      <w:r w:rsidR="00956937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EB3FD1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85D5D" w:rsidRPr="0012627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16481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8F25A9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2927B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февраля</w:t>
      </w:r>
      <w:r w:rsidR="00442145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8F25A9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2927B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F25A9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16481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13</w:t>
      </w:r>
      <w:r w:rsidR="000551F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8F25A9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часов </w:t>
      </w:r>
      <w:r w:rsidR="0016481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5</w:t>
      </w:r>
      <w:r w:rsidR="003A655A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="008F25A9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BC15F5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="005C092E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 адресу: г. Новосибирск, ул. </w:t>
      </w:r>
      <w:proofErr w:type="gramStart"/>
      <w:r w:rsidR="005C092E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126275" w:rsidRDefault="00126275" w:rsidP="003A65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Присутствуют</w:t>
      </w:r>
      <w:r w:rsidR="00885D5D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все члены Единой комиссии. Кворум имеется.</w:t>
      </w:r>
    </w:p>
    <w:p w:rsidR="00885D5D" w:rsidRPr="0012627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</w:t>
      </w:r>
      <w:r w:rsidR="0016481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закрытом 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аукционе в электронной форме был</w:t>
      </w:r>
      <w:r w:rsidR="002927B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EB3FD1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C7651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подан</w:t>
      </w:r>
      <w:r w:rsidR="00A13845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16481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</w:t>
      </w:r>
      <w:r w:rsidR="002A030B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A13845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(</w:t>
      </w:r>
      <w:r w:rsidR="0016481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две</w:t>
      </w:r>
      <w:r w:rsidR="00C7651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) заяв</w:t>
      </w:r>
      <w:r w:rsidR="00625F6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ки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12"/>
        <w:gridCol w:w="2476"/>
        <w:gridCol w:w="2477"/>
      </w:tblGrid>
      <w:tr w:rsidR="005C092E" w:rsidRPr="00126275" w:rsidTr="003A655A">
        <w:tc>
          <w:tcPr>
            <w:tcW w:w="540" w:type="dxa"/>
          </w:tcPr>
          <w:p w:rsidR="005C092E" w:rsidRPr="0012627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№ </w:t>
            </w:r>
            <w:proofErr w:type="gramStart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4412" w:type="dxa"/>
          </w:tcPr>
          <w:p w:rsidR="005C092E" w:rsidRPr="0012627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12627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12627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</w:t>
            </w:r>
            <w:r w:rsidR="00D24CD8"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та</w:t>
            </w: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и время поступления заявки</w:t>
            </w:r>
          </w:p>
        </w:tc>
      </w:tr>
      <w:tr w:rsidR="003F4F65" w:rsidRPr="00126275" w:rsidTr="00A13845">
        <w:trPr>
          <w:trHeight w:val="1200"/>
        </w:trPr>
        <w:tc>
          <w:tcPr>
            <w:tcW w:w="540" w:type="dxa"/>
            <w:tcBorders>
              <w:bottom w:val="single" w:sz="4" w:space="0" w:color="auto"/>
            </w:tcBorders>
          </w:tcPr>
          <w:p w:rsidR="005C092E" w:rsidRPr="0012627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  <w:r w:rsidR="00A13845"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:rsidR="005C092E" w:rsidRPr="00126275" w:rsidRDefault="0039487A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hyperlink r:id="rId11" w:tgtFrame="_blank" w:tooltip="Просмотреть информационную карту участника" w:history="1">
                <w:r w:rsidR="0016481F" w:rsidRPr="00126275">
                  <w:rPr>
                    <w:rFonts w:ascii="Times New Roman" w:hAnsi="Times New Roman" w:cs="Times New Roman"/>
                    <w:sz w:val="21"/>
                    <w:szCs w:val="21"/>
                  </w:rPr>
                  <w:t>ООО "Городской Центр Медосмотра"</w:t>
                </w:r>
              </w:hyperlink>
              <w:r w:rsidR="00625F60" w:rsidRPr="00126275">
                <w:rPr>
                  <w:rFonts w:ascii="Times New Roman" w:hAnsi="Times New Roman" w:cs="Times New Roman"/>
                  <w:sz w:val="21"/>
                  <w:szCs w:val="21"/>
                </w:rPr>
                <w:t>"</w:t>
              </w:r>
            </w:hyperlink>
            <w:r w:rsidR="00625F60" w:rsidRPr="0012627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126275" w:rsidRDefault="0016481F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630004, г. Новосибирск, ул. Вокзальная магистраль, 1/1 офис 205</w:t>
            </w:r>
          </w:p>
          <w:p w:rsidR="00A13845" w:rsidRPr="00126275" w:rsidRDefault="00A13845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126275" w:rsidRDefault="0016481F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</w:rPr>
              <w:t>11.02.2016 08:47</w:t>
            </w:r>
            <w:r w:rsidRPr="0012627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956937" w:rsidRPr="0012627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  <w:tr w:rsidR="003F4F65" w:rsidRPr="00126275" w:rsidTr="00A13845">
        <w:trPr>
          <w:trHeight w:val="1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126275" w:rsidRDefault="00A13845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126275" w:rsidRDefault="0016481F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" w:tgtFrame="_blank" w:tooltip="Просмотреть информационную карту участника" w:history="1">
              <w:r w:rsidRPr="00126275">
                <w:rPr>
                  <w:rFonts w:ascii="Times New Roman" w:hAnsi="Times New Roman" w:cs="Times New Roman"/>
                  <w:sz w:val="21"/>
                  <w:szCs w:val="21"/>
                </w:rPr>
                <w:t>ООО "</w:t>
              </w:r>
              <w:proofErr w:type="spellStart"/>
              <w:r w:rsidRPr="00126275">
                <w:rPr>
                  <w:rFonts w:ascii="Times New Roman" w:hAnsi="Times New Roman" w:cs="Times New Roman"/>
                  <w:sz w:val="21"/>
                  <w:szCs w:val="21"/>
                </w:rPr>
                <w:t>Санталь</w:t>
              </w:r>
              <w:proofErr w:type="spellEnd"/>
              <w:r w:rsidRPr="00126275">
                <w:rPr>
                  <w:rFonts w:ascii="Times New Roman" w:hAnsi="Times New Roman" w:cs="Times New Roman"/>
                  <w:sz w:val="21"/>
                  <w:szCs w:val="21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126275" w:rsidRDefault="0016481F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630129, г. Новосибирск, ул. Тюленина,23-80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126275" w:rsidRDefault="0016481F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17.02.2016 10:25</w:t>
            </w:r>
            <w:r w:rsidRPr="0012627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A13845" w:rsidRPr="0012627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</w:tbl>
    <w:p w:rsidR="005C092E" w:rsidRPr="00126275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885D5D" w:rsidRPr="0012627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Единая </w:t>
      </w:r>
      <w:proofErr w:type="gramStart"/>
      <w:r w:rsidR="00156FD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комиссия</w:t>
      </w:r>
      <w:proofErr w:type="gramEnd"/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рассмотрев заявк</w:t>
      </w:r>
      <w:r w:rsidR="001D16B6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D24CD8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на соответствие требованиям, установленным в извещени</w:t>
      </w:r>
      <w:r w:rsidR="003802BE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="00D24CD8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и документации </w:t>
      </w:r>
      <w:r w:rsidR="00156FD0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об</w:t>
      </w:r>
      <w:r w:rsidR="00D24CD8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"/>
        <w:gridCol w:w="2025"/>
        <w:gridCol w:w="3321"/>
        <w:gridCol w:w="2907"/>
      </w:tblGrid>
      <w:tr w:rsidR="00BE67C3" w:rsidRPr="00126275" w:rsidTr="003D474A">
        <w:trPr>
          <w:trHeight w:val="699"/>
        </w:trPr>
        <w:tc>
          <w:tcPr>
            <w:tcW w:w="1544" w:type="dxa"/>
            <w:vAlign w:val="center"/>
          </w:tcPr>
          <w:p w:rsidR="00D24CD8" w:rsidRPr="0012627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025" w:type="dxa"/>
            <w:vAlign w:val="center"/>
          </w:tcPr>
          <w:p w:rsidR="00D24CD8" w:rsidRPr="0012627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3321" w:type="dxa"/>
            <w:vAlign w:val="center"/>
          </w:tcPr>
          <w:p w:rsidR="00D24CD8" w:rsidRPr="0012627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Решения комиссии</w:t>
            </w:r>
          </w:p>
        </w:tc>
        <w:tc>
          <w:tcPr>
            <w:tcW w:w="2907" w:type="dxa"/>
          </w:tcPr>
          <w:p w:rsidR="00D24CD8" w:rsidRPr="0012627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  <w:p w:rsidR="00D24CD8" w:rsidRPr="00126275" w:rsidRDefault="00D24CD8" w:rsidP="00241A9C">
            <w:pP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BE67C3" w:rsidRPr="00126275" w:rsidTr="00F97412">
        <w:trPr>
          <w:trHeight w:val="1590"/>
        </w:trPr>
        <w:tc>
          <w:tcPr>
            <w:tcW w:w="1544" w:type="dxa"/>
            <w:vAlign w:val="center"/>
          </w:tcPr>
          <w:p w:rsidR="00D24CD8" w:rsidRPr="0012627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025" w:type="dxa"/>
          </w:tcPr>
          <w:p w:rsidR="00435078" w:rsidRPr="00126275" w:rsidRDefault="001D16B6" w:rsidP="003D474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Не д</w:t>
            </w:r>
            <w:r w:rsidR="00435078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321" w:type="dxa"/>
          </w:tcPr>
          <w:p w:rsidR="00435078" w:rsidRPr="00126275" w:rsidRDefault="00435078" w:rsidP="003D474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Документы  </w:t>
            </w:r>
            <w:r w:rsidR="001D16B6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не </w:t>
            </w:r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соответствуют предъявленным требованиям.</w:t>
            </w:r>
          </w:p>
          <w:p w:rsidR="00435078" w:rsidRPr="00126275" w:rsidRDefault="00435078" w:rsidP="003D474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907" w:type="dxa"/>
          </w:tcPr>
          <w:p w:rsidR="00D24CD8" w:rsidRPr="00126275" w:rsidRDefault="00EF135A" w:rsidP="0016481F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gramStart"/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На основании  </w:t>
            </w:r>
            <w:proofErr w:type="spellStart"/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п.п</w:t>
            </w:r>
            <w:proofErr w:type="spellEnd"/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. 18.5 ч.2 п.18 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 </w:t>
            </w:r>
            <w:r w:rsidR="0016481F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заявка на участие в закрытом аукционе не </w:t>
            </w:r>
            <w:r w:rsidR="00126275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подписана Электронной</w:t>
            </w:r>
            <w:r w:rsidR="00126275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подписью </w:t>
            </w:r>
            <w:r w:rsidR="00126275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уполномоченного лица участника аукциона</w:t>
            </w:r>
            <w:r w:rsidR="00126275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.</w:t>
            </w:r>
            <w:proofErr w:type="gramEnd"/>
          </w:p>
        </w:tc>
      </w:tr>
      <w:tr w:rsidR="001D16B6" w:rsidRPr="00126275" w:rsidTr="00F97412">
        <w:trPr>
          <w:trHeight w:val="270"/>
        </w:trPr>
        <w:tc>
          <w:tcPr>
            <w:tcW w:w="1544" w:type="dxa"/>
            <w:vAlign w:val="center"/>
          </w:tcPr>
          <w:p w:rsidR="001D16B6" w:rsidRPr="00126275" w:rsidRDefault="001D16B6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2</w:t>
            </w:r>
          </w:p>
        </w:tc>
        <w:tc>
          <w:tcPr>
            <w:tcW w:w="2025" w:type="dxa"/>
          </w:tcPr>
          <w:p w:rsidR="001D16B6" w:rsidRPr="00126275" w:rsidRDefault="001D16B6" w:rsidP="003D474A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 допустить к участию в аукционе в электронной форме</w:t>
            </w:r>
          </w:p>
        </w:tc>
        <w:tc>
          <w:tcPr>
            <w:tcW w:w="3321" w:type="dxa"/>
          </w:tcPr>
          <w:p w:rsidR="001D16B6" w:rsidRPr="00126275" w:rsidRDefault="009E230D" w:rsidP="003D474A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Документы </w:t>
            </w:r>
            <w:r w:rsidR="001D16B6" w:rsidRPr="0012627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 соответствуют предъявленным требованиям.</w:t>
            </w:r>
          </w:p>
        </w:tc>
        <w:tc>
          <w:tcPr>
            <w:tcW w:w="2907" w:type="dxa"/>
          </w:tcPr>
          <w:p w:rsidR="00EF135A" w:rsidRPr="00126275" w:rsidRDefault="009D6291" w:rsidP="00126275">
            <w:pPr>
              <w:pStyle w:val="aa"/>
              <w:ind w:left="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gramStart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На основании  </w:t>
            </w:r>
            <w:proofErr w:type="spellStart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п.п</w:t>
            </w:r>
            <w:proofErr w:type="spellEnd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. 18.5 ч.2 п.18  </w:t>
            </w:r>
            <w:r w:rsidRPr="0012627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="00EF135A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 именно </w:t>
            </w:r>
            <w:r w:rsidR="0016481F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заявка на участие закрытом аукционе не подписана Э</w:t>
            </w:r>
            <w:r w:rsidR="00126275" w:rsidRPr="0012627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лектронной подписью уполномоченного лица участника аукциона.</w:t>
            </w:r>
            <w:proofErr w:type="gramEnd"/>
          </w:p>
        </w:tc>
      </w:tr>
    </w:tbl>
    <w:p w:rsidR="00E86A41" w:rsidRPr="00126275" w:rsidRDefault="00E86A41" w:rsidP="00241A9C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241A9C" w:rsidRPr="00126275" w:rsidRDefault="003E093C" w:rsidP="00212ECD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</w:t>
      </w:r>
      <w:r w:rsidR="00885D5D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редседател</w:t>
      </w:r>
      <w:r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ем</w:t>
      </w:r>
      <w:r w:rsidR="00885D5D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 вынесено предложение </w:t>
      </w:r>
      <w:proofErr w:type="gramStart"/>
      <w:r w:rsidR="00885D5D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="00885D5D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16481F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закрытый </w:t>
      </w:r>
      <w:r w:rsidR="00885D5D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аукцион в электронной форме несостоявшимся, </w:t>
      </w:r>
      <w:r w:rsidR="00241A9C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т.к.</w:t>
      </w:r>
      <w:r w:rsidR="003D474A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4A18F3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поданные заявки не </w:t>
      </w:r>
      <w:r w:rsidR="003D474A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соответствовал</w:t>
      </w:r>
      <w:r w:rsidR="004A18F3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="003D474A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требованиям аукционной документации</w:t>
      </w:r>
      <w:r w:rsidR="004A18F3" w:rsidRPr="0012627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4A18F3" w:rsidRPr="00126275" w:rsidRDefault="004A18F3" w:rsidP="003F4F6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ЗА  - единогласно. </w:t>
      </w:r>
    </w:p>
    <w:p w:rsidR="004A18F3" w:rsidRPr="00126275" w:rsidRDefault="004A18F3" w:rsidP="004A18F3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126275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12627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12627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12627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Положения о закупке, утвержденного Советом директоров от </w:t>
      </w:r>
      <w:r w:rsidR="003F4F65" w:rsidRPr="0012627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05.02.2016</w:t>
      </w:r>
      <w:r w:rsidRPr="0012627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г. № </w:t>
      </w:r>
      <w:r w:rsidR="003F4F65" w:rsidRPr="0012627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4</w:t>
      </w:r>
      <w:r w:rsidRPr="0012627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-СД/201</w:t>
      </w:r>
      <w:r w:rsidR="003F4F65" w:rsidRPr="0012627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6</w:t>
      </w:r>
      <w:r w:rsidRPr="00126275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2661BF" w:rsidRPr="00126275" w:rsidRDefault="002661BF" w:rsidP="002661B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26275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126275" w:rsidRDefault="00885D5D" w:rsidP="002661BF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241A9C" w:rsidRPr="00126275" w:rsidTr="003A655A">
        <w:tc>
          <w:tcPr>
            <w:tcW w:w="4503" w:type="dxa"/>
          </w:tcPr>
          <w:p w:rsidR="00241A9C" w:rsidRPr="0012627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B17C25" w:rsidRPr="00126275" w:rsidRDefault="003D474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Макаров Олег Сергеевич</w:t>
            </w:r>
          </w:p>
          <w:p w:rsidR="00241A9C" w:rsidRPr="0012627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2627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 w:rsidR="00241A9C" w:rsidRPr="00126275" w:rsidTr="003A655A">
        <w:trPr>
          <w:trHeight w:val="285"/>
        </w:trPr>
        <w:tc>
          <w:tcPr>
            <w:tcW w:w="4503" w:type="dxa"/>
          </w:tcPr>
          <w:p w:rsidR="00241A9C" w:rsidRPr="00126275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241A9C" w:rsidRPr="00126275" w:rsidRDefault="0016481F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Тузов Дмитрий Александрович</w:t>
            </w:r>
          </w:p>
          <w:p w:rsidR="002A030B" w:rsidRPr="00126275" w:rsidRDefault="002A030B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2627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A030B" w:rsidRPr="00126275" w:rsidTr="003A655A">
        <w:trPr>
          <w:trHeight w:val="465"/>
        </w:trPr>
        <w:tc>
          <w:tcPr>
            <w:tcW w:w="4503" w:type="dxa"/>
          </w:tcPr>
          <w:p w:rsidR="002A030B" w:rsidRPr="00126275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BC15F5" w:rsidRPr="00126275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2A030B" w:rsidRPr="00126275" w:rsidRDefault="002A030B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2A030B" w:rsidRPr="00126275" w:rsidRDefault="002A030B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41A9C" w:rsidRPr="00126275" w:rsidTr="003A655A">
        <w:tc>
          <w:tcPr>
            <w:tcW w:w="4503" w:type="dxa"/>
          </w:tcPr>
          <w:p w:rsidR="00241A9C" w:rsidRPr="00126275" w:rsidRDefault="00241A9C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BC15F5" w:rsidRPr="00126275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  <w:p w:rsidR="00241A9C" w:rsidRPr="0012627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2627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41A9C" w:rsidRPr="00126275" w:rsidTr="003A655A">
        <w:tc>
          <w:tcPr>
            <w:tcW w:w="4503" w:type="dxa"/>
          </w:tcPr>
          <w:p w:rsidR="00241A9C" w:rsidRPr="00126275" w:rsidRDefault="00241A9C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126275" w:rsidRDefault="003D474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241A9C" w:rsidRPr="0012627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3802BE" w:rsidRPr="00126275" w:rsidRDefault="003802BE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A655A" w:rsidRPr="00126275" w:rsidTr="003A655A">
        <w:trPr>
          <w:trHeight w:val="315"/>
        </w:trPr>
        <w:tc>
          <w:tcPr>
            <w:tcW w:w="4503" w:type="dxa"/>
          </w:tcPr>
          <w:p w:rsidR="003A655A" w:rsidRPr="00126275" w:rsidRDefault="003A655A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3A655A" w:rsidRPr="0012627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3A655A" w:rsidRPr="0012627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3A655A" w:rsidRPr="0012627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A655A" w:rsidRPr="00126275" w:rsidTr="003A655A">
        <w:trPr>
          <w:trHeight w:val="225"/>
        </w:trPr>
        <w:tc>
          <w:tcPr>
            <w:tcW w:w="4503" w:type="dxa"/>
          </w:tcPr>
          <w:p w:rsidR="003A655A" w:rsidRPr="00126275" w:rsidRDefault="003A655A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3A655A" w:rsidRPr="00126275" w:rsidRDefault="0016481F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Бомбенко</w:t>
            </w:r>
            <w:proofErr w:type="spellEnd"/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Александр Валерьевич</w:t>
            </w:r>
          </w:p>
          <w:p w:rsidR="003A655A" w:rsidRPr="0012627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3A655A" w:rsidRPr="0012627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41A9C" w:rsidRPr="00126275" w:rsidTr="003A655A">
        <w:tc>
          <w:tcPr>
            <w:tcW w:w="4503" w:type="dxa"/>
          </w:tcPr>
          <w:p w:rsidR="00241A9C" w:rsidRPr="00126275" w:rsidRDefault="00241A9C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241A9C" w:rsidRPr="00126275" w:rsidRDefault="00435078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2627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  <w:p w:rsidR="00F8382A" w:rsidRPr="00126275" w:rsidRDefault="00F8382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2627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2410C7" w:rsidRDefault="005F453F" w:rsidP="003D474A">
      <w:pPr>
        <w:jc w:val="both"/>
        <w:rPr>
          <w:lang w:val="ru-RU"/>
        </w:rPr>
      </w:pPr>
    </w:p>
    <w:sectPr w:rsidR="005F453F" w:rsidRPr="002410C7" w:rsidSect="00C05A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FAE9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36BF0"/>
    <w:multiLevelType w:val="hybridMultilevel"/>
    <w:tmpl w:val="46B61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267C"/>
    <w:multiLevelType w:val="hybridMultilevel"/>
    <w:tmpl w:val="80A24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49C"/>
    <w:multiLevelType w:val="hybridMultilevel"/>
    <w:tmpl w:val="ED1C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42DA"/>
    <w:multiLevelType w:val="hybridMultilevel"/>
    <w:tmpl w:val="9C3C1A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360E"/>
    <w:multiLevelType w:val="hybridMultilevel"/>
    <w:tmpl w:val="F87C502E"/>
    <w:lvl w:ilvl="0" w:tplc="DF127A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732E5"/>
    <w:multiLevelType w:val="hybridMultilevel"/>
    <w:tmpl w:val="E70083CE"/>
    <w:lvl w:ilvl="0" w:tplc="3B00F9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222A"/>
    <w:multiLevelType w:val="hybridMultilevel"/>
    <w:tmpl w:val="A65A3B1C"/>
    <w:lvl w:ilvl="0" w:tplc="BD284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723B5"/>
    <w:multiLevelType w:val="hybridMultilevel"/>
    <w:tmpl w:val="FF22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7194D6B"/>
    <w:multiLevelType w:val="hybridMultilevel"/>
    <w:tmpl w:val="093CC58E"/>
    <w:lvl w:ilvl="0" w:tplc="14347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72645"/>
    <w:multiLevelType w:val="hybridMultilevel"/>
    <w:tmpl w:val="3BF0C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D"/>
    <w:rsid w:val="00042EB9"/>
    <w:rsid w:val="000551FF"/>
    <w:rsid w:val="000775C5"/>
    <w:rsid w:val="0012140B"/>
    <w:rsid w:val="00126275"/>
    <w:rsid w:val="00156FD0"/>
    <w:rsid w:val="0016481F"/>
    <w:rsid w:val="00193F51"/>
    <w:rsid w:val="001C74E3"/>
    <w:rsid w:val="001D16B6"/>
    <w:rsid w:val="001E3A5B"/>
    <w:rsid w:val="00212ECD"/>
    <w:rsid w:val="002410C7"/>
    <w:rsid w:val="00241A9C"/>
    <w:rsid w:val="00263840"/>
    <w:rsid w:val="002661BF"/>
    <w:rsid w:val="002927B0"/>
    <w:rsid w:val="002A030B"/>
    <w:rsid w:val="003802BE"/>
    <w:rsid w:val="003825F3"/>
    <w:rsid w:val="0039487A"/>
    <w:rsid w:val="003A655A"/>
    <w:rsid w:val="003B08B8"/>
    <w:rsid w:val="003D474A"/>
    <w:rsid w:val="003E093C"/>
    <w:rsid w:val="003F4F65"/>
    <w:rsid w:val="00435078"/>
    <w:rsid w:val="00442145"/>
    <w:rsid w:val="004646DD"/>
    <w:rsid w:val="004854EF"/>
    <w:rsid w:val="0048790D"/>
    <w:rsid w:val="004A18F3"/>
    <w:rsid w:val="004A343F"/>
    <w:rsid w:val="004E5E89"/>
    <w:rsid w:val="005B32A8"/>
    <w:rsid w:val="005C092E"/>
    <w:rsid w:val="005F453F"/>
    <w:rsid w:val="006057AB"/>
    <w:rsid w:val="00625F60"/>
    <w:rsid w:val="00693BFF"/>
    <w:rsid w:val="00694D91"/>
    <w:rsid w:val="006A76CF"/>
    <w:rsid w:val="006B34BC"/>
    <w:rsid w:val="00714A74"/>
    <w:rsid w:val="00716449"/>
    <w:rsid w:val="007472EC"/>
    <w:rsid w:val="00774856"/>
    <w:rsid w:val="00885D5D"/>
    <w:rsid w:val="008E6597"/>
    <w:rsid w:val="008F25A9"/>
    <w:rsid w:val="00925B96"/>
    <w:rsid w:val="00956937"/>
    <w:rsid w:val="00986D62"/>
    <w:rsid w:val="009B1406"/>
    <w:rsid w:val="009B1C7F"/>
    <w:rsid w:val="009B79BE"/>
    <w:rsid w:val="009D6291"/>
    <w:rsid w:val="009E230D"/>
    <w:rsid w:val="00A13845"/>
    <w:rsid w:val="00A17544"/>
    <w:rsid w:val="00A22924"/>
    <w:rsid w:val="00A36699"/>
    <w:rsid w:val="00A9495B"/>
    <w:rsid w:val="00B11ACB"/>
    <w:rsid w:val="00B11E0A"/>
    <w:rsid w:val="00B17C25"/>
    <w:rsid w:val="00B65177"/>
    <w:rsid w:val="00BC15F5"/>
    <w:rsid w:val="00BD2AF7"/>
    <w:rsid w:val="00BE67C3"/>
    <w:rsid w:val="00C05AA6"/>
    <w:rsid w:val="00C57906"/>
    <w:rsid w:val="00C724C4"/>
    <w:rsid w:val="00C73179"/>
    <w:rsid w:val="00C76510"/>
    <w:rsid w:val="00CC285B"/>
    <w:rsid w:val="00D24CD8"/>
    <w:rsid w:val="00D6336A"/>
    <w:rsid w:val="00DF6B06"/>
    <w:rsid w:val="00E15C60"/>
    <w:rsid w:val="00E7214B"/>
    <w:rsid w:val="00E86A41"/>
    <w:rsid w:val="00EB3FD1"/>
    <w:rsid w:val="00EF135A"/>
    <w:rsid w:val="00F04D1E"/>
    <w:rsid w:val="00F23598"/>
    <w:rsid w:val="00F50115"/>
    <w:rsid w:val="00F8382A"/>
    <w:rsid w:val="00F97412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5">
    <w:name w:val="Table Grid"/>
    <w:basedOn w:val="a2"/>
    <w:uiPriority w:val="59"/>
    <w:rsid w:val="005C0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0"/>
    <w:link w:val="a7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1"/>
    <w:link w:val="a6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1"/>
    <w:link w:val="a8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927B0"/>
    <w:pPr>
      <w:numPr>
        <w:numId w:val="2"/>
      </w:numPr>
      <w:contextualSpacing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0"/>
    <w:uiPriority w:val="34"/>
    <w:qFormat/>
    <w:rsid w:val="009D6291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3D47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D474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lPuLZUP1Ije8U3PQDTcVnAa8x-E4pBmTE5lv3-cktec4lkGg5kIFoyR4l8UdDszA6dMwsI7KUmzT7Q3XADl1h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O2DaNIXfPDUq8jUNCq0fjGvAzrfkiIUgjDpbRFZIDDRWmU51Ukv8IlXRi1oEsYPc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firms/view_firm.html?id=lPuLZUP1Ije8U3PQDTcVnBq-3RBRORT0CY7rB8_6HStccIvKCS8MnrXkQZFr5A53D0P2iiXa_g2ZOfyjwFDd-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4394-8068-4E4E-8503-F7F4DCC5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32</cp:revision>
  <cp:lastPrinted>2016-02-25T02:35:00Z</cp:lastPrinted>
  <dcterms:created xsi:type="dcterms:W3CDTF">2013-02-20T07:07:00Z</dcterms:created>
  <dcterms:modified xsi:type="dcterms:W3CDTF">2016-02-25T02:40:00Z</dcterms:modified>
</cp:coreProperties>
</file>