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ПРОТОКОЛ о закупке у единственного поставщика 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</w:t>
      </w:r>
      <w:proofErr w:type="spellStart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НЗиК</w:t>
      </w:r>
      <w:proofErr w:type="spellEnd"/>
      <w:r w:rsidRPr="008F344E">
        <w:rPr>
          <w:rFonts w:ascii="Times New Roman" w:hAnsi="Times New Roman" w:cs="Times New Roman"/>
          <w:b/>
          <w:bCs/>
          <w:sz w:val="20"/>
          <w:szCs w:val="20"/>
          <w:lang w:val="ru-RU"/>
        </w:rPr>
        <w:t>»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г. Новосибирск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A32350">
        <w:rPr>
          <w:rFonts w:ascii="Times New Roman" w:hAnsi="Times New Roman" w:cs="Times New Roman"/>
          <w:sz w:val="20"/>
          <w:szCs w:val="20"/>
          <w:lang w:val="ru-RU" w:eastAsia="ru-RU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54707E">
        <w:rPr>
          <w:rFonts w:ascii="Times New Roman" w:hAnsi="Times New Roman" w:cs="Times New Roman"/>
          <w:sz w:val="20"/>
          <w:szCs w:val="20"/>
          <w:lang w:val="ru-RU" w:eastAsia="ru-RU"/>
        </w:rPr>
        <w:t>февраля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201</w:t>
      </w:r>
      <w:r w:rsidR="00AF394A">
        <w:rPr>
          <w:rFonts w:ascii="Times New Roman" w:hAnsi="Times New Roman" w:cs="Times New Roman"/>
          <w:sz w:val="20"/>
          <w:szCs w:val="20"/>
          <w:lang w:val="ru-RU" w:eastAsia="ru-RU"/>
        </w:rPr>
        <w:t>6</w:t>
      </w: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A366ED" w:rsidP="00A366ED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402"/>
      </w:tblGrid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Олег Сергеевич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C91D4C" w:rsidRPr="00AF394A" w:rsidTr="00C91D4C"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Валерий Николаевич</w:t>
            </w:r>
            <w:r w:rsidR="00C91D4C"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91D4C" w:rsidRPr="00AF394A" w:rsidTr="00C91D4C">
        <w:trPr>
          <w:trHeight w:val="1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1D4C" w:rsidRPr="00AF394A" w:rsidTr="007D4D66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87B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 w:rsidR="00223D7F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223D7F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Нина Васильевна</w:t>
            </w:r>
          </w:p>
        </w:tc>
      </w:tr>
      <w:tr w:rsidR="00C91D4C" w:rsidRPr="00A366ED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Наталия Васильевна</w:t>
            </w:r>
          </w:p>
        </w:tc>
      </w:tr>
      <w:tr w:rsidR="00C91D4C" w:rsidRPr="008F344E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Елена Владимировна</w:t>
            </w:r>
          </w:p>
        </w:tc>
      </w:tr>
      <w:tr w:rsidR="00C91D4C" w:rsidRPr="00B0479B" w:rsidTr="00C91D4C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AF394A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Викторовна</w:t>
            </w:r>
          </w:p>
        </w:tc>
      </w:tr>
      <w:tr w:rsidR="00C91D4C" w:rsidRPr="00A556A1" w:rsidTr="00C91D4C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Олег Сергеевич</w:t>
            </w:r>
          </w:p>
        </w:tc>
      </w:tr>
      <w:tr w:rsidR="00C91D4C" w:rsidRPr="00A556A1" w:rsidTr="00C91D4C">
        <w:trPr>
          <w:trHeight w:val="1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8F344E" w:rsidRDefault="00C91D4C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4C" w:rsidRPr="002F46B1" w:rsidRDefault="00C91D4C" w:rsidP="00096EB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A366ED" w:rsidRPr="008F344E" w:rsidRDefault="00A366ED" w:rsidP="00A366ED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366ED" w:rsidRPr="008F344E" w:rsidRDefault="0054707E" w:rsidP="00A556A1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</w:t>
      </w:r>
      <w:r w:rsidR="00C91D4C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ы</w:t>
      </w:r>
      <w:r w:rsidR="00A366ED" w:rsidRPr="008F344E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Единой комиссии. Кворум имеется.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Pr="008F344E">
        <w:rPr>
          <w:rFonts w:ascii="Times New Roman" w:hAnsi="Times New Roman" w:cs="Times New Roman"/>
          <w:bCs/>
          <w:sz w:val="20"/>
          <w:szCs w:val="20"/>
          <w:lang w:val="ru-RU"/>
        </w:rPr>
        <w:t>О закупке у единственного поставщика на</w:t>
      </w:r>
      <w:r w:rsidRPr="008F344E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/>
          <w:sz w:val="20"/>
          <w:szCs w:val="20"/>
          <w:lang w:val="ru-RU"/>
        </w:rPr>
        <w:t>отпуск и потребление электрической энергии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A366ED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F344E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Pr="008F344E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proofErr w:type="spellStart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>пп</w:t>
      </w:r>
      <w:proofErr w:type="spellEnd"/>
      <w:r w:rsidRPr="008F344E">
        <w:rPr>
          <w:rFonts w:ascii="Times New Roman" w:hAnsi="Times New Roman"/>
          <w:color w:val="000000"/>
          <w:sz w:val="20"/>
          <w:szCs w:val="20"/>
          <w:shd w:val="clear" w:color="auto" w:fill="FFFFFF"/>
          <w:lang w:val="ru-RU"/>
        </w:rPr>
        <w:t xml:space="preserve">. 13 п. 14.1 раздела 14 </w:t>
      </w:r>
      <w:r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Положения о закупке, утвержден</w:t>
      </w:r>
      <w:r w:rsidR="00C91D4C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ного Советом директоров от </w:t>
      </w:r>
      <w:r w:rsidR="007C500A">
        <w:rPr>
          <w:rFonts w:ascii="Times New Roman" w:hAnsi="Times New Roman"/>
          <w:bCs/>
          <w:color w:val="000000"/>
          <w:sz w:val="20"/>
          <w:szCs w:val="20"/>
          <w:lang w:val="ru-RU"/>
        </w:rPr>
        <w:t>05.02</w:t>
      </w:r>
      <w:r w:rsidR="007C500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.201</w:t>
      </w:r>
      <w:r w:rsidR="007C500A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="007C500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г. № </w:t>
      </w:r>
      <w:r w:rsidR="007C500A">
        <w:rPr>
          <w:rFonts w:ascii="Times New Roman" w:hAnsi="Times New Roman"/>
          <w:bCs/>
          <w:color w:val="000000"/>
          <w:sz w:val="20"/>
          <w:szCs w:val="20"/>
          <w:lang w:val="ru-RU"/>
        </w:rPr>
        <w:t>4</w:t>
      </w:r>
      <w:r w:rsidR="007C500A" w:rsidRPr="008F344E">
        <w:rPr>
          <w:rFonts w:ascii="Times New Roman" w:hAnsi="Times New Roman"/>
          <w:bCs/>
          <w:color w:val="000000"/>
          <w:sz w:val="20"/>
          <w:szCs w:val="20"/>
          <w:lang w:val="ru-RU"/>
        </w:rPr>
        <w:t>-СД/201</w:t>
      </w:r>
      <w:r w:rsidR="007C500A">
        <w:rPr>
          <w:rFonts w:ascii="Times New Roman" w:hAnsi="Times New Roman"/>
          <w:bCs/>
          <w:color w:val="000000"/>
          <w:sz w:val="20"/>
          <w:szCs w:val="20"/>
          <w:lang w:val="ru-RU"/>
        </w:rPr>
        <w:t>6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 осуществляется оказание услуг электроснабжения или купли-продажи электрической энергии с поставщиком электрической энергии.</w:t>
      </w:r>
    </w:p>
    <w:p w:rsidR="0054707E" w:rsidRPr="0054707E" w:rsidRDefault="00F267FA" w:rsidP="0054707E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Pr="00FA4C25">
        <w:rPr>
          <w:rFonts w:ascii="Times New Roman" w:hAnsi="Times New Roman"/>
          <w:b/>
          <w:sz w:val="20"/>
          <w:szCs w:val="20"/>
        </w:rPr>
        <w:t>Срок оказания услуг: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54707E" w:rsidRPr="0054707E">
        <w:rPr>
          <w:rFonts w:ascii="Times New Roman" w:hAnsi="Times New Roman"/>
          <w:sz w:val="20"/>
          <w:szCs w:val="20"/>
        </w:rPr>
        <w:t xml:space="preserve">с 01.02.2016 г. по 31.12.2016 г. </w:t>
      </w:r>
    </w:p>
    <w:p w:rsidR="0054707E" w:rsidRPr="0054707E" w:rsidRDefault="0054707E" w:rsidP="0054707E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54707E">
        <w:rPr>
          <w:rFonts w:ascii="Times New Roman" w:hAnsi="Times New Roman"/>
          <w:sz w:val="20"/>
          <w:szCs w:val="20"/>
        </w:rPr>
        <w:t xml:space="preserve">Срок исполнения отдельных этапов контракта: Отдельные этапы отсутствуют. </w:t>
      </w:r>
    </w:p>
    <w:p w:rsidR="00F267FA" w:rsidRPr="0054707E" w:rsidRDefault="0054707E" w:rsidP="0054707E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54707E">
        <w:rPr>
          <w:rFonts w:ascii="Times New Roman" w:hAnsi="Times New Roman"/>
          <w:sz w:val="20"/>
          <w:szCs w:val="20"/>
        </w:rPr>
        <w:t>Периодичность оказания услуг: Ежедневно.</w:t>
      </w:r>
    </w:p>
    <w:p w:rsidR="00F267FA" w:rsidRPr="00FA4C25" w:rsidRDefault="00F267FA" w:rsidP="00F267FA">
      <w:pPr>
        <w:keepLines/>
        <w:widowControl w:val="0"/>
        <w:spacing w:after="0" w:line="240" w:lineRule="auto"/>
        <w:ind w:firstLine="56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FA4C25">
        <w:rPr>
          <w:rFonts w:ascii="Times New Roman" w:hAnsi="Times New Roman"/>
          <w:b/>
          <w:sz w:val="20"/>
          <w:szCs w:val="20"/>
          <w:lang w:val="ru-RU"/>
        </w:rPr>
        <w:t>3. Сведения о количестве (объеме) оказываемых услуг:</w:t>
      </w:r>
      <w:r w:rsidRPr="00FA4C25">
        <w:rPr>
          <w:rFonts w:ascii="Times New Roman" w:hAnsi="Times New Roman"/>
          <w:sz w:val="20"/>
          <w:szCs w:val="20"/>
          <w:lang w:val="ru-RU"/>
        </w:rPr>
        <w:t xml:space="preserve"> невозможно определить количество (объем).</w:t>
      </w:r>
    </w:p>
    <w:p w:rsidR="00F267FA" w:rsidRPr="00FA4C25" w:rsidRDefault="00F267FA" w:rsidP="00F267FA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FA4C25">
        <w:rPr>
          <w:rFonts w:ascii="Times New Roman" w:hAnsi="Times New Roman"/>
          <w:b/>
          <w:sz w:val="20"/>
          <w:szCs w:val="20"/>
        </w:rPr>
        <w:t>4. Сведения о цене Договора:</w:t>
      </w:r>
      <w:r w:rsidRPr="00FA4C25">
        <w:rPr>
          <w:rFonts w:ascii="Times New Roman" w:hAnsi="Times New Roman"/>
          <w:sz w:val="20"/>
          <w:szCs w:val="20"/>
        </w:rPr>
        <w:t xml:space="preserve"> </w:t>
      </w:r>
      <w:r w:rsidR="00CA218E" w:rsidRPr="00CA218E">
        <w:rPr>
          <w:rFonts w:ascii="Times New Roman" w:hAnsi="Times New Roman"/>
          <w:sz w:val="20"/>
          <w:szCs w:val="20"/>
        </w:rPr>
        <w:t>8 217 400 (восемь миллионов двести семнадцать тысяч четыреста) рублей 00 копеек</w:t>
      </w:r>
      <w:r w:rsidR="00CA218E" w:rsidRPr="00CA218E">
        <w:rPr>
          <w:rFonts w:ascii="Times New Roman" w:hAnsi="Times New Roman"/>
          <w:b/>
          <w:sz w:val="20"/>
          <w:szCs w:val="20"/>
        </w:rPr>
        <w:t>.</w:t>
      </w:r>
    </w:p>
    <w:p w:rsidR="00A366ED" w:rsidRPr="008F344E" w:rsidRDefault="00F267FA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5</w:t>
      </w:r>
      <w:r w:rsidR="00A366ED" w:rsidRPr="008F344E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A366ED" w:rsidRPr="008F344E" w:rsidRDefault="00A366ED" w:rsidP="00A366ED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Открытое акционерное общество «</w:t>
      </w:r>
      <w:proofErr w:type="spellStart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Новосибирскэнергосбыт</w:t>
      </w:r>
      <w:proofErr w:type="spellEnd"/>
      <w:r w:rsidRPr="008F344E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закупки.</w:t>
      </w:r>
    </w:p>
    <w:p w:rsidR="00A366ED" w:rsidRPr="008F344E" w:rsidRDefault="00A366ED" w:rsidP="00A366E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366ED" w:rsidRPr="008F344E" w:rsidRDefault="00A366ED" w:rsidP="00A366ED">
      <w:pPr>
        <w:widowControl w:val="0"/>
        <w:tabs>
          <w:tab w:val="left" w:pos="360"/>
          <w:tab w:val="left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8F344E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Личная подпись</w:t>
            </w:r>
          </w:p>
        </w:tc>
      </w:tr>
      <w:tr w:rsidR="00A366ED" w:rsidRPr="008F344E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</w:t>
            </w:r>
            <w:r w:rsidR="00C91D4C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развитию кооперационных связей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C91D4C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Макаров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BB4B2F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F394A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2F" w:rsidRDefault="00BB4B2F" w:rsidP="00BB4B2F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Заместитель председателя Единой комиссии:</w:t>
            </w:r>
          </w:p>
          <w:p w:rsidR="00AF394A" w:rsidRDefault="00C91D4C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З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аместител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ь </w:t>
            </w:r>
            <w:r w:rsidRPr="005A2C0D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генерального директора </w:t>
            </w:r>
            <w:r w:rsidR="00AF394A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по программам и проектам</w:t>
            </w:r>
            <w:r w:rsidR="00AF394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AF394A" w:rsidP="00BB4B2F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Девизоров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BB4B2F" w:rsidTr="00D2641E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2350" w:rsidTr="00D2641E">
        <w:trPr>
          <w:trHeight w:val="5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7F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ый</w:t>
            </w: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бухгалтер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366ED" w:rsidRPr="008F344E" w:rsidRDefault="00223D7F" w:rsidP="00C91D4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23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A366ED" w:rsidRPr="008F344E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</w:t>
            </w:r>
            <w:proofErr w:type="spellEnd"/>
            <w:r w:rsidRPr="008F344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23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23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4C" w:rsidRPr="002F46B1" w:rsidRDefault="00C91D4C" w:rsidP="00C91D4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F46B1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A366ED" w:rsidRPr="008F344E" w:rsidRDefault="00AF394A" w:rsidP="00AF394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r w:rsidR="00C91D4C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23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Default="00A366ED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ачальник П20М   </w:t>
            </w:r>
          </w:p>
          <w:p w:rsidR="00A366ED" w:rsidRPr="008F344E" w:rsidRDefault="00DB1747" w:rsidP="00D2641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Юдин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366ED" w:rsidRPr="00A32350" w:rsidTr="00D2641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ED" w:rsidRPr="008F344E" w:rsidRDefault="00A366ED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8F344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366ED" w:rsidRPr="008F344E" w:rsidRDefault="00BB4B2F" w:rsidP="00D2641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D" w:rsidRPr="008F344E" w:rsidRDefault="00A366ED" w:rsidP="00D2641E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A366ED" w:rsidRDefault="003112F7">
      <w:pPr>
        <w:rPr>
          <w:lang w:val="ru-RU"/>
        </w:rPr>
      </w:pPr>
    </w:p>
    <w:sectPr w:rsidR="003112F7" w:rsidRPr="00A366ED" w:rsidSect="00F267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6ED"/>
    <w:rsid w:val="00055478"/>
    <w:rsid w:val="00061E28"/>
    <w:rsid w:val="001352A4"/>
    <w:rsid w:val="00184793"/>
    <w:rsid w:val="002211F4"/>
    <w:rsid w:val="00223D7F"/>
    <w:rsid w:val="00287653"/>
    <w:rsid w:val="00292FD5"/>
    <w:rsid w:val="002F205E"/>
    <w:rsid w:val="003112F7"/>
    <w:rsid w:val="003437C3"/>
    <w:rsid w:val="00364C87"/>
    <w:rsid w:val="003871F2"/>
    <w:rsid w:val="00470A64"/>
    <w:rsid w:val="004B25CC"/>
    <w:rsid w:val="0054707E"/>
    <w:rsid w:val="005524CF"/>
    <w:rsid w:val="00581E96"/>
    <w:rsid w:val="006267F8"/>
    <w:rsid w:val="006804EB"/>
    <w:rsid w:val="007C500A"/>
    <w:rsid w:val="007D4D66"/>
    <w:rsid w:val="00897809"/>
    <w:rsid w:val="00A32350"/>
    <w:rsid w:val="00A366ED"/>
    <w:rsid w:val="00A556A1"/>
    <w:rsid w:val="00A81753"/>
    <w:rsid w:val="00AF394A"/>
    <w:rsid w:val="00AF5081"/>
    <w:rsid w:val="00BB4B2F"/>
    <w:rsid w:val="00C87BCE"/>
    <w:rsid w:val="00C91D4C"/>
    <w:rsid w:val="00CA218E"/>
    <w:rsid w:val="00DB1747"/>
    <w:rsid w:val="00DD2B8C"/>
    <w:rsid w:val="00E04552"/>
    <w:rsid w:val="00ED7D93"/>
    <w:rsid w:val="00F101F0"/>
    <w:rsid w:val="00F267FA"/>
    <w:rsid w:val="00F70DE8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ED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67F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F267FA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5470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Губарева Евгения Михайловна</cp:lastModifiedBy>
  <cp:revision>32</cp:revision>
  <cp:lastPrinted>2016-02-17T09:11:00Z</cp:lastPrinted>
  <dcterms:created xsi:type="dcterms:W3CDTF">2015-01-22T05:08:00Z</dcterms:created>
  <dcterms:modified xsi:type="dcterms:W3CDTF">2016-02-24T02:56:00Z</dcterms:modified>
</cp:coreProperties>
</file>