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6F7198" w:rsidRPr="00E6084E" w:rsidRDefault="005F0960" w:rsidP="006F7198">
            <w:pPr>
              <w:keepNext/>
              <w:keepLines/>
              <w:suppressLineNumbers/>
              <w:ind w:left="-108"/>
              <w:jc w:val="both"/>
            </w:pPr>
            <w:r>
              <w:t>Лестева Елена Валерьевна</w:t>
            </w:r>
            <w:r w:rsidR="00A0767D">
              <w:t xml:space="preserve"> </w:t>
            </w:r>
            <w:r w:rsidR="00A0767D" w:rsidRPr="0073442C">
              <w:t xml:space="preserve">тел. (383) </w:t>
            </w:r>
            <w:r>
              <w:t xml:space="preserve">278-99-97; </w:t>
            </w:r>
            <w:r w:rsidR="006F7198" w:rsidRPr="00E6084E">
              <w:t xml:space="preserve">факс </w:t>
            </w:r>
            <w:r w:rsidR="006F7198">
              <w:t>279-88-21</w:t>
            </w:r>
            <w:r w:rsidR="006F7198" w:rsidRPr="00E6084E">
              <w:t xml:space="preserve"> </w:t>
            </w:r>
          </w:p>
          <w:p w:rsidR="00BB3491" w:rsidRPr="0073442C" w:rsidRDefault="006F7198" w:rsidP="005F0960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r>
              <w:t>161</w:t>
            </w:r>
            <w:r w:rsidR="005F0960">
              <w:t>6</w:t>
            </w:r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поставки </w:t>
            </w:r>
            <w:r w:rsidR="00AC156B">
              <w:rPr>
                <w:color w:val="000000"/>
              </w:rPr>
              <w:t>и технических требований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1874CD" w:rsidP="00157479">
            <w:pPr>
              <w:keepNext/>
              <w:keepLines/>
              <w:suppressLineNumbers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="007C63E3" w:rsidRPr="0073442C">
              <w:t xml:space="preserve"> тел: </w:t>
            </w:r>
            <w:r w:rsidR="007C63E3" w:rsidRPr="00157479">
              <w:t>(383) 27</w:t>
            </w:r>
            <w:r w:rsidR="00157479" w:rsidRPr="00157479">
              <w:t>9</w:t>
            </w:r>
            <w:r w:rsidR="007C63E3" w:rsidRPr="00157479">
              <w:t xml:space="preserve">- </w:t>
            </w:r>
            <w:r w:rsidR="00157479" w:rsidRPr="00157479">
              <w:t>36</w:t>
            </w:r>
            <w:r w:rsidR="007C63E3" w:rsidRPr="00157479">
              <w:t xml:space="preserve">- </w:t>
            </w:r>
            <w:r w:rsidR="00157479" w:rsidRPr="00157479">
              <w:t>8</w:t>
            </w:r>
            <w:r w:rsidR="00157479">
              <w:t>3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5F0960">
        <w:rPr>
          <w:b/>
        </w:rPr>
        <w:t xml:space="preserve">Предмет </w:t>
      </w:r>
      <w:r w:rsidR="005F0960">
        <w:rPr>
          <w:b/>
          <w:sz w:val="22"/>
          <w:szCs w:val="22"/>
        </w:rPr>
        <w:t>договора, с указанием количества поставляемого товара</w:t>
      </w:r>
      <w:r w:rsidR="005F0960">
        <w:rPr>
          <w:sz w:val="22"/>
          <w:szCs w:val="22"/>
        </w:rPr>
        <w:t>:</w:t>
      </w:r>
      <w:r w:rsidRPr="0073442C">
        <w:t xml:space="preserve"> </w:t>
      </w:r>
      <w:r w:rsidR="005F0960">
        <w:t>Приобретение металлопроката,</w:t>
      </w:r>
      <w:r w:rsidR="00EE0F2A">
        <w:t xml:space="preserve"> </w:t>
      </w:r>
      <w:r w:rsidR="001874CD">
        <w:t>в</w:t>
      </w:r>
      <w:r w:rsidR="00FE0ADE" w:rsidRPr="0073442C">
        <w:t xml:space="preserve"> соответствии с технической частью документации об аукционе  в электронной форме</w:t>
      </w:r>
      <w:r w:rsidR="00316D45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302454" w:rsidRPr="0073442C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BB3491" w:rsidRPr="0082430F" w:rsidRDefault="00BB3491" w:rsidP="0082430F">
      <w:pPr>
        <w:jc w:val="both"/>
      </w:pPr>
      <w:r w:rsidRPr="0073442C">
        <w:rPr>
          <w:b/>
        </w:rPr>
        <w:t xml:space="preserve">5. </w:t>
      </w:r>
      <w:r w:rsidR="00BD1BF9" w:rsidRPr="0073442C">
        <w:rPr>
          <w:b/>
          <w:bCs/>
        </w:rPr>
        <w:t xml:space="preserve">Срок </w:t>
      </w:r>
      <w:r w:rsidR="001E5247" w:rsidRPr="001E5247">
        <w:rPr>
          <w:b/>
          <w:bCs/>
        </w:rPr>
        <w:t>исполнения договора</w:t>
      </w:r>
      <w:r w:rsidR="00BD1BF9" w:rsidRPr="0073442C">
        <w:rPr>
          <w:b/>
          <w:bCs/>
        </w:rPr>
        <w:t xml:space="preserve">: </w:t>
      </w:r>
      <w:r w:rsidR="00AE1FBB">
        <w:t xml:space="preserve"> </w:t>
      </w:r>
      <w:r w:rsidR="00384113">
        <w:rPr>
          <w:bCs/>
        </w:rPr>
        <w:t>до 31.10.</w:t>
      </w:r>
      <w:r w:rsidR="00AE1FBB">
        <w:rPr>
          <w:bCs/>
        </w:rPr>
        <w:t>2016 года по графику.</w:t>
      </w:r>
    </w:p>
    <w:p w:rsidR="00AB513F" w:rsidRPr="00E6084E" w:rsidRDefault="00BB3491" w:rsidP="00AE1FBB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="00AE1FBB" w:rsidRPr="00815CB4">
        <w:rPr>
          <w:bCs/>
          <w:sz w:val="22"/>
          <w:szCs w:val="22"/>
        </w:rPr>
        <w:t xml:space="preserve">Безналичный расчет, </w:t>
      </w:r>
      <w:r w:rsidR="005F0960">
        <w:rPr>
          <w:bCs/>
          <w:sz w:val="22"/>
          <w:szCs w:val="22"/>
        </w:rPr>
        <w:t>оплата</w:t>
      </w:r>
      <w:r w:rsidR="00AB513F" w:rsidRPr="00E6084E">
        <w:rPr>
          <w:bCs/>
        </w:rPr>
        <w:t xml:space="preserve"> в течение 10 (десяти) банковских дней после подписания </w:t>
      </w:r>
      <w:r w:rsidR="00AB513F">
        <w:rPr>
          <w:bCs/>
        </w:rPr>
        <w:t>документа, подтверждающего поступления товара.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9A1D85">
        <w:t>14</w:t>
      </w:r>
      <w:r w:rsidR="008826E1" w:rsidRPr="00874848">
        <w:t>»</w:t>
      </w:r>
      <w:r w:rsidR="00B20F3D">
        <w:t xml:space="preserve"> </w:t>
      </w:r>
      <w:r w:rsidR="009A1D85">
        <w:t xml:space="preserve">марта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</w:t>
      </w:r>
      <w:proofErr w:type="spellStart"/>
      <w:r w:rsidRPr="0073442C">
        <w:rPr>
          <w:color w:val="000000"/>
        </w:rPr>
        <w:t>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355146" w:rsidRPr="0073442C" w:rsidRDefault="00BB3491" w:rsidP="007B45B9">
      <w:pPr>
        <w:jc w:val="both"/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Pr="0073442C">
        <w:t xml:space="preserve"> </w:t>
      </w:r>
      <w:r w:rsidR="00EE0F2A">
        <w:rPr>
          <w:b/>
        </w:rPr>
        <w:t xml:space="preserve"> </w:t>
      </w:r>
      <w:bookmarkStart w:id="0" w:name="_GoBack"/>
      <w:r w:rsidR="009A1D85" w:rsidRPr="009A1D85">
        <w:t>461 896</w:t>
      </w:r>
      <w:r w:rsidR="00966188" w:rsidRPr="009A1D85">
        <w:t xml:space="preserve"> </w:t>
      </w:r>
      <w:r w:rsidR="004F6DEA" w:rsidRPr="009A1D85">
        <w:rPr>
          <w:bCs/>
        </w:rPr>
        <w:t>(</w:t>
      </w:r>
      <w:r w:rsidR="009A1D85" w:rsidRPr="009A1D85">
        <w:rPr>
          <w:bCs/>
        </w:rPr>
        <w:t>Четыреста шестьдесят од</w:t>
      </w:r>
      <w:r w:rsidR="005B482C">
        <w:rPr>
          <w:bCs/>
        </w:rPr>
        <w:t>на тысяча восемьсот девяносто шесть</w:t>
      </w:r>
      <w:r w:rsidR="004D2749" w:rsidRPr="009A1D85">
        <w:rPr>
          <w:bCs/>
        </w:rPr>
        <w:t>) рубл</w:t>
      </w:r>
      <w:r w:rsidR="005B482C">
        <w:rPr>
          <w:bCs/>
        </w:rPr>
        <w:t xml:space="preserve">ей </w:t>
      </w:r>
      <w:r w:rsidR="009A1D85" w:rsidRPr="009A1D85">
        <w:rPr>
          <w:bCs/>
        </w:rPr>
        <w:t>00</w:t>
      </w:r>
      <w:r w:rsidR="004D2749" w:rsidRPr="009A1D85">
        <w:rPr>
          <w:bCs/>
        </w:rPr>
        <w:t xml:space="preserve"> копе</w:t>
      </w:r>
      <w:r w:rsidR="00384113" w:rsidRPr="009A1D85">
        <w:rPr>
          <w:bCs/>
        </w:rPr>
        <w:t>ек</w:t>
      </w:r>
      <w:r w:rsidR="004F6DEA" w:rsidRPr="0073442C">
        <w:rPr>
          <w:bCs/>
        </w:rPr>
        <w:t xml:space="preserve">, </w:t>
      </w:r>
      <w:r w:rsidR="009A1D85">
        <w:rPr>
          <w:bCs/>
        </w:rPr>
        <w:t>в том числе НДС (18%).</w:t>
      </w:r>
      <w:bookmarkEnd w:id="0"/>
    </w:p>
    <w:p w:rsidR="00FD67D8" w:rsidRPr="0073442C" w:rsidRDefault="00FD67D8" w:rsidP="007B45B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73442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73442C">
        <w:rPr>
          <w:rFonts w:ascii="Times New Roman" w:hAnsi="Times New Roman"/>
          <w:sz w:val="24"/>
          <w:szCs w:val="24"/>
        </w:rPr>
        <w:t>с учетом расходов</w:t>
      </w:r>
      <w:r w:rsidR="00EA33F9" w:rsidRPr="0073442C">
        <w:rPr>
          <w:rFonts w:ascii="Times New Roman" w:hAnsi="Times New Roman"/>
          <w:sz w:val="24"/>
          <w:szCs w:val="24"/>
        </w:rPr>
        <w:t xml:space="preserve"> на доставку</w:t>
      </w:r>
      <w:r w:rsidR="00322543" w:rsidRPr="0073442C">
        <w:rPr>
          <w:rFonts w:ascii="Times New Roman" w:hAnsi="Times New Roman"/>
          <w:sz w:val="24"/>
          <w:szCs w:val="24"/>
        </w:rPr>
        <w:t xml:space="preserve"> до Заказчика</w:t>
      </w:r>
      <w:r w:rsidR="00496427" w:rsidRPr="0073442C">
        <w:rPr>
          <w:rFonts w:ascii="Times New Roman" w:hAnsi="Times New Roman"/>
          <w:sz w:val="24"/>
          <w:szCs w:val="24"/>
        </w:rPr>
        <w:t>,</w:t>
      </w:r>
      <w:r w:rsidR="00D27407" w:rsidRPr="0073442C">
        <w:rPr>
          <w:rFonts w:ascii="Times New Roman" w:hAnsi="Times New Roman"/>
          <w:sz w:val="24"/>
          <w:szCs w:val="24"/>
        </w:rPr>
        <w:t xml:space="preserve"> </w:t>
      </w:r>
      <w:r w:rsidR="007B45B9">
        <w:rPr>
          <w:rFonts w:ascii="Times New Roman" w:hAnsi="Times New Roman"/>
          <w:sz w:val="24"/>
          <w:szCs w:val="24"/>
        </w:rPr>
        <w:t xml:space="preserve"> </w:t>
      </w:r>
      <w:r w:rsidR="007B45B9" w:rsidRPr="0073442C">
        <w:rPr>
          <w:rFonts w:ascii="Times New Roman" w:hAnsi="Times New Roman"/>
          <w:sz w:val="24"/>
          <w:szCs w:val="24"/>
        </w:rPr>
        <w:t xml:space="preserve">НДС 18%, </w:t>
      </w:r>
      <w:r w:rsidRPr="0073442C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Pr="0073442C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AF0C1B">
        <w:t>46 189,60</w:t>
      </w:r>
      <w:r w:rsidR="00404F28">
        <w:t xml:space="preserve"> </w:t>
      </w:r>
      <w:r w:rsidRPr="0073442C">
        <w:t>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5429F3">
        <w:t xml:space="preserve"> </w:t>
      </w:r>
      <w:r w:rsidR="00B20F3D" w:rsidRPr="00874848">
        <w:t>«</w:t>
      </w:r>
      <w:r w:rsidR="009A1D85">
        <w:t>14</w:t>
      </w:r>
      <w:r w:rsidR="00B20F3D" w:rsidRPr="00874848">
        <w:t>»</w:t>
      </w:r>
      <w:r w:rsidR="005F0960">
        <w:t xml:space="preserve"> </w:t>
      </w:r>
      <w:r w:rsidR="009A1D85">
        <w:t xml:space="preserve">марта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9A1D85">
        <w:t>18</w:t>
      </w:r>
      <w:r w:rsidRPr="00874848">
        <w:t>»</w:t>
      </w:r>
      <w:r>
        <w:t xml:space="preserve"> </w:t>
      </w:r>
      <w:r w:rsidR="009A1D85">
        <w:t xml:space="preserve">марта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20F3D" w:rsidRPr="00874848">
        <w:t>«</w:t>
      </w:r>
      <w:r w:rsidR="009A1D85">
        <w:t>18</w:t>
      </w:r>
      <w:r w:rsidR="00B20F3D" w:rsidRPr="00874848">
        <w:t>»</w:t>
      </w:r>
      <w:r w:rsidR="00B20F3D">
        <w:t xml:space="preserve"> </w:t>
      </w:r>
      <w:r w:rsidR="009A1D85">
        <w:t>марта</w:t>
      </w:r>
      <w:r w:rsidR="00B20F3D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lastRenderedPageBreak/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установленные извещением об аукционе. 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90F21"/>
    <w:rsid w:val="000C3751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1DA6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830B2"/>
    <w:rsid w:val="00292C96"/>
    <w:rsid w:val="002961AE"/>
    <w:rsid w:val="002979E4"/>
    <w:rsid w:val="002A56AB"/>
    <w:rsid w:val="002D3062"/>
    <w:rsid w:val="002E21A8"/>
    <w:rsid w:val="00302454"/>
    <w:rsid w:val="00306793"/>
    <w:rsid w:val="0031207E"/>
    <w:rsid w:val="00316D45"/>
    <w:rsid w:val="00322543"/>
    <w:rsid w:val="00332E62"/>
    <w:rsid w:val="003520B8"/>
    <w:rsid w:val="003522C2"/>
    <w:rsid w:val="00355146"/>
    <w:rsid w:val="003614AE"/>
    <w:rsid w:val="0036233E"/>
    <w:rsid w:val="00367275"/>
    <w:rsid w:val="003834F8"/>
    <w:rsid w:val="00384113"/>
    <w:rsid w:val="00386E9C"/>
    <w:rsid w:val="00391598"/>
    <w:rsid w:val="00394944"/>
    <w:rsid w:val="003A4294"/>
    <w:rsid w:val="003B20DD"/>
    <w:rsid w:val="003B5718"/>
    <w:rsid w:val="003C1EA7"/>
    <w:rsid w:val="003C21BA"/>
    <w:rsid w:val="003C26F4"/>
    <w:rsid w:val="003E1AE3"/>
    <w:rsid w:val="003F771D"/>
    <w:rsid w:val="00404F28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E0161"/>
    <w:rsid w:val="004F6DEA"/>
    <w:rsid w:val="00515AE6"/>
    <w:rsid w:val="005309C1"/>
    <w:rsid w:val="00541FF4"/>
    <w:rsid w:val="00553216"/>
    <w:rsid w:val="00555776"/>
    <w:rsid w:val="0057552B"/>
    <w:rsid w:val="005845CE"/>
    <w:rsid w:val="005B1197"/>
    <w:rsid w:val="005B482C"/>
    <w:rsid w:val="005D7078"/>
    <w:rsid w:val="005D7125"/>
    <w:rsid w:val="005E31DE"/>
    <w:rsid w:val="005F0960"/>
    <w:rsid w:val="005F730B"/>
    <w:rsid w:val="00611CAC"/>
    <w:rsid w:val="00627F87"/>
    <w:rsid w:val="00640E2C"/>
    <w:rsid w:val="006429E3"/>
    <w:rsid w:val="00642C98"/>
    <w:rsid w:val="00643AE9"/>
    <w:rsid w:val="00667E4B"/>
    <w:rsid w:val="00675611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A1D8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73F65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C1B"/>
    <w:rsid w:val="00AF0E2D"/>
    <w:rsid w:val="00B02C33"/>
    <w:rsid w:val="00B06E6D"/>
    <w:rsid w:val="00B16CD7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F13F7"/>
    <w:rsid w:val="00C15699"/>
    <w:rsid w:val="00C174FB"/>
    <w:rsid w:val="00C208B2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D0430E"/>
    <w:rsid w:val="00D069A9"/>
    <w:rsid w:val="00D27407"/>
    <w:rsid w:val="00D41B89"/>
    <w:rsid w:val="00D51EE9"/>
    <w:rsid w:val="00D613A0"/>
    <w:rsid w:val="00D74550"/>
    <w:rsid w:val="00DA0CB9"/>
    <w:rsid w:val="00DA6354"/>
    <w:rsid w:val="00DD0CF8"/>
    <w:rsid w:val="00DE4465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EF6F9F"/>
    <w:rsid w:val="00F1520E"/>
    <w:rsid w:val="00F250A9"/>
    <w:rsid w:val="00F377D5"/>
    <w:rsid w:val="00F56DA7"/>
    <w:rsid w:val="00F572E2"/>
    <w:rsid w:val="00F62858"/>
    <w:rsid w:val="00F65C20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84F8318-77BA-430F-B399-1B51A0D3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14</cp:revision>
  <cp:lastPrinted>2016-02-15T05:06:00Z</cp:lastPrinted>
  <dcterms:created xsi:type="dcterms:W3CDTF">2016-02-07T12:05:00Z</dcterms:created>
  <dcterms:modified xsi:type="dcterms:W3CDTF">2016-02-20T10:49:00Z</dcterms:modified>
</cp:coreProperties>
</file>