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00314B">
        <w:rPr>
          <w:rFonts w:ascii="Times New Roman" w:hAnsi="Times New Roman" w:cs="Times New Roman"/>
          <w:sz w:val="20"/>
          <w:szCs w:val="20"/>
          <w:lang w:val="ru-RU" w:eastAsia="ru-RU"/>
        </w:rPr>
        <w:t>19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54707E">
        <w:rPr>
          <w:rFonts w:ascii="Times New Roman" w:hAnsi="Times New Roman" w:cs="Times New Roman"/>
          <w:sz w:val="20"/>
          <w:szCs w:val="20"/>
          <w:lang w:val="ru-RU" w:eastAsia="ru-RU"/>
        </w:rPr>
        <w:t>февраля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AF394A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402"/>
      </w:tblGrid>
      <w:tr w:rsidR="00C91D4C" w:rsidRPr="008F344E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Олег Сергеевич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C91D4C" w:rsidRPr="00AF394A" w:rsidTr="00C91D4C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C91D4C" w:rsidRPr="008F344E" w:rsidRDefault="00C91D4C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 w:rsidR="00AF394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по программам и проектам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AF394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Девизоров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Валерий Николаевич</w:t>
            </w:r>
            <w:r w:rsidR="00C91D4C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C91D4C" w:rsidRPr="00AF394A" w:rsidTr="00C91D4C">
        <w:trPr>
          <w:trHeight w:val="1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1D4C" w:rsidRPr="00AF394A" w:rsidTr="00F32D7D">
        <w:trPr>
          <w:trHeight w:val="10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F32D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 w:rsidR="00223D7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223D7F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C91D4C" w:rsidRPr="00A366ED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C91D4C" w:rsidRPr="008F344E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C91D4C" w:rsidRPr="00B0479B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AF394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</w:tc>
      </w:tr>
      <w:tr w:rsidR="00C91D4C" w:rsidRPr="00A556A1" w:rsidTr="00C91D4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</w:tc>
      </w:tr>
      <w:tr w:rsidR="00C91D4C" w:rsidRPr="00A556A1" w:rsidTr="00C91D4C">
        <w:trPr>
          <w:trHeight w:val="1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8F344E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54707E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C91D4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A366ED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ного Советом директоров от </w:t>
      </w:r>
      <w:r w:rsidR="00C55D1F">
        <w:rPr>
          <w:rFonts w:ascii="Times New Roman" w:hAnsi="Times New Roman"/>
          <w:bCs/>
          <w:color w:val="000000"/>
          <w:sz w:val="20"/>
          <w:szCs w:val="20"/>
          <w:lang w:val="ru-RU"/>
        </w:rPr>
        <w:t>05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.</w:t>
      </w:r>
      <w:r w:rsidR="00C55D1F">
        <w:rPr>
          <w:rFonts w:ascii="Times New Roman" w:hAnsi="Times New Roman"/>
          <w:bCs/>
          <w:color w:val="000000"/>
          <w:sz w:val="20"/>
          <w:szCs w:val="20"/>
          <w:lang w:val="ru-RU"/>
        </w:rPr>
        <w:t>02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.201</w:t>
      </w:r>
      <w:r w:rsidR="00C55D1F">
        <w:rPr>
          <w:rFonts w:ascii="Times New Roman" w:hAnsi="Times New Roman"/>
          <w:bCs/>
          <w:color w:val="000000"/>
          <w:sz w:val="20"/>
          <w:szCs w:val="20"/>
          <w:lang w:val="ru-RU"/>
        </w:rPr>
        <w:t>6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 г. № </w:t>
      </w:r>
      <w:r w:rsidR="00C55D1F">
        <w:rPr>
          <w:rFonts w:ascii="Times New Roman" w:hAnsi="Times New Roman"/>
          <w:bCs/>
          <w:color w:val="000000"/>
          <w:sz w:val="20"/>
          <w:szCs w:val="20"/>
          <w:lang w:val="ru-RU"/>
        </w:rPr>
        <w:t>4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-СД/201</w:t>
      </w:r>
      <w:r w:rsidR="00C55D1F">
        <w:rPr>
          <w:rFonts w:ascii="Times New Roman" w:hAnsi="Times New Roman"/>
          <w:bCs/>
          <w:color w:val="000000"/>
          <w:sz w:val="20"/>
          <w:szCs w:val="20"/>
          <w:lang w:val="ru-RU"/>
        </w:rPr>
        <w:t>6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 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54707E" w:rsidRPr="0054707E" w:rsidRDefault="00F267FA" w:rsidP="00D43D30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FA4C25">
        <w:rPr>
          <w:rFonts w:ascii="Times New Roman" w:hAnsi="Times New Roman"/>
          <w:b/>
          <w:bCs/>
          <w:color w:val="000000"/>
          <w:sz w:val="20"/>
          <w:szCs w:val="20"/>
        </w:rPr>
        <w:t xml:space="preserve">2. </w:t>
      </w:r>
      <w:r w:rsidRPr="00FA4C25">
        <w:rPr>
          <w:rFonts w:ascii="Times New Roman" w:hAnsi="Times New Roman"/>
          <w:b/>
          <w:sz w:val="20"/>
          <w:szCs w:val="20"/>
        </w:rPr>
        <w:t>Срок оказания услуг: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r w:rsidR="0054707E" w:rsidRPr="0054707E">
        <w:rPr>
          <w:rFonts w:ascii="Times New Roman" w:hAnsi="Times New Roman"/>
          <w:sz w:val="20"/>
          <w:szCs w:val="20"/>
        </w:rPr>
        <w:t xml:space="preserve">с 01.02.2016 г. по 31.12.2016 г. </w:t>
      </w:r>
    </w:p>
    <w:p w:rsidR="0054707E" w:rsidRPr="0054707E" w:rsidRDefault="0054707E" w:rsidP="00D43D30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54707E">
        <w:rPr>
          <w:rFonts w:ascii="Times New Roman" w:hAnsi="Times New Roman"/>
          <w:sz w:val="20"/>
          <w:szCs w:val="20"/>
        </w:rPr>
        <w:t xml:space="preserve">Срок исполнения отдельных этапов контракта: Отдельные этапы отсутствуют. </w:t>
      </w:r>
    </w:p>
    <w:p w:rsidR="00F267FA" w:rsidRPr="0054707E" w:rsidRDefault="0054707E" w:rsidP="0054707E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54707E">
        <w:rPr>
          <w:rFonts w:ascii="Times New Roman" w:hAnsi="Times New Roman"/>
          <w:sz w:val="20"/>
          <w:szCs w:val="20"/>
        </w:rPr>
        <w:t>Периодичность оказания услуг: Ежедневно.</w:t>
      </w:r>
    </w:p>
    <w:p w:rsidR="00F267FA" w:rsidRPr="00FA4C25" w:rsidRDefault="00F267FA" w:rsidP="00F267FA">
      <w:pPr>
        <w:keepLines/>
        <w:widowControl w:val="0"/>
        <w:spacing w:after="0" w:line="240" w:lineRule="auto"/>
        <w:ind w:firstLine="56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 w:rsidRPr="00FA4C25">
        <w:rPr>
          <w:rFonts w:ascii="Times New Roman" w:hAnsi="Times New Roman"/>
          <w:b/>
          <w:sz w:val="20"/>
          <w:szCs w:val="20"/>
          <w:lang w:val="ru-RU"/>
        </w:rPr>
        <w:t>3. Сведения о количестве (объеме) оказываемых услуг:</w:t>
      </w:r>
      <w:r w:rsidRPr="00FA4C25">
        <w:rPr>
          <w:rFonts w:ascii="Times New Roman" w:hAnsi="Times New Roman"/>
          <w:sz w:val="20"/>
          <w:szCs w:val="20"/>
          <w:lang w:val="ru-RU"/>
        </w:rPr>
        <w:t xml:space="preserve"> невозможно определить количество (объем).</w:t>
      </w:r>
    </w:p>
    <w:p w:rsidR="00F267FA" w:rsidRPr="00FA4C25" w:rsidRDefault="00F267FA" w:rsidP="00F267FA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FA4C25">
        <w:rPr>
          <w:rFonts w:ascii="Times New Roman" w:hAnsi="Times New Roman"/>
          <w:b/>
          <w:sz w:val="20"/>
          <w:szCs w:val="20"/>
        </w:rPr>
        <w:t>4. Сведения о цене Договора: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r w:rsidR="001D7FE8" w:rsidRPr="001D7FE8">
        <w:rPr>
          <w:rFonts w:ascii="Times New Roman" w:hAnsi="Times New Roman"/>
          <w:sz w:val="20"/>
        </w:rPr>
        <w:t>33 310 600 (тридцать три миллиона триста десять тысяч шестьсот) рублей 00 копеек</w:t>
      </w:r>
      <w:r w:rsidRPr="00FA4C25">
        <w:rPr>
          <w:rFonts w:ascii="Times New Roman" w:hAnsi="Times New Roman"/>
          <w:sz w:val="20"/>
          <w:szCs w:val="20"/>
        </w:rPr>
        <w:t>.</w:t>
      </w:r>
    </w:p>
    <w:p w:rsidR="00A366ED" w:rsidRPr="008F344E" w:rsidRDefault="00F267FA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5</w:t>
      </w:r>
      <w:r w:rsidR="00A366ED"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Открытое акционерное общество «</w:t>
      </w:r>
      <w:proofErr w:type="spellStart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proofErr w:type="spellEnd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закупки.</w:t>
      </w:r>
    </w:p>
    <w:p w:rsidR="00A366ED" w:rsidRPr="008F344E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8F344E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C91D4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C91D4C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F394A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2F" w:rsidRDefault="00BB4B2F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AF394A" w:rsidRDefault="00C91D4C" w:rsidP="00BB4B2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 w:rsidR="00AF394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по программам и проектам</w:t>
            </w:r>
            <w:r w:rsidR="00AF394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AF394A" w:rsidP="00BB4B2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Девизоров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BB4B2F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0314B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F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0314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0314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0314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4C" w:rsidRPr="002F46B1" w:rsidRDefault="00C91D4C" w:rsidP="00C91D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A366ED" w:rsidRPr="008F344E" w:rsidRDefault="00AF394A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0314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  <w:p w:rsidR="00A366ED" w:rsidRPr="008F344E" w:rsidRDefault="00DB1747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0314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8F344E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A366ED" w:rsidRDefault="003112F7">
      <w:pPr>
        <w:rPr>
          <w:lang w:val="ru-RU"/>
        </w:rPr>
      </w:pPr>
    </w:p>
    <w:sectPr w:rsidR="003112F7" w:rsidRPr="00A366ED" w:rsidSect="00F267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0314B"/>
    <w:rsid w:val="00055478"/>
    <w:rsid w:val="00061E28"/>
    <w:rsid w:val="001352A4"/>
    <w:rsid w:val="00184793"/>
    <w:rsid w:val="001D7FE8"/>
    <w:rsid w:val="002211F4"/>
    <w:rsid w:val="00223D7F"/>
    <w:rsid w:val="00287653"/>
    <w:rsid w:val="00292FD5"/>
    <w:rsid w:val="002F205E"/>
    <w:rsid w:val="003112F7"/>
    <w:rsid w:val="003437C3"/>
    <w:rsid w:val="00364C87"/>
    <w:rsid w:val="003871F2"/>
    <w:rsid w:val="00470A64"/>
    <w:rsid w:val="004B25CC"/>
    <w:rsid w:val="0054707E"/>
    <w:rsid w:val="005524CF"/>
    <w:rsid w:val="00581E96"/>
    <w:rsid w:val="006267F8"/>
    <w:rsid w:val="006804EB"/>
    <w:rsid w:val="007D4D66"/>
    <w:rsid w:val="00897809"/>
    <w:rsid w:val="00A366ED"/>
    <w:rsid w:val="00A556A1"/>
    <w:rsid w:val="00A81753"/>
    <w:rsid w:val="00AF394A"/>
    <w:rsid w:val="00AF5081"/>
    <w:rsid w:val="00BB4B2F"/>
    <w:rsid w:val="00C55D1F"/>
    <w:rsid w:val="00C91D4C"/>
    <w:rsid w:val="00D43D30"/>
    <w:rsid w:val="00DB1747"/>
    <w:rsid w:val="00DD2B8C"/>
    <w:rsid w:val="00E04552"/>
    <w:rsid w:val="00ED7D93"/>
    <w:rsid w:val="00F101F0"/>
    <w:rsid w:val="00F267FA"/>
    <w:rsid w:val="00F32D7D"/>
    <w:rsid w:val="00F70DE8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5470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Кучинская Екатерина Алексеевна</cp:lastModifiedBy>
  <cp:revision>32</cp:revision>
  <cp:lastPrinted>2016-01-28T02:53:00Z</cp:lastPrinted>
  <dcterms:created xsi:type="dcterms:W3CDTF">2015-01-22T05:08:00Z</dcterms:created>
  <dcterms:modified xsi:type="dcterms:W3CDTF">2016-02-20T09:43:00Z</dcterms:modified>
</cp:coreProperties>
</file>