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«</w:t>
      </w:r>
      <w:r w:rsidR="00C1447F">
        <w:rPr>
          <w:rFonts w:ascii="Times New Roman" w:hAnsi="Times New Roman"/>
          <w:sz w:val="23"/>
          <w:szCs w:val="23"/>
          <w:lang w:val="ru-RU"/>
        </w:rPr>
        <w:t>19</w:t>
      </w:r>
      <w:bookmarkStart w:id="0" w:name="_GoBack"/>
      <w:bookmarkEnd w:id="0"/>
      <w:r w:rsidR="006E28EF" w:rsidRPr="006E28EF">
        <w:rPr>
          <w:rFonts w:ascii="Times New Roman" w:hAnsi="Times New Roman"/>
          <w:sz w:val="23"/>
          <w:szCs w:val="23"/>
          <w:lang w:val="ru-RU"/>
        </w:rPr>
        <w:t>» февраля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F2DA6" w:rsidP="000A76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ь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0A767A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A767A" w:rsidP="00DE35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DE35C6" w:rsidP="00DE35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Бареева</w:t>
            </w:r>
            <w:r w:rsidR="000347AF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Владимировна</w:t>
            </w:r>
          </w:p>
        </w:tc>
      </w:tr>
      <w:tr w:rsidR="0016698B" w:rsidRPr="000A767A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DE35C6" w:rsidRDefault="00FA4C25" w:rsidP="005402D8">
      <w:pPr>
        <w:pStyle w:val="a3"/>
        <w:ind w:firstLine="708"/>
        <w:rPr>
          <w:rFonts w:ascii="Times New Roman" w:hAnsi="Times New Roman"/>
          <w:b/>
          <w:szCs w:val="20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ED1B73">
        <w:rPr>
          <w:rFonts w:ascii="Times New Roman" w:hAnsi="Times New Roman"/>
          <w:sz w:val="22"/>
        </w:rPr>
        <w:t xml:space="preserve"> </w:t>
      </w:r>
      <w:r w:rsidR="00DE35C6">
        <w:rPr>
          <w:rFonts w:ascii="Times New Roman" w:hAnsi="Times New Roman"/>
          <w:sz w:val="22"/>
        </w:rPr>
        <w:t xml:space="preserve"> по 19 .02.2016г</w:t>
      </w:r>
      <w:r w:rsidR="00DE35C6" w:rsidRPr="0092503B">
        <w:rPr>
          <w:rFonts w:ascii="Times New Roman" w:hAnsi="Times New Roman"/>
          <w:b/>
          <w:szCs w:val="20"/>
        </w:rPr>
        <w:t xml:space="preserve"> 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DE35C6">
        <w:rPr>
          <w:rFonts w:ascii="Times New Roman" w:hAnsi="Times New Roman"/>
          <w:szCs w:val="20"/>
        </w:rPr>
        <w:t>2</w:t>
      </w:r>
      <w:r w:rsidR="00DE2D42">
        <w:rPr>
          <w:rFonts w:ascii="Times New Roman" w:hAnsi="Times New Roman"/>
          <w:szCs w:val="20"/>
        </w:rPr>
        <w:t>7</w:t>
      </w:r>
      <w:r w:rsidR="000A56B6">
        <w:rPr>
          <w:rFonts w:ascii="Times New Roman" w:hAnsi="Times New Roman"/>
          <w:szCs w:val="20"/>
        </w:rPr>
        <w:t xml:space="preserve"> </w:t>
      </w:r>
      <w:r w:rsidR="00FF1EBD" w:rsidRPr="0092503B">
        <w:rPr>
          <w:rFonts w:ascii="Times New Roman" w:hAnsi="Times New Roman"/>
          <w:szCs w:val="20"/>
        </w:rPr>
        <w:t>пассажирских мест.</w:t>
      </w:r>
    </w:p>
    <w:p w:rsidR="00DE35C6" w:rsidRDefault="00FA4C25" w:rsidP="00DE2D42">
      <w:pPr>
        <w:pStyle w:val="a3"/>
        <w:ind w:left="284" w:firstLine="425"/>
        <w:rPr>
          <w:rFonts w:ascii="Times New Roman" w:hAnsi="Times New Roman"/>
          <w:bCs/>
          <w:sz w:val="22"/>
        </w:rPr>
      </w:pPr>
      <w:r w:rsidRPr="0092503B">
        <w:rPr>
          <w:rFonts w:ascii="Times New Roman" w:hAnsi="Times New Roman"/>
          <w:b/>
          <w:szCs w:val="20"/>
        </w:rPr>
        <w:t>4. Сведения о цене Договора:</w:t>
      </w:r>
      <w:r w:rsidRPr="0092503B">
        <w:rPr>
          <w:rFonts w:ascii="Times New Roman" w:hAnsi="Times New Roman"/>
          <w:szCs w:val="20"/>
        </w:rPr>
        <w:t xml:space="preserve"> </w:t>
      </w:r>
      <w:r w:rsidR="00DE35C6" w:rsidRPr="00F32415">
        <w:rPr>
          <w:rFonts w:ascii="Times New Roman" w:hAnsi="Times New Roman"/>
          <w:bCs/>
          <w:sz w:val="22"/>
        </w:rPr>
        <w:t>366380,00 (триста шестьдесят шесть тысяч триста восемьдесят) рублей 00 копеек.</w:t>
      </w:r>
    </w:p>
    <w:p w:rsidR="00CB46A4" w:rsidRPr="00C51153" w:rsidRDefault="00FA4C25" w:rsidP="00DE2D42">
      <w:pPr>
        <w:pStyle w:val="a3"/>
        <w:ind w:left="284" w:firstLine="425"/>
        <w:rPr>
          <w:rFonts w:ascii="Times New Roman" w:hAnsi="Times New Roman"/>
          <w:b/>
          <w:bCs/>
          <w:szCs w:val="20"/>
        </w:rPr>
      </w:pPr>
      <w:r w:rsidRPr="0092503B">
        <w:rPr>
          <w:rFonts w:ascii="Times New Roman" w:hAnsi="Times New Roman"/>
          <w:b/>
          <w:bCs/>
          <w:szCs w:val="20"/>
        </w:rPr>
        <w:t>5</w:t>
      </w:r>
      <w:r w:rsidR="00CB46A4" w:rsidRPr="0092503B">
        <w:rPr>
          <w:rFonts w:ascii="Times New Roman" w:hAnsi="Times New Roman"/>
          <w:b/>
          <w:bCs/>
          <w:szCs w:val="20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0A767A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ь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C1447F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144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144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0A767A" w:rsidP="00DE35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E35C6" w:rsidP="00DE35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Бареева </w:t>
            </w:r>
            <w:r w:rsidR="000A767A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Е</w:t>
            </w:r>
            <w:r w:rsidR="000A767A"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В</w:t>
            </w:r>
            <w:r w:rsidR="000A767A"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144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C1447F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F76636" w:rsidRPr="00CB46A4" w:rsidRDefault="00F76636">
      <w:pPr>
        <w:rPr>
          <w:lang w:val="ru-RU"/>
        </w:rPr>
      </w:pPr>
    </w:p>
    <w:sectPr w:rsidR="00F76636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A56B6"/>
    <w:rsid w:val="000A767A"/>
    <w:rsid w:val="000D01E3"/>
    <w:rsid w:val="001352A4"/>
    <w:rsid w:val="00161047"/>
    <w:rsid w:val="0016698B"/>
    <w:rsid w:val="0017296F"/>
    <w:rsid w:val="0018251B"/>
    <w:rsid w:val="0018367F"/>
    <w:rsid w:val="001C44A1"/>
    <w:rsid w:val="001E45A2"/>
    <w:rsid w:val="001F2DA6"/>
    <w:rsid w:val="001F365A"/>
    <w:rsid w:val="002211F4"/>
    <w:rsid w:val="0025218A"/>
    <w:rsid w:val="002615DE"/>
    <w:rsid w:val="0026236C"/>
    <w:rsid w:val="002B4781"/>
    <w:rsid w:val="002D7FD7"/>
    <w:rsid w:val="003112F7"/>
    <w:rsid w:val="00364C87"/>
    <w:rsid w:val="00470A64"/>
    <w:rsid w:val="00470E07"/>
    <w:rsid w:val="005402D8"/>
    <w:rsid w:val="005536E8"/>
    <w:rsid w:val="005C47B7"/>
    <w:rsid w:val="006044F0"/>
    <w:rsid w:val="00633BAC"/>
    <w:rsid w:val="00634313"/>
    <w:rsid w:val="0064320B"/>
    <w:rsid w:val="0069234B"/>
    <w:rsid w:val="00694D8F"/>
    <w:rsid w:val="006A7ABC"/>
    <w:rsid w:val="006E28E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55CD3"/>
    <w:rsid w:val="00B9231E"/>
    <w:rsid w:val="00C10988"/>
    <w:rsid w:val="00C1447F"/>
    <w:rsid w:val="00C14B47"/>
    <w:rsid w:val="00C51153"/>
    <w:rsid w:val="00C80289"/>
    <w:rsid w:val="00CB46A4"/>
    <w:rsid w:val="00CE14B8"/>
    <w:rsid w:val="00D73DB2"/>
    <w:rsid w:val="00DB3EF6"/>
    <w:rsid w:val="00DB5668"/>
    <w:rsid w:val="00DD2B8C"/>
    <w:rsid w:val="00DD2BB6"/>
    <w:rsid w:val="00DE0A70"/>
    <w:rsid w:val="00DE10AA"/>
    <w:rsid w:val="00DE2D42"/>
    <w:rsid w:val="00DE35C6"/>
    <w:rsid w:val="00DF3BA5"/>
    <w:rsid w:val="00E04552"/>
    <w:rsid w:val="00E80BB2"/>
    <w:rsid w:val="00EC716A"/>
    <w:rsid w:val="00ED1B73"/>
    <w:rsid w:val="00F41570"/>
    <w:rsid w:val="00F70082"/>
    <w:rsid w:val="00F705AD"/>
    <w:rsid w:val="00F76636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2016-02-10T09:22:00Z</cp:lastPrinted>
  <dcterms:created xsi:type="dcterms:W3CDTF">2016-02-15T09:49:00Z</dcterms:created>
  <dcterms:modified xsi:type="dcterms:W3CDTF">2016-02-19T02:41:00Z</dcterms:modified>
</cp:coreProperties>
</file>