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r w:rsidR="006E60DF" w:rsidRPr="006E60DF">
        <w:rPr>
          <w:rFonts w:ascii="Times New Roman" w:hAnsi="Times New Roman"/>
          <w:sz w:val="20"/>
        </w:rPr>
        <w:t>245 519</w:t>
      </w:r>
      <w:r w:rsidR="006E60DF" w:rsidRPr="006E60DF">
        <w:rPr>
          <w:rFonts w:ascii="Times New Roman" w:hAnsi="Times New Roman"/>
          <w:sz w:val="28"/>
        </w:rPr>
        <w:t xml:space="preserve"> </w:t>
      </w:r>
      <w:r w:rsidR="006E60DF" w:rsidRPr="006E60DF">
        <w:rPr>
          <w:rFonts w:ascii="Times New Roman" w:hAnsi="Times New Roman"/>
          <w:sz w:val="20"/>
        </w:rPr>
        <w:t>(двести сорок пять тысяч пятьсот девятнадцать) рублей 63 копейки</w:t>
      </w:r>
      <w:bookmarkEnd w:id="0"/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E60DF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E60D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E60D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E60D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E60D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E60D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36E78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6E60DF"/>
    <w:rsid w:val="007D4D66"/>
    <w:rsid w:val="00897809"/>
    <w:rsid w:val="00A366ED"/>
    <w:rsid w:val="00A556A1"/>
    <w:rsid w:val="00A81753"/>
    <w:rsid w:val="00AF394A"/>
    <w:rsid w:val="00AF5081"/>
    <w:rsid w:val="00BB4B2F"/>
    <w:rsid w:val="00C91D4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28</cp:revision>
  <cp:lastPrinted>2016-01-28T02:53:00Z</cp:lastPrinted>
  <dcterms:created xsi:type="dcterms:W3CDTF">2015-01-22T05:08:00Z</dcterms:created>
  <dcterms:modified xsi:type="dcterms:W3CDTF">2016-01-28T07:17:00Z</dcterms:modified>
</cp:coreProperties>
</file>