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январ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061E28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1020B7" w:rsidRPr="001020B7">
        <w:rPr>
          <w:rFonts w:ascii="Times New Roman" w:hAnsi="Times New Roman"/>
          <w:bCs/>
          <w:sz w:val="20"/>
          <w:szCs w:val="20"/>
          <w:lang w:val="ru-RU"/>
        </w:rPr>
        <w:t>оказание услуг по отпуску питьевой воды и приему сточных вод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1020B7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водоснабжения, водоотведения, канализации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01.01.2016 г. по 31.01.2016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B97363" w:rsidRPr="00B97363">
        <w:rPr>
          <w:rFonts w:ascii="Times New Roman" w:hAnsi="Times New Roman"/>
          <w:sz w:val="20"/>
        </w:rPr>
        <w:t>661 800 (шестьсот шестьдесят одна тысяча восемьсот)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E4C07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Муниципальное унитарное предприятие города Новосибирска «</w:t>
      </w:r>
      <w:proofErr w:type="spellStart"/>
      <w:r w:rsidR="006E4C07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Горводоканал</w:t>
      </w:r>
      <w:proofErr w:type="spellEnd"/>
      <w:r w:rsidR="006E4C07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bookmarkStart w:id="0" w:name="_GoBack"/>
      <w:bookmarkEnd w:id="0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61E28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97363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9736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9736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9736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9736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9736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020B7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6E4C07"/>
    <w:rsid w:val="007D4D66"/>
    <w:rsid w:val="00897809"/>
    <w:rsid w:val="00A366ED"/>
    <w:rsid w:val="00A556A1"/>
    <w:rsid w:val="00A81753"/>
    <w:rsid w:val="00AF394A"/>
    <w:rsid w:val="00AF5081"/>
    <w:rsid w:val="00B97363"/>
    <w:rsid w:val="00BB4B2F"/>
    <w:rsid w:val="00C91D4C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29</cp:revision>
  <cp:lastPrinted>2016-01-28T05:30:00Z</cp:lastPrinted>
  <dcterms:created xsi:type="dcterms:W3CDTF">2015-01-22T05:08:00Z</dcterms:created>
  <dcterms:modified xsi:type="dcterms:W3CDTF">2016-01-28T05:30:00Z</dcterms:modified>
</cp:coreProperties>
</file>