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63" w:rsidRPr="007065FA" w:rsidRDefault="007B6B63" w:rsidP="007B6B63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УТВЕРЖДАЮ </w:t>
      </w:r>
    </w:p>
    <w:p w:rsidR="007B6B63" w:rsidRPr="007065FA" w:rsidRDefault="007B6B63" w:rsidP="007B6B6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7B6B63" w:rsidRPr="007065FA" w:rsidRDefault="007B6B63" w:rsidP="007B6B6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7B6B63" w:rsidRPr="007065FA" w:rsidRDefault="007B6B63" w:rsidP="007B6B6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7B6B63" w:rsidRDefault="007B6B63" w:rsidP="007B6B63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7B6B63" w:rsidRPr="00231AC5" w:rsidRDefault="007B6B63" w:rsidP="007B6B6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C0741A">
        <w:rPr>
          <w:rFonts w:ascii="Times New Roman" w:hAnsi="Times New Roman"/>
          <w:sz w:val="23"/>
          <w:szCs w:val="23"/>
        </w:rPr>
        <w:t>20</w:t>
      </w:r>
      <w:r w:rsidRPr="00231AC5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января </w:t>
      </w:r>
      <w:r w:rsidRPr="00231AC5">
        <w:rPr>
          <w:rFonts w:ascii="Times New Roman" w:hAnsi="Times New Roman"/>
          <w:sz w:val="23"/>
          <w:szCs w:val="23"/>
        </w:rPr>
        <w:t>201</w:t>
      </w:r>
      <w:r>
        <w:rPr>
          <w:rFonts w:ascii="Times New Roman" w:hAnsi="Times New Roman"/>
          <w:sz w:val="23"/>
          <w:szCs w:val="23"/>
        </w:rPr>
        <w:t xml:space="preserve">6 </w:t>
      </w:r>
      <w:r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D17889">
      <w:pPr>
        <w:pStyle w:val="a4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7B6B63" w:rsidRPr="007B6B63">
        <w:rPr>
          <w:rFonts w:ascii="Times New Roman" w:hAnsi="Times New Roman"/>
          <w:b/>
          <w:bCs/>
          <w:sz w:val="23"/>
          <w:szCs w:val="23"/>
        </w:rPr>
        <w:t>поставк</w:t>
      </w:r>
      <w:r w:rsidR="007B6B63">
        <w:rPr>
          <w:rFonts w:ascii="Times New Roman" w:hAnsi="Times New Roman"/>
          <w:b/>
          <w:bCs/>
          <w:sz w:val="23"/>
          <w:szCs w:val="23"/>
        </w:rPr>
        <w:t>у</w:t>
      </w:r>
      <w:r w:rsidR="007B6B63" w:rsidRPr="007B6B63">
        <w:rPr>
          <w:rFonts w:ascii="Times New Roman" w:hAnsi="Times New Roman"/>
          <w:b/>
          <w:bCs/>
          <w:sz w:val="23"/>
          <w:szCs w:val="23"/>
        </w:rPr>
        <w:t xml:space="preserve">  паяльника ультразвукового в количестве 1 шт.</w:t>
      </w:r>
      <w:r w:rsidR="007B6B63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p w:rsidR="00DE63C7" w:rsidRDefault="00DE63C7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383C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</w:t>
      </w:r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 14 </w:t>
      </w:r>
      <w:r w:rsidR="001604C6" w:rsidRPr="00231AC5">
        <w:rPr>
          <w:rFonts w:ascii="Times New Roman" w:hAnsi="Times New Roman"/>
          <w:bCs/>
          <w:color w:val="000000"/>
          <w:sz w:val="23"/>
          <w:szCs w:val="23"/>
        </w:rPr>
        <w:t xml:space="preserve">Положения о закупке, утвержденного Советом директоров от </w:t>
      </w:r>
      <w:r w:rsidR="00D8284A" w:rsidRPr="00D8284A">
        <w:rPr>
          <w:rFonts w:ascii="Times New Roman" w:hAnsi="Times New Roman"/>
          <w:bCs/>
          <w:color w:val="000000"/>
          <w:sz w:val="23"/>
          <w:szCs w:val="23"/>
        </w:rPr>
        <w:t>30.10. 2015г.№ 19-СД/2015.</w:t>
      </w:r>
    </w:p>
    <w:p w:rsidR="00770225" w:rsidRPr="00231AC5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231AC5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1D13FE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6. Тел./факс: (383) 27</w:t>
      </w:r>
      <w:r w:rsidR="00CF1B04" w:rsidRPr="00231AC5">
        <w:rPr>
          <w:rFonts w:ascii="Times New Roman" w:hAnsi="Times New Roman"/>
          <w:sz w:val="23"/>
          <w:szCs w:val="23"/>
        </w:rPr>
        <w:t>8-99-97</w:t>
      </w:r>
      <w:r w:rsidRPr="00231AC5">
        <w:rPr>
          <w:rFonts w:ascii="Times New Roman" w:hAnsi="Times New Roman"/>
          <w:sz w:val="23"/>
          <w:szCs w:val="23"/>
        </w:rPr>
        <w:t xml:space="preserve">, </w:t>
      </w:r>
      <w:r w:rsidR="001D13FE" w:rsidRPr="001D13FE">
        <w:rPr>
          <w:rFonts w:ascii="Times New Roman" w:hAnsi="Times New Roman"/>
          <w:sz w:val="23"/>
          <w:szCs w:val="23"/>
        </w:rPr>
        <w:t>279-88-21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1612@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.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8. </w:t>
      </w:r>
      <w:r w:rsidR="00856CC7" w:rsidRPr="00231AC5">
        <w:rPr>
          <w:rFonts w:ascii="Times New Roman" w:hAnsi="Times New Roman"/>
          <w:sz w:val="23"/>
          <w:szCs w:val="23"/>
        </w:rPr>
        <w:t>Единая информационная система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231AC5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231AC5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10. Контактное лицо: </w:t>
      </w:r>
      <w:proofErr w:type="spellStart"/>
      <w:r w:rsidR="008661AC">
        <w:rPr>
          <w:rFonts w:ascii="Times New Roman" w:hAnsi="Times New Roman"/>
          <w:sz w:val="23"/>
          <w:szCs w:val="23"/>
        </w:rPr>
        <w:t>Кучинская</w:t>
      </w:r>
      <w:proofErr w:type="spellEnd"/>
      <w:r w:rsidR="008661AC">
        <w:rPr>
          <w:rFonts w:ascii="Times New Roman" w:hAnsi="Times New Roman"/>
          <w:sz w:val="23"/>
          <w:szCs w:val="23"/>
        </w:rPr>
        <w:t xml:space="preserve"> Екатерина Алексеевна</w:t>
      </w:r>
      <w:r w:rsidRPr="00231AC5">
        <w:rPr>
          <w:rFonts w:ascii="Times New Roman" w:hAnsi="Times New Roman"/>
          <w:sz w:val="23"/>
          <w:szCs w:val="23"/>
        </w:rPr>
        <w:t xml:space="preserve"> (тел.: 27</w:t>
      </w:r>
      <w:r w:rsidR="008661AC">
        <w:rPr>
          <w:rFonts w:ascii="Times New Roman" w:hAnsi="Times New Roman"/>
          <w:sz w:val="23"/>
          <w:szCs w:val="23"/>
        </w:rPr>
        <w:t>9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36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89</w:t>
      </w:r>
      <w:r w:rsidRPr="00231AC5">
        <w:rPr>
          <w:rFonts w:ascii="Times New Roman" w:hAnsi="Times New Roman"/>
          <w:sz w:val="23"/>
          <w:szCs w:val="23"/>
        </w:rPr>
        <w:t xml:space="preserve">)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B6B63" w:rsidRDefault="00770225" w:rsidP="007D3B96">
      <w:pPr>
        <w:pStyle w:val="a4"/>
        <w:ind w:firstLine="708"/>
        <w:rPr>
          <w:rFonts w:ascii="Times New Roman" w:hAnsi="Times New Roman"/>
        </w:rPr>
      </w:pPr>
      <w:r w:rsidRPr="00231AC5">
        <w:rPr>
          <w:rFonts w:ascii="Times New Roman" w:hAnsi="Times New Roman"/>
          <w:sz w:val="23"/>
          <w:szCs w:val="23"/>
        </w:rPr>
        <w:t>12. Предмет договора:</w:t>
      </w:r>
      <w:r w:rsidR="000C0AF7">
        <w:rPr>
          <w:rFonts w:ascii="Times New Roman" w:hAnsi="Times New Roman"/>
          <w:sz w:val="23"/>
          <w:szCs w:val="23"/>
        </w:rPr>
        <w:t xml:space="preserve"> </w:t>
      </w:r>
      <w:r w:rsidR="00DE63C7" w:rsidRPr="00C42C27">
        <w:rPr>
          <w:rFonts w:ascii="Times New Roman" w:hAnsi="Times New Roman"/>
        </w:rPr>
        <w:t>Поставка</w:t>
      </w:r>
      <w:r w:rsidR="007B6B63" w:rsidRPr="007B6B63">
        <w:rPr>
          <w:rFonts w:ascii="Times New Roman" w:hAnsi="Times New Roman"/>
        </w:rPr>
        <w:t xml:space="preserve">  паяльника ультразвукового в количестве 1 шт.</w:t>
      </w:r>
    </w:p>
    <w:p w:rsidR="00A62389" w:rsidRPr="00231AC5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13. Место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7D3B96" w:rsidRPr="00231AC5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 w:rsidRPr="00231AC5">
        <w:rPr>
          <w:rFonts w:ascii="Times New Roman" w:hAnsi="Times New Roman"/>
          <w:sz w:val="23"/>
          <w:szCs w:val="23"/>
        </w:rPr>
        <w:t>, 32</w:t>
      </w:r>
    </w:p>
    <w:p w:rsidR="00CF12AC" w:rsidRDefault="00770225" w:rsidP="00770225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231AC5">
        <w:rPr>
          <w:rFonts w:ascii="Times New Roman" w:hAnsi="Times New Roman"/>
          <w:sz w:val="23"/>
          <w:szCs w:val="23"/>
        </w:rPr>
        <w:t>14. Срок</w:t>
      </w:r>
      <w:r w:rsidR="00491095" w:rsidRPr="00231AC5">
        <w:rPr>
          <w:rFonts w:ascii="Times New Roman" w:hAnsi="Times New Roman"/>
          <w:sz w:val="23"/>
          <w:szCs w:val="23"/>
        </w:rPr>
        <w:t xml:space="preserve">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="00491095" w:rsidRPr="00231AC5">
        <w:rPr>
          <w:rFonts w:ascii="Times New Roman" w:hAnsi="Times New Roman"/>
          <w:sz w:val="23"/>
          <w:szCs w:val="23"/>
        </w:rPr>
        <w:t xml:space="preserve">: </w:t>
      </w:r>
      <w:r w:rsidR="007B6B63" w:rsidRPr="007B6B63">
        <w:rPr>
          <w:rFonts w:ascii="Times New Roman" w:eastAsia="Times New Roman" w:hAnsi="Times New Roman"/>
        </w:rPr>
        <w:t>до 31 марта 2016 года.</w:t>
      </w:r>
    </w:p>
    <w:p w:rsidR="00D17889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7B6B63" w:rsidRPr="007B6B63">
        <w:rPr>
          <w:rFonts w:ascii="Times New Roman" w:hAnsi="Times New Roman"/>
          <w:sz w:val="23"/>
          <w:szCs w:val="23"/>
        </w:rPr>
        <w:t xml:space="preserve">272000,00 (двести семьдесят две  тысячи ) рублей 00 копеек, </w:t>
      </w:r>
      <w:r w:rsidR="007B6B63">
        <w:rPr>
          <w:rFonts w:ascii="Times New Roman" w:hAnsi="Times New Roman"/>
          <w:sz w:val="23"/>
          <w:szCs w:val="23"/>
        </w:rPr>
        <w:t>без</w:t>
      </w:r>
      <w:r w:rsidR="00D17889" w:rsidRPr="00D17889">
        <w:rPr>
          <w:rFonts w:ascii="Times New Roman" w:hAnsi="Times New Roman"/>
          <w:sz w:val="23"/>
          <w:szCs w:val="23"/>
        </w:rPr>
        <w:t xml:space="preserve"> НДС</w:t>
      </w:r>
      <w:proofErr w:type="gramStart"/>
      <w:r w:rsidR="00D17889" w:rsidRPr="00D17889">
        <w:rPr>
          <w:rFonts w:ascii="Times New Roman" w:hAnsi="Times New Roman"/>
          <w:sz w:val="23"/>
          <w:szCs w:val="23"/>
        </w:rPr>
        <w:t xml:space="preserve"> </w:t>
      </w:r>
      <w:r w:rsidR="007B6B63">
        <w:rPr>
          <w:rFonts w:ascii="Times New Roman" w:hAnsi="Times New Roman"/>
          <w:sz w:val="23"/>
          <w:szCs w:val="23"/>
        </w:rPr>
        <w:t>.</w:t>
      </w:r>
      <w:proofErr w:type="gramEnd"/>
    </w:p>
    <w:p w:rsidR="0036582D" w:rsidRDefault="0011577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16. Сведения об объеме (количестве) поставляемого товара</w:t>
      </w:r>
      <w:r w:rsidR="00551672">
        <w:rPr>
          <w:rFonts w:ascii="Times New Roman" w:hAnsi="Times New Roman"/>
          <w:sz w:val="23"/>
          <w:szCs w:val="23"/>
        </w:rPr>
        <w:t xml:space="preserve">: </w:t>
      </w:r>
      <w:r w:rsidR="00D17889">
        <w:rPr>
          <w:rFonts w:ascii="Times New Roman" w:hAnsi="Times New Roman"/>
          <w:sz w:val="23"/>
          <w:szCs w:val="23"/>
        </w:rPr>
        <w:t>1 штука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7</w:t>
      </w:r>
      <w:r w:rsidRPr="00231AC5">
        <w:rPr>
          <w:rFonts w:ascii="Times New Roman" w:hAnsi="Times New Roman"/>
          <w:sz w:val="23"/>
          <w:szCs w:val="23"/>
        </w:rPr>
        <w:t xml:space="preserve">. Валюта договора: </w:t>
      </w:r>
      <w:r w:rsidR="00584310" w:rsidRPr="00231AC5">
        <w:rPr>
          <w:rFonts w:ascii="Times New Roman" w:hAnsi="Times New Roman"/>
          <w:sz w:val="23"/>
          <w:szCs w:val="23"/>
        </w:rPr>
        <w:t>Российский рубль</w:t>
      </w:r>
    </w:p>
    <w:p w:rsidR="007B6B63" w:rsidRDefault="00770225" w:rsidP="007B6B63">
      <w:pPr>
        <w:ind w:firstLine="709"/>
        <w:rPr>
          <w:rFonts w:ascii="Times New Roman" w:hAnsi="Times New Roman"/>
          <w:bCs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8</w:t>
      </w:r>
      <w:r w:rsidRPr="00231AC5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11577A" w:rsidRPr="00231AC5">
        <w:rPr>
          <w:rFonts w:ascii="Times New Roman" w:hAnsi="Times New Roman"/>
          <w:sz w:val="23"/>
          <w:szCs w:val="23"/>
        </w:rPr>
        <w:t>товара</w:t>
      </w:r>
      <w:r w:rsidR="00551672">
        <w:rPr>
          <w:rFonts w:ascii="Times New Roman" w:hAnsi="Times New Roman"/>
          <w:sz w:val="23"/>
          <w:szCs w:val="23"/>
        </w:rPr>
        <w:t>:</w:t>
      </w:r>
      <w:r w:rsidR="009136C4">
        <w:rPr>
          <w:rFonts w:ascii="Times New Roman" w:hAnsi="Times New Roman"/>
          <w:sz w:val="23"/>
          <w:szCs w:val="23"/>
        </w:rPr>
        <w:t xml:space="preserve"> </w:t>
      </w:r>
      <w:r w:rsidR="007B6B63" w:rsidRPr="007B6B63">
        <w:rPr>
          <w:rFonts w:ascii="Times New Roman" w:hAnsi="Times New Roman"/>
          <w:bCs/>
        </w:rPr>
        <w:t>Безналичный расчет, оплата в размере  100 % в течение 10 (десяти) банковских дней с момента подписания документа, подтверждающего поступление товара.</w:t>
      </w:r>
    </w:p>
    <w:p w:rsidR="00770225" w:rsidRPr="00231AC5" w:rsidRDefault="00770225" w:rsidP="007B6B63">
      <w:pPr>
        <w:ind w:firstLine="709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9</w:t>
      </w:r>
      <w:r w:rsidRPr="00231AC5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231AC5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231AC5" w:rsidRDefault="0011577A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20</w:t>
      </w:r>
      <w:r w:rsidR="00770225" w:rsidRPr="00231AC5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231AC5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A00C70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СОГЛАСОВАНО:</w:t>
      </w:r>
    </w:p>
    <w:p w:rsidR="00A00C70" w:rsidRPr="00231AC5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231AC5" w:rsidRDefault="00340A1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</w:t>
      </w:r>
      <w:r w:rsidR="00244C19" w:rsidRPr="00231AC5">
        <w:rPr>
          <w:rFonts w:ascii="Times New Roman" w:hAnsi="Times New Roman"/>
          <w:sz w:val="23"/>
          <w:szCs w:val="23"/>
        </w:rPr>
        <w:t>ачальник</w:t>
      </w:r>
      <w:proofErr w:type="gramStart"/>
      <w:r>
        <w:rPr>
          <w:rFonts w:ascii="Times New Roman" w:hAnsi="Times New Roman"/>
          <w:sz w:val="23"/>
          <w:szCs w:val="23"/>
        </w:rPr>
        <w:t xml:space="preserve"> </w:t>
      </w:r>
      <w:r w:rsidR="00472B88">
        <w:rPr>
          <w:rFonts w:ascii="Times New Roman" w:hAnsi="Times New Roman"/>
          <w:sz w:val="23"/>
          <w:szCs w:val="23"/>
        </w:rPr>
        <w:t>О</w:t>
      </w:r>
      <w:proofErr w:type="gramEnd"/>
      <w:r w:rsidR="00472B88">
        <w:rPr>
          <w:rFonts w:ascii="Times New Roman" w:hAnsi="Times New Roman"/>
          <w:sz w:val="23"/>
          <w:szCs w:val="23"/>
        </w:rPr>
        <w:t>-</w:t>
      </w:r>
      <w:r w:rsidR="007B6B63">
        <w:rPr>
          <w:rFonts w:ascii="Times New Roman" w:hAnsi="Times New Roman"/>
          <w:sz w:val="23"/>
          <w:szCs w:val="23"/>
        </w:rPr>
        <w:t xml:space="preserve"> 107</w:t>
      </w:r>
      <w:r w:rsidR="000C0AF7">
        <w:rPr>
          <w:rFonts w:ascii="Times New Roman" w:hAnsi="Times New Roman"/>
          <w:sz w:val="23"/>
          <w:szCs w:val="23"/>
        </w:rPr>
        <w:t xml:space="preserve">        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0C0AF7">
        <w:rPr>
          <w:rFonts w:ascii="Times New Roman" w:hAnsi="Times New Roman"/>
          <w:sz w:val="23"/>
          <w:szCs w:val="23"/>
        </w:rPr>
        <w:t xml:space="preserve">             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7B6B63">
        <w:rPr>
          <w:rFonts w:ascii="Times New Roman" w:hAnsi="Times New Roman"/>
          <w:sz w:val="23"/>
          <w:szCs w:val="23"/>
        </w:rPr>
        <w:t>С.Н. Жуков</w:t>
      </w:r>
      <w:r w:rsidR="00B20B42">
        <w:rPr>
          <w:rFonts w:ascii="Times New Roman" w:hAnsi="Times New Roman"/>
          <w:sz w:val="23"/>
          <w:szCs w:val="23"/>
        </w:rPr>
        <w:t xml:space="preserve"> </w:t>
      </w:r>
      <w:r w:rsidR="000C0AF7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E04100" w:rsidP="00770225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Начальник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  <w:r w:rsidR="00833948" w:rsidRPr="00231AC5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>Т.В. Ким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br w:type="page"/>
      </w:r>
    </w:p>
    <w:p w:rsidR="007B6B63" w:rsidRPr="007065FA" w:rsidRDefault="007B6B63" w:rsidP="007B6B63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lastRenderedPageBreak/>
        <w:t xml:space="preserve">УТВЕРЖДАЮ </w:t>
      </w:r>
    </w:p>
    <w:p w:rsidR="007B6B63" w:rsidRPr="007065FA" w:rsidRDefault="007B6B63" w:rsidP="007B6B6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7B6B63" w:rsidRPr="007065FA" w:rsidRDefault="007B6B63" w:rsidP="007B6B6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7B6B63" w:rsidRPr="007065FA" w:rsidRDefault="007B6B63" w:rsidP="007B6B6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7B6B63" w:rsidRDefault="007B6B63" w:rsidP="007B6B63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7B6B63" w:rsidRPr="00231AC5" w:rsidRDefault="007B6B63" w:rsidP="007B6B6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C0741A">
        <w:rPr>
          <w:rFonts w:ascii="Times New Roman" w:hAnsi="Times New Roman"/>
          <w:sz w:val="23"/>
          <w:szCs w:val="23"/>
        </w:rPr>
        <w:t>20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января </w:t>
      </w:r>
      <w:r w:rsidRPr="00231AC5">
        <w:rPr>
          <w:rFonts w:ascii="Times New Roman" w:hAnsi="Times New Roman"/>
          <w:sz w:val="23"/>
          <w:szCs w:val="23"/>
        </w:rPr>
        <w:t>201</w:t>
      </w:r>
      <w:r>
        <w:rPr>
          <w:rFonts w:ascii="Times New Roman" w:hAnsi="Times New Roman"/>
          <w:sz w:val="23"/>
          <w:szCs w:val="23"/>
        </w:rPr>
        <w:t xml:space="preserve">6 </w:t>
      </w:r>
      <w:r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B6B63" w:rsidRDefault="007B6B63" w:rsidP="00584310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6800E9" w:rsidRPr="00231AC5" w:rsidRDefault="006800E9" w:rsidP="007B6B63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E00FAF">
        <w:rPr>
          <w:rFonts w:ascii="Times New Roman" w:hAnsi="Times New Roman"/>
          <w:b/>
          <w:sz w:val="23"/>
          <w:szCs w:val="23"/>
        </w:rPr>
        <w:t>Документация о проведении закупки у единственного поставщ</w:t>
      </w:r>
      <w:r w:rsidRPr="00231AC5">
        <w:rPr>
          <w:rFonts w:ascii="Times New Roman" w:hAnsi="Times New Roman"/>
          <w:b/>
          <w:sz w:val="23"/>
          <w:szCs w:val="23"/>
        </w:rPr>
        <w:t xml:space="preserve">ика (исполнителя, подрядчика) на право заключения договора </w:t>
      </w:r>
      <w:r w:rsidR="007B6B63" w:rsidRPr="007B6B63">
        <w:rPr>
          <w:rFonts w:ascii="Times New Roman" w:hAnsi="Times New Roman"/>
          <w:b/>
          <w:bCs/>
          <w:sz w:val="23"/>
          <w:szCs w:val="23"/>
        </w:rPr>
        <w:t xml:space="preserve">на поставку  паяльника ультразвукового в количестве 1 шт.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6800E9" w:rsidRPr="00231AC5" w:rsidTr="008661AC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231AC5" w:rsidTr="008661AC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231AC5" w:rsidRDefault="0078372D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Екатерина Алексеевна</w:t>
            </w:r>
          </w:p>
          <w:p w:rsidR="006800E9" w:rsidRPr="00231AC5" w:rsidRDefault="006800E9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-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1612@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584310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58431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B6B63" w:rsidRPr="00C42C27">
              <w:rPr>
                <w:rFonts w:ascii="Times New Roman" w:hAnsi="Times New Roman"/>
              </w:rPr>
              <w:t>Поставка</w:t>
            </w:r>
            <w:r w:rsidR="007B6B63" w:rsidRPr="007B6B63">
              <w:rPr>
                <w:rFonts w:ascii="Times New Roman" w:hAnsi="Times New Roman"/>
              </w:rPr>
              <w:t xml:space="preserve">  паяльника ультразвукового в количестве 1 шт.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800E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Место поставки товара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32</w:t>
            </w:r>
          </w:p>
        </w:tc>
      </w:tr>
      <w:tr w:rsidR="006800E9" w:rsidRPr="00231AC5" w:rsidTr="008661AC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9042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Срок поставки товара:</w:t>
            </w:r>
            <w:r w:rsidR="00DE63C7" w:rsidRPr="00C42C27">
              <w:rPr>
                <w:rFonts w:ascii="Times New Roman" w:eastAsia="Times New Roman" w:hAnsi="Times New Roman"/>
              </w:rPr>
              <w:t xml:space="preserve"> </w:t>
            </w:r>
            <w:r w:rsidR="007B6B63" w:rsidRPr="007B6B63">
              <w:rPr>
                <w:rFonts w:ascii="Times New Roman" w:eastAsia="Times New Roman" w:hAnsi="Times New Roman"/>
              </w:rPr>
              <w:t>до 31 марта 2016 года.</w:t>
            </w:r>
          </w:p>
        </w:tc>
      </w:tr>
      <w:tr w:rsidR="006800E9" w:rsidRPr="00231AC5" w:rsidTr="0036582D">
        <w:trPr>
          <w:trHeight w:val="8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7A" w:rsidRPr="00DE63C7" w:rsidRDefault="006800E9" w:rsidP="0058431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Форма, сроки и порядок оплаты </w:t>
            </w:r>
            <w:r w:rsidR="00A16C38"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поставки товара</w:t>
            </w: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: </w:t>
            </w:r>
            <w:r w:rsidR="007B6B63" w:rsidRPr="007B6B63">
              <w:rPr>
                <w:rFonts w:ascii="Times New Roman" w:hAnsi="Times New Roman"/>
                <w:bCs/>
                <w:sz w:val="23"/>
                <w:szCs w:val="23"/>
              </w:rPr>
              <w:t>Безналичный расчет, оплата в размере  100 % в течение 10 (десяти) банковских дней с момента подписания документа, подтверждающего поступление товара.</w:t>
            </w:r>
          </w:p>
        </w:tc>
      </w:tr>
      <w:tr w:rsidR="0011577A" w:rsidRPr="00231AC5" w:rsidTr="0011577A">
        <w:trPr>
          <w:trHeight w:val="2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577A" w:rsidRPr="00231AC5" w:rsidRDefault="0011577A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A" w:rsidRPr="00231AC5" w:rsidRDefault="00231AC5" w:rsidP="000C0AF7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Сведения об объеме (количестве) поставляемого товара</w:t>
            </w:r>
            <w:r w:rsidR="00551672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551672">
              <w:t xml:space="preserve"> </w:t>
            </w:r>
            <w:r w:rsidR="00584310">
              <w:rPr>
                <w:rFonts w:ascii="Times New Roman" w:hAnsi="Times New Roman"/>
                <w:sz w:val="23"/>
                <w:szCs w:val="23"/>
              </w:rPr>
              <w:t>1 штука</w:t>
            </w:r>
          </w:p>
        </w:tc>
      </w:tr>
      <w:tr w:rsidR="006800E9" w:rsidRPr="00231AC5" w:rsidTr="00D8284A">
        <w:trPr>
          <w:trHeight w:val="8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231AC5" w:rsidTr="008661AC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58431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7B6B63" w:rsidRPr="007B6B63">
              <w:rPr>
                <w:rFonts w:ascii="Times New Roman" w:hAnsi="Times New Roman"/>
                <w:sz w:val="23"/>
                <w:szCs w:val="23"/>
              </w:rPr>
              <w:t>272000,00 (двести семьдесят две  тысячи ) рублей 00 копеек, без НДС</w:t>
            </w:r>
            <w:proofErr w:type="gramStart"/>
            <w:r w:rsidR="007B6B63" w:rsidRPr="007B6B63">
              <w:rPr>
                <w:rFonts w:ascii="Times New Roman" w:hAnsi="Times New Roman"/>
                <w:sz w:val="23"/>
                <w:szCs w:val="23"/>
              </w:rPr>
              <w:t xml:space="preserve"> .</w:t>
            </w:r>
            <w:proofErr w:type="gramEnd"/>
          </w:p>
        </w:tc>
      </w:tr>
      <w:tr w:rsidR="006800E9" w:rsidRPr="00231AC5" w:rsidTr="008661AC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231AC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pStyle w:val="Default"/>
              <w:jc w:val="both"/>
              <w:rPr>
                <w:sz w:val="23"/>
                <w:szCs w:val="23"/>
              </w:rPr>
            </w:pPr>
            <w:r w:rsidRPr="00231AC5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231AC5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9136C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584310" w:rsidRPr="00231AC5">
              <w:rPr>
                <w:rFonts w:ascii="Times New Roman" w:hAnsi="Times New Roman"/>
                <w:sz w:val="23"/>
                <w:szCs w:val="23"/>
              </w:rPr>
              <w:t>Российский рубль</w:t>
            </w:r>
            <w:r w:rsidR="0058431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</w:tbl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A71" w:rsidRDefault="005C3A71" w:rsidP="008E162E">
      <w:pPr>
        <w:spacing w:line="240" w:lineRule="auto"/>
      </w:pPr>
      <w:r>
        <w:separator/>
      </w:r>
    </w:p>
  </w:endnote>
  <w:endnote w:type="continuationSeparator" w:id="0">
    <w:p w:rsidR="005C3A71" w:rsidRDefault="005C3A71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A71" w:rsidRDefault="005C3A71" w:rsidP="008E162E">
      <w:pPr>
        <w:spacing w:line="240" w:lineRule="auto"/>
      </w:pPr>
      <w:r>
        <w:separator/>
      </w:r>
    </w:p>
  </w:footnote>
  <w:footnote w:type="continuationSeparator" w:id="0">
    <w:p w:rsidR="005C3A71" w:rsidRDefault="005C3A71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167CA"/>
    <w:rsid w:val="000873A8"/>
    <w:rsid w:val="000902E2"/>
    <w:rsid w:val="00092181"/>
    <w:rsid w:val="000B0E1F"/>
    <w:rsid w:val="000C0AF7"/>
    <w:rsid w:val="000C14ED"/>
    <w:rsid w:val="000C4455"/>
    <w:rsid w:val="000D3A80"/>
    <w:rsid w:val="000F63B1"/>
    <w:rsid w:val="001063DA"/>
    <w:rsid w:val="00107940"/>
    <w:rsid w:val="0011577A"/>
    <w:rsid w:val="001604C6"/>
    <w:rsid w:val="001702F1"/>
    <w:rsid w:val="001D13FE"/>
    <w:rsid w:val="001E0059"/>
    <w:rsid w:val="001E4C38"/>
    <w:rsid w:val="001F5578"/>
    <w:rsid w:val="0022642B"/>
    <w:rsid w:val="00231AC5"/>
    <w:rsid w:val="00243BDA"/>
    <w:rsid w:val="00244C19"/>
    <w:rsid w:val="002462ED"/>
    <w:rsid w:val="00262F09"/>
    <w:rsid w:val="00265C11"/>
    <w:rsid w:val="002852C5"/>
    <w:rsid w:val="00294977"/>
    <w:rsid w:val="002A78E7"/>
    <w:rsid w:val="002B44B0"/>
    <w:rsid w:val="002D4FEF"/>
    <w:rsid w:val="002E12B7"/>
    <w:rsid w:val="002E38F2"/>
    <w:rsid w:val="002F27F7"/>
    <w:rsid w:val="00311585"/>
    <w:rsid w:val="003156EC"/>
    <w:rsid w:val="00340A1D"/>
    <w:rsid w:val="0036582D"/>
    <w:rsid w:val="003728FB"/>
    <w:rsid w:val="00383CBB"/>
    <w:rsid w:val="003A21D6"/>
    <w:rsid w:val="003A3543"/>
    <w:rsid w:val="003B0E7B"/>
    <w:rsid w:val="003B4D44"/>
    <w:rsid w:val="003D2539"/>
    <w:rsid w:val="003D55C9"/>
    <w:rsid w:val="003D78DA"/>
    <w:rsid w:val="003F6112"/>
    <w:rsid w:val="003F6115"/>
    <w:rsid w:val="00403518"/>
    <w:rsid w:val="00454AF7"/>
    <w:rsid w:val="00460FE6"/>
    <w:rsid w:val="00472B88"/>
    <w:rsid w:val="00474145"/>
    <w:rsid w:val="00477052"/>
    <w:rsid w:val="00491095"/>
    <w:rsid w:val="004A3462"/>
    <w:rsid w:val="004A602E"/>
    <w:rsid w:val="004E3156"/>
    <w:rsid w:val="004E4BEA"/>
    <w:rsid w:val="004F28FC"/>
    <w:rsid w:val="00500ED8"/>
    <w:rsid w:val="00505532"/>
    <w:rsid w:val="005077E1"/>
    <w:rsid w:val="005111ED"/>
    <w:rsid w:val="0054620B"/>
    <w:rsid w:val="00551672"/>
    <w:rsid w:val="005618B5"/>
    <w:rsid w:val="00572D90"/>
    <w:rsid w:val="00584310"/>
    <w:rsid w:val="005872BC"/>
    <w:rsid w:val="005A3089"/>
    <w:rsid w:val="005A642B"/>
    <w:rsid w:val="005B34E0"/>
    <w:rsid w:val="005C3A71"/>
    <w:rsid w:val="005C5E13"/>
    <w:rsid w:val="005F3D67"/>
    <w:rsid w:val="005F616A"/>
    <w:rsid w:val="0063016E"/>
    <w:rsid w:val="006349F1"/>
    <w:rsid w:val="00640479"/>
    <w:rsid w:val="0064740B"/>
    <w:rsid w:val="00647FC7"/>
    <w:rsid w:val="00665AE2"/>
    <w:rsid w:val="006800E9"/>
    <w:rsid w:val="006873CC"/>
    <w:rsid w:val="00690426"/>
    <w:rsid w:val="006C2D70"/>
    <w:rsid w:val="006D6C1A"/>
    <w:rsid w:val="006F65D3"/>
    <w:rsid w:val="00713776"/>
    <w:rsid w:val="00725C8C"/>
    <w:rsid w:val="0072694A"/>
    <w:rsid w:val="0075307D"/>
    <w:rsid w:val="00753FEF"/>
    <w:rsid w:val="00770225"/>
    <w:rsid w:val="0078372D"/>
    <w:rsid w:val="007B6B63"/>
    <w:rsid w:val="007C01E1"/>
    <w:rsid w:val="007C4AD0"/>
    <w:rsid w:val="007D3B96"/>
    <w:rsid w:val="007E43FB"/>
    <w:rsid w:val="008041FB"/>
    <w:rsid w:val="00816015"/>
    <w:rsid w:val="008176FA"/>
    <w:rsid w:val="00830A96"/>
    <w:rsid w:val="00833948"/>
    <w:rsid w:val="008528CE"/>
    <w:rsid w:val="00856CC7"/>
    <w:rsid w:val="008661AC"/>
    <w:rsid w:val="00870D71"/>
    <w:rsid w:val="00886DD5"/>
    <w:rsid w:val="00896A31"/>
    <w:rsid w:val="008C1384"/>
    <w:rsid w:val="008E162E"/>
    <w:rsid w:val="009136C4"/>
    <w:rsid w:val="00937536"/>
    <w:rsid w:val="009823C9"/>
    <w:rsid w:val="009946E2"/>
    <w:rsid w:val="009974E5"/>
    <w:rsid w:val="009A0073"/>
    <w:rsid w:val="009A03E7"/>
    <w:rsid w:val="009B56BB"/>
    <w:rsid w:val="009B771E"/>
    <w:rsid w:val="009C3192"/>
    <w:rsid w:val="009D7036"/>
    <w:rsid w:val="00A00C70"/>
    <w:rsid w:val="00A16C38"/>
    <w:rsid w:val="00A62389"/>
    <w:rsid w:val="00A65C8C"/>
    <w:rsid w:val="00A8162F"/>
    <w:rsid w:val="00AA7452"/>
    <w:rsid w:val="00AC6658"/>
    <w:rsid w:val="00AD7AB8"/>
    <w:rsid w:val="00AE1045"/>
    <w:rsid w:val="00B01AF9"/>
    <w:rsid w:val="00B04786"/>
    <w:rsid w:val="00B20B42"/>
    <w:rsid w:val="00B27C5B"/>
    <w:rsid w:val="00B721E4"/>
    <w:rsid w:val="00B928DD"/>
    <w:rsid w:val="00BB6D4F"/>
    <w:rsid w:val="00BD15D5"/>
    <w:rsid w:val="00BF35D0"/>
    <w:rsid w:val="00C0494B"/>
    <w:rsid w:val="00C0741A"/>
    <w:rsid w:val="00C53947"/>
    <w:rsid w:val="00C5516A"/>
    <w:rsid w:val="00C65C02"/>
    <w:rsid w:val="00CC196E"/>
    <w:rsid w:val="00CF12AC"/>
    <w:rsid w:val="00CF1B04"/>
    <w:rsid w:val="00CF4DDD"/>
    <w:rsid w:val="00D17889"/>
    <w:rsid w:val="00D40F7F"/>
    <w:rsid w:val="00D54064"/>
    <w:rsid w:val="00D60F4E"/>
    <w:rsid w:val="00D6373B"/>
    <w:rsid w:val="00D72B72"/>
    <w:rsid w:val="00D7681E"/>
    <w:rsid w:val="00D8284A"/>
    <w:rsid w:val="00DA6766"/>
    <w:rsid w:val="00DB5F9B"/>
    <w:rsid w:val="00DC06DF"/>
    <w:rsid w:val="00DD2475"/>
    <w:rsid w:val="00DE0A93"/>
    <w:rsid w:val="00DE4B71"/>
    <w:rsid w:val="00DE63C7"/>
    <w:rsid w:val="00E00F70"/>
    <w:rsid w:val="00E00FAF"/>
    <w:rsid w:val="00E0244F"/>
    <w:rsid w:val="00E04100"/>
    <w:rsid w:val="00E07489"/>
    <w:rsid w:val="00E521E5"/>
    <w:rsid w:val="00E6023B"/>
    <w:rsid w:val="00E7232B"/>
    <w:rsid w:val="00E732CD"/>
    <w:rsid w:val="00EA74F6"/>
    <w:rsid w:val="00EC390C"/>
    <w:rsid w:val="00EC45D6"/>
    <w:rsid w:val="00ED3BDC"/>
    <w:rsid w:val="00ED50D6"/>
    <w:rsid w:val="00ED6DFE"/>
    <w:rsid w:val="00F04309"/>
    <w:rsid w:val="00F26049"/>
    <w:rsid w:val="00F315DD"/>
    <w:rsid w:val="00F363AD"/>
    <w:rsid w:val="00F56A9F"/>
    <w:rsid w:val="00F751D3"/>
    <w:rsid w:val="00F831C4"/>
    <w:rsid w:val="00F915DC"/>
    <w:rsid w:val="00FB22BC"/>
    <w:rsid w:val="00FB2D9D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2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95E16-DA69-4BD7-940F-1C9F5195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3</cp:revision>
  <cp:lastPrinted>2016-01-19T09:01:00Z</cp:lastPrinted>
  <dcterms:created xsi:type="dcterms:W3CDTF">2016-01-19T09:15:00Z</dcterms:created>
  <dcterms:modified xsi:type="dcterms:W3CDTF">2016-01-20T10:36:00Z</dcterms:modified>
</cp:coreProperties>
</file>