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A7" w:rsidRPr="00FD1FB4" w:rsidRDefault="006964A7" w:rsidP="006964A7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ПРОТОКОЛ</w:t>
      </w:r>
    </w:p>
    <w:p w:rsidR="006964A7" w:rsidRPr="00FD1FB4" w:rsidRDefault="006964A7" w:rsidP="006964A7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заседания Единой комиссии по рассмотрению заявок</w:t>
      </w:r>
    </w:p>
    <w:p w:rsidR="006964A7" w:rsidRPr="00FD1FB4" w:rsidRDefault="006964A7" w:rsidP="006964A7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на участие в открытом конкурсе в электронной форме</w:t>
      </w:r>
    </w:p>
    <w:p w:rsidR="006964A7" w:rsidRPr="00FD1FB4" w:rsidRDefault="006964A7" w:rsidP="006964A7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ab/>
      </w:r>
    </w:p>
    <w:p w:rsidR="006964A7" w:rsidRPr="00FD1FB4" w:rsidRDefault="006964A7" w:rsidP="006964A7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г. Новосибирск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ab/>
        <w:t>«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>19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» 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>января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201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>6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г.</w:t>
      </w:r>
    </w:p>
    <w:p w:rsidR="006964A7" w:rsidRPr="00FD1FB4" w:rsidRDefault="006964A7" w:rsidP="006964A7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6964A7" w:rsidRDefault="006964A7" w:rsidP="006964A7">
      <w:pPr>
        <w:widowControl w:val="0"/>
        <w:tabs>
          <w:tab w:val="left" w:pos="1230"/>
        </w:tabs>
        <w:spacing w:line="25" w:lineRule="atLeast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Открытый конкурс в электронной форме: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на право заключения Договора на </w:t>
      </w:r>
      <w:r>
        <w:rPr>
          <w:rFonts w:ascii="Times New Roman" w:hAnsi="Times New Roman" w:cs="Times New Roman"/>
          <w:sz w:val="23"/>
          <w:szCs w:val="23"/>
          <w:lang w:val="ru-RU"/>
        </w:rPr>
        <w:t>о</w:t>
      </w:r>
      <w:r w:rsidRPr="00713D0A">
        <w:rPr>
          <w:rFonts w:ascii="Times New Roman" w:hAnsi="Times New Roman" w:cs="Times New Roman"/>
          <w:sz w:val="23"/>
          <w:szCs w:val="23"/>
          <w:lang w:val="ru-RU"/>
        </w:rPr>
        <w:t>казание курьерских услуг</w:t>
      </w:r>
      <w:r w:rsidRPr="002224EA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6964A7" w:rsidRPr="00FD1FB4" w:rsidRDefault="006964A7" w:rsidP="006964A7">
      <w:pPr>
        <w:widowControl w:val="0"/>
        <w:tabs>
          <w:tab w:val="left" w:pos="1230"/>
        </w:tabs>
        <w:spacing w:line="25" w:lineRule="atLeast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Заказчик: </w:t>
      </w:r>
      <w:r w:rsidRPr="00FD1FB4">
        <w:rPr>
          <w:rFonts w:ascii="Times New Roman" w:hAnsi="Times New Roman" w:cs="Times New Roman"/>
          <w:bCs/>
          <w:color w:val="000000"/>
          <w:sz w:val="23"/>
          <w:szCs w:val="23"/>
          <w:lang w:val="ru-RU" w:eastAsia="ru-RU"/>
        </w:rPr>
        <w:t>А</w:t>
      </w: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кционерное общество «НИИ измерительных </w:t>
      </w:r>
      <w:proofErr w:type="gramStart"/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приборов-Новосибирский</w:t>
      </w:r>
      <w:proofErr w:type="gramEnd"/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завод имени Коминтерна»</w:t>
      </w:r>
    </w:p>
    <w:p w:rsidR="006964A7" w:rsidRPr="00FD1FB4" w:rsidRDefault="006964A7" w:rsidP="006964A7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Состав Единой комиссии</w:t>
      </w:r>
    </w:p>
    <w:tbl>
      <w:tblPr>
        <w:tblW w:w="10250" w:type="dxa"/>
        <w:jc w:val="center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4"/>
        <w:gridCol w:w="3706"/>
      </w:tblGrid>
      <w:tr w:rsidR="006964A7" w:rsidRPr="00FD1FB4" w:rsidTr="00203222">
        <w:trPr>
          <w:trHeight w:val="477"/>
          <w:jc w:val="center"/>
        </w:trPr>
        <w:tc>
          <w:tcPr>
            <w:tcW w:w="6544" w:type="dxa"/>
          </w:tcPr>
          <w:p w:rsidR="006964A7" w:rsidRPr="00FD1FB4" w:rsidRDefault="006964A7" w:rsidP="00203222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Председатель Единой комиссии:</w:t>
            </w:r>
          </w:p>
          <w:p w:rsidR="006964A7" w:rsidRPr="00FD1FB4" w:rsidRDefault="006964A7" w:rsidP="00203222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Заместитель генерального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директора по развитию кооперационных связей</w:t>
            </w:r>
          </w:p>
        </w:tc>
        <w:tc>
          <w:tcPr>
            <w:tcW w:w="3706" w:type="dxa"/>
          </w:tcPr>
          <w:p w:rsidR="006964A7" w:rsidRPr="00713D0A" w:rsidRDefault="006964A7" w:rsidP="00203222">
            <w:pPr>
              <w:widowControl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Макаров Олег Сергеевич</w:t>
            </w:r>
          </w:p>
        </w:tc>
      </w:tr>
      <w:tr w:rsidR="006964A7" w:rsidRPr="003D611B" w:rsidTr="00203222">
        <w:trPr>
          <w:trHeight w:val="170"/>
          <w:jc w:val="center"/>
        </w:trPr>
        <w:tc>
          <w:tcPr>
            <w:tcW w:w="6544" w:type="dxa"/>
          </w:tcPr>
          <w:p w:rsidR="006964A7" w:rsidRDefault="006964A7" w:rsidP="00203222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Зам. председателя Единой комиссии</w:t>
            </w:r>
          </w:p>
          <w:p w:rsidR="006964A7" w:rsidRPr="003D611B" w:rsidRDefault="006964A7" w:rsidP="005D216B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Заместитель генерального директора по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 </w:t>
            </w:r>
            <w:r w:rsidR="005D216B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общим вопросам</w:t>
            </w:r>
          </w:p>
        </w:tc>
        <w:tc>
          <w:tcPr>
            <w:tcW w:w="3706" w:type="dxa"/>
          </w:tcPr>
          <w:p w:rsidR="006964A7" w:rsidRPr="003D611B" w:rsidRDefault="005D216B" w:rsidP="00203222">
            <w:pPr>
              <w:widowControl w:val="0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Солянов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Сергей Леонтьевич</w:t>
            </w:r>
          </w:p>
        </w:tc>
      </w:tr>
      <w:tr w:rsidR="006964A7" w:rsidRPr="003D611B" w:rsidTr="00203222">
        <w:trPr>
          <w:trHeight w:val="254"/>
          <w:jc w:val="center"/>
        </w:trPr>
        <w:tc>
          <w:tcPr>
            <w:tcW w:w="6544" w:type="dxa"/>
          </w:tcPr>
          <w:p w:rsidR="006964A7" w:rsidRPr="003D611B" w:rsidRDefault="006964A7" w:rsidP="00203222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3D611B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Члены Единой комиссии:</w:t>
            </w:r>
          </w:p>
        </w:tc>
        <w:tc>
          <w:tcPr>
            <w:tcW w:w="3706" w:type="dxa"/>
          </w:tcPr>
          <w:p w:rsidR="006964A7" w:rsidRPr="003D611B" w:rsidRDefault="006964A7" w:rsidP="00203222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6964A7" w:rsidRPr="003D611B" w:rsidTr="00203222">
        <w:trPr>
          <w:trHeight w:val="285"/>
          <w:jc w:val="center"/>
        </w:trPr>
        <w:tc>
          <w:tcPr>
            <w:tcW w:w="6544" w:type="dxa"/>
          </w:tcPr>
          <w:p w:rsidR="006964A7" w:rsidRPr="003D611B" w:rsidRDefault="006964A7" w:rsidP="0020322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D611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Главный бухгалтер</w:t>
            </w:r>
          </w:p>
        </w:tc>
        <w:tc>
          <w:tcPr>
            <w:tcW w:w="3706" w:type="dxa"/>
          </w:tcPr>
          <w:p w:rsidR="006964A7" w:rsidRPr="003D611B" w:rsidRDefault="006964A7" w:rsidP="00203222">
            <w:pPr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proofErr w:type="spellStart"/>
            <w:r w:rsidRPr="003D611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Папшева</w:t>
            </w:r>
            <w:proofErr w:type="spellEnd"/>
            <w:r w:rsidRPr="003D611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Нина Васильевна </w:t>
            </w:r>
          </w:p>
        </w:tc>
      </w:tr>
      <w:tr w:rsidR="006964A7" w:rsidRPr="00FD1FB4" w:rsidTr="00203222">
        <w:trPr>
          <w:trHeight w:val="277"/>
          <w:jc w:val="center"/>
        </w:trPr>
        <w:tc>
          <w:tcPr>
            <w:tcW w:w="6544" w:type="dxa"/>
          </w:tcPr>
          <w:p w:rsidR="006964A7" w:rsidRPr="003D611B" w:rsidRDefault="006964A7" w:rsidP="0020322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3D611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3D611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ПЭО</w:t>
            </w:r>
          </w:p>
        </w:tc>
        <w:tc>
          <w:tcPr>
            <w:tcW w:w="3706" w:type="dxa"/>
          </w:tcPr>
          <w:p w:rsidR="006964A7" w:rsidRPr="00FD1FB4" w:rsidRDefault="006964A7" w:rsidP="00203222">
            <w:pPr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Наталья Васильевна</w:t>
            </w:r>
          </w:p>
        </w:tc>
      </w:tr>
      <w:tr w:rsidR="006964A7" w:rsidRPr="00FD1FB4" w:rsidTr="00203222">
        <w:trPr>
          <w:trHeight w:val="313"/>
          <w:jc w:val="center"/>
        </w:trPr>
        <w:tc>
          <w:tcPr>
            <w:tcW w:w="6544" w:type="dxa"/>
          </w:tcPr>
          <w:p w:rsidR="006964A7" w:rsidRPr="002224EA" w:rsidRDefault="006964A7" w:rsidP="0020322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Начальник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финансового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отдела</w:t>
            </w:r>
            <w:proofErr w:type="spellEnd"/>
          </w:p>
        </w:tc>
        <w:tc>
          <w:tcPr>
            <w:tcW w:w="3706" w:type="dxa"/>
          </w:tcPr>
          <w:p w:rsidR="006964A7" w:rsidRPr="00FD1FB4" w:rsidRDefault="006964A7" w:rsidP="00203222">
            <w:pPr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Бареева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Елена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Владимировна</w:t>
            </w:r>
            <w:proofErr w:type="spellEnd"/>
          </w:p>
        </w:tc>
      </w:tr>
      <w:tr w:rsidR="006964A7" w:rsidRPr="00FD1FB4" w:rsidTr="00203222">
        <w:trPr>
          <w:trHeight w:val="349"/>
          <w:jc w:val="center"/>
        </w:trPr>
        <w:tc>
          <w:tcPr>
            <w:tcW w:w="6544" w:type="dxa"/>
          </w:tcPr>
          <w:p w:rsidR="006964A7" w:rsidRPr="00FD1FB4" w:rsidRDefault="006964A7" w:rsidP="0020322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Начальник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договорно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–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правового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отдела</w:t>
            </w:r>
            <w:proofErr w:type="spellEnd"/>
          </w:p>
        </w:tc>
        <w:tc>
          <w:tcPr>
            <w:tcW w:w="3706" w:type="dxa"/>
          </w:tcPr>
          <w:p w:rsidR="006964A7" w:rsidRPr="002224EA" w:rsidRDefault="006964A7" w:rsidP="00203222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Ким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Татьяна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Викторовна</w:t>
            </w:r>
            <w:proofErr w:type="spellEnd"/>
          </w:p>
        </w:tc>
      </w:tr>
      <w:tr w:rsidR="006964A7" w:rsidRPr="00FD1FB4" w:rsidTr="00203222">
        <w:trPr>
          <w:trHeight w:val="230"/>
          <w:jc w:val="center"/>
        </w:trPr>
        <w:tc>
          <w:tcPr>
            <w:tcW w:w="6544" w:type="dxa"/>
          </w:tcPr>
          <w:p w:rsidR="006964A7" w:rsidRPr="002224EA" w:rsidRDefault="006964A7" w:rsidP="0020322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Начальник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О-1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19</w:t>
            </w:r>
          </w:p>
        </w:tc>
        <w:tc>
          <w:tcPr>
            <w:tcW w:w="3706" w:type="dxa"/>
          </w:tcPr>
          <w:p w:rsidR="006964A7" w:rsidRPr="002224EA" w:rsidRDefault="006964A7" w:rsidP="00203222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Леконцев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Виктор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Александрович</w:t>
            </w:r>
            <w:proofErr w:type="spellEnd"/>
          </w:p>
        </w:tc>
      </w:tr>
      <w:tr w:rsidR="006964A7" w:rsidRPr="00FD1FB4" w:rsidTr="00203222">
        <w:trPr>
          <w:trHeight w:val="280"/>
          <w:jc w:val="center"/>
        </w:trPr>
        <w:tc>
          <w:tcPr>
            <w:tcW w:w="6544" w:type="dxa"/>
          </w:tcPr>
          <w:p w:rsidR="006964A7" w:rsidRPr="002E1A9D" w:rsidRDefault="006964A7" w:rsidP="0020322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proofErr w:type="spellStart"/>
            <w:r w:rsidRPr="00FD1FB4">
              <w:rPr>
                <w:rFonts w:ascii="Times New Roman" w:hAnsi="Times New Roman" w:cs="Times New Roman"/>
                <w:bCs/>
                <w:sz w:val="23"/>
                <w:szCs w:val="23"/>
              </w:rPr>
              <w:t>Секретарь</w:t>
            </w:r>
            <w:proofErr w:type="spellEnd"/>
            <w:r w:rsidRPr="00FD1FB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bCs/>
                <w:sz w:val="23"/>
                <w:szCs w:val="23"/>
              </w:rPr>
              <w:t>Единой</w:t>
            </w:r>
            <w:proofErr w:type="spellEnd"/>
            <w:r w:rsidRPr="00FD1FB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bCs/>
                <w:sz w:val="23"/>
                <w:szCs w:val="23"/>
              </w:rPr>
              <w:t>комиссии</w:t>
            </w:r>
            <w:proofErr w:type="spellEnd"/>
          </w:p>
        </w:tc>
        <w:tc>
          <w:tcPr>
            <w:tcW w:w="3706" w:type="dxa"/>
          </w:tcPr>
          <w:p w:rsidR="006964A7" w:rsidRPr="00FD1FB4" w:rsidRDefault="006964A7" w:rsidP="00203222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Лестева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Елена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Валерьевна</w:t>
            </w:r>
            <w:proofErr w:type="spellEnd"/>
          </w:p>
        </w:tc>
      </w:tr>
    </w:tbl>
    <w:p w:rsidR="006964A7" w:rsidRPr="00FD1FB4" w:rsidRDefault="007B129A" w:rsidP="006964A7">
      <w:pPr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Присутствуют все 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член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>ы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bookmarkStart w:id="0" w:name="_GoBack"/>
      <w:bookmarkEnd w:id="0"/>
      <w:r w:rsidR="006964A7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Единой комиссии. Кворум имеется.</w:t>
      </w:r>
    </w:p>
    <w:p w:rsidR="006964A7" w:rsidRPr="00FD1FB4" w:rsidRDefault="006964A7" w:rsidP="006964A7">
      <w:pPr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Повестка дня: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</w:p>
    <w:p w:rsidR="006964A7" w:rsidRDefault="006964A7" w:rsidP="006964A7">
      <w:pPr>
        <w:widowControl w:val="0"/>
        <w:tabs>
          <w:tab w:val="left" w:pos="1230"/>
        </w:tabs>
        <w:spacing w:line="25" w:lineRule="atLeast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Вопрос №1. Рассмотрение заявок на </w:t>
      </w:r>
      <w:r>
        <w:rPr>
          <w:rFonts w:ascii="Times New Roman" w:hAnsi="Times New Roman" w:cs="Times New Roman"/>
          <w:sz w:val="23"/>
          <w:szCs w:val="23"/>
          <w:lang w:val="ru-RU"/>
        </w:rPr>
        <w:t>о</w:t>
      </w:r>
      <w:r w:rsidRPr="00713D0A">
        <w:rPr>
          <w:rFonts w:ascii="Times New Roman" w:hAnsi="Times New Roman" w:cs="Times New Roman"/>
          <w:sz w:val="23"/>
          <w:szCs w:val="23"/>
          <w:lang w:val="ru-RU"/>
        </w:rPr>
        <w:t>казание курьерских услуг</w:t>
      </w:r>
      <w:r w:rsidRPr="002224EA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6964A7" w:rsidRPr="00FD1FB4" w:rsidRDefault="006964A7" w:rsidP="006964A7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Открытие доступа к </w:t>
      </w:r>
      <w:proofErr w:type="gramStart"/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поданным</w:t>
      </w:r>
      <w:proofErr w:type="gramEnd"/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на Электронную торговую площадку </w:t>
      </w:r>
      <w:hyperlink r:id="rId5" w:history="1">
        <w:r w:rsidRPr="00FD1FB4">
          <w:rPr>
            <w:rStyle w:val="a3"/>
            <w:rFonts w:ascii="Times New Roman" w:hAnsi="Times New Roman" w:cs="Times New Roman"/>
            <w:sz w:val="23"/>
            <w:szCs w:val="23"/>
            <w:lang w:val="ru-RU"/>
          </w:rPr>
          <w:t>https://www.fabrikant.ru/</w:t>
        </w:r>
      </w:hyperlink>
      <w:r w:rsidRPr="00FD1FB4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конвертов с заявками на участие в открытом конкурсе в электронной форме  была проведена в 11 час. 00 мин. (время местное) «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>18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» 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>ноября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201</w:t>
      </w:r>
      <w:r w:rsidR="00F433D3">
        <w:rPr>
          <w:rFonts w:ascii="Times New Roman" w:hAnsi="Times New Roman" w:cs="Times New Roman"/>
          <w:sz w:val="23"/>
          <w:szCs w:val="23"/>
          <w:lang w:val="ru-RU" w:eastAsia="ru-RU"/>
        </w:rPr>
        <w:t>6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года г. по адресу: г. Новосибирск, ул. Планетная,32. </w:t>
      </w:r>
    </w:p>
    <w:p w:rsidR="006964A7" w:rsidRPr="00FD1FB4" w:rsidRDefault="006964A7" w:rsidP="006964A7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18</w:t>
      </w: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» </w:t>
      </w:r>
      <w:r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ноября</w:t>
      </w: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201</w:t>
      </w:r>
      <w:r w:rsidR="00F433D3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6</w:t>
      </w: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г. в 15 часов </w:t>
      </w:r>
      <w:r w:rsidR="00C95CE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2</w:t>
      </w: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0 минут (время местное) по адресу: г. Новосибирск, ул. </w:t>
      </w:r>
      <w:proofErr w:type="gramStart"/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Планетная</w:t>
      </w:r>
      <w:proofErr w:type="gramEnd"/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,32. </w:t>
      </w:r>
    </w:p>
    <w:p w:rsidR="006964A7" w:rsidRPr="00FD1FB4" w:rsidRDefault="006964A7" w:rsidP="006964A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По Вопросу №1</w:t>
      </w:r>
    </w:p>
    <w:p w:rsidR="006964A7" w:rsidRDefault="006964A7" w:rsidP="006964A7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Предмет Договора: </w:t>
      </w:r>
      <w:r w:rsidRPr="00713D0A">
        <w:rPr>
          <w:rFonts w:ascii="Times New Roman" w:hAnsi="Times New Roman" w:cs="Times New Roman"/>
          <w:sz w:val="23"/>
          <w:szCs w:val="23"/>
          <w:lang w:val="ru-RU"/>
        </w:rPr>
        <w:t>Оказание курьерских услуг.</w:t>
      </w:r>
    </w:p>
    <w:p w:rsidR="006964A7" w:rsidRPr="00713D0A" w:rsidRDefault="006964A7" w:rsidP="006964A7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b/>
          <w:sz w:val="23"/>
          <w:szCs w:val="23"/>
          <w:lang w:val="ru-RU" w:eastAsia="ru-RU"/>
        </w:rPr>
      </w:pPr>
      <w:r w:rsidRPr="002224EA">
        <w:rPr>
          <w:rFonts w:ascii="Times New Roman" w:hAnsi="Times New Roman" w:cs="Times New Roman"/>
          <w:b/>
          <w:sz w:val="23"/>
          <w:szCs w:val="23"/>
          <w:lang w:val="ru-RU" w:eastAsia="ru-RU"/>
        </w:rPr>
        <w:t xml:space="preserve">Срок оказания услуг: </w:t>
      </w:r>
      <w:r w:rsidRPr="00713D0A">
        <w:rPr>
          <w:rFonts w:ascii="Times New Roman" w:hAnsi="Times New Roman"/>
          <w:szCs w:val="20"/>
          <w:lang w:val="ru-RU"/>
        </w:rPr>
        <w:t>начало оказания услуг</w:t>
      </w:r>
      <w:r w:rsidRPr="00713D0A">
        <w:rPr>
          <w:rFonts w:ascii="Times New Roman" w:hAnsi="Times New Roman"/>
          <w:b/>
          <w:szCs w:val="20"/>
          <w:lang w:val="ru-RU"/>
        </w:rPr>
        <w:t xml:space="preserve">  </w:t>
      </w:r>
      <w:r w:rsidRPr="00713D0A">
        <w:rPr>
          <w:rFonts w:ascii="Times New Roman" w:hAnsi="Times New Roman"/>
          <w:bCs/>
          <w:szCs w:val="20"/>
          <w:lang w:val="ru-RU"/>
        </w:rPr>
        <w:t>в течение 1 дня с момента заключения договора по 31.12.2016г.</w:t>
      </w:r>
    </w:p>
    <w:p w:rsidR="00C95CE4" w:rsidRDefault="006964A7" w:rsidP="006964A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FD1FB4">
        <w:rPr>
          <w:rFonts w:ascii="Times New Roman" w:hAnsi="Times New Roman" w:cs="Times New Roman"/>
          <w:b/>
          <w:sz w:val="23"/>
          <w:szCs w:val="23"/>
          <w:lang w:val="ru-RU"/>
        </w:rPr>
        <w:t>Начальная (максимальная) цена договора:</w:t>
      </w:r>
      <w:r w:rsidRPr="00FD1FB4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C95CE4" w:rsidRPr="00C95CE4">
        <w:rPr>
          <w:rFonts w:ascii="Times New Roman" w:hAnsi="Times New Roman"/>
          <w:b/>
          <w:szCs w:val="20"/>
          <w:lang w:val="ru-RU"/>
        </w:rPr>
        <w:t xml:space="preserve">1884225,60 (Один миллион восемьсот сорок две тысячи двести двадцать пять) </w:t>
      </w:r>
      <w:r w:rsidR="00C95CE4" w:rsidRPr="00C95CE4">
        <w:rPr>
          <w:rFonts w:ascii="Times New Roman" w:hAnsi="Times New Roman"/>
          <w:szCs w:val="20"/>
          <w:lang w:val="ru-RU"/>
        </w:rPr>
        <w:t>рублей 60 копеек, в том числе НДС</w:t>
      </w:r>
      <w:r w:rsidR="00C95CE4" w:rsidRPr="00C95CE4">
        <w:rPr>
          <w:rFonts w:ascii="Times New Roman" w:hAnsi="Times New Roman"/>
          <w:b/>
          <w:szCs w:val="20"/>
          <w:lang w:val="ru-RU"/>
        </w:rPr>
        <w:t>.</w:t>
      </w:r>
      <w:r w:rsidRPr="00FD1FB4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</w:p>
    <w:p w:rsidR="006964A7" w:rsidRPr="00FD1FB4" w:rsidRDefault="006964A7" w:rsidP="006964A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На конкурс представлен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 xml:space="preserve">ы </w:t>
      </w:r>
      <w:r w:rsidR="00C95CE4">
        <w:rPr>
          <w:rFonts w:ascii="Times New Roman" w:hAnsi="Times New Roman" w:cs="Times New Roman"/>
          <w:sz w:val="23"/>
          <w:szCs w:val="23"/>
          <w:lang w:val="ru-RU" w:eastAsia="ru-RU"/>
        </w:rPr>
        <w:t>4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(</w:t>
      </w:r>
      <w:r w:rsidR="00C95CE4">
        <w:rPr>
          <w:rFonts w:ascii="Times New Roman" w:hAnsi="Times New Roman" w:cs="Times New Roman"/>
          <w:sz w:val="23"/>
          <w:szCs w:val="23"/>
          <w:lang w:val="ru-RU" w:eastAsia="ru-RU"/>
        </w:rPr>
        <w:t>четыре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) заявк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>и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.</w:t>
      </w:r>
    </w:p>
    <w:p w:rsidR="006964A7" w:rsidRPr="00FD1FB4" w:rsidRDefault="006964A7" w:rsidP="006964A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При рассмотрении заявки участника размещения заказа Единая комиссия провела подробный анализ представленных документов и сведений на соответствие требованиям и условиям, предусмотренным конкурсной документацией.</w:t>
      </w:r>
    </w:p>
    <w:tbl>
      <w:tblPr>
        <w:tblpPr w:leftFromText="180" w:rightFromText="180" w:vertAnchor="text" w:horzAnchor="margin" w:tblpXSpec="center" w:tblpY="6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42"/>
        <w:gridCol w:w="2835"/>
        <w:gridCol w:w="1701"/>
        <w:gridCol w:w="2019"/>
      </w:tblGrid>
      <w:tr w:rsidR="006964A7" w:rsidRPr="00713D0A" w:rsidTr="00203222">
        <w:trPr>
          <w:trHeight w:val="562"/>
        </w:trPr>
        <w:tc>
          <w:tcPr>
            <w:tcW w:w="568" w:type="dxa"/>
          </w:tcPr>
          <w:p w:rsidR="006964A7" w:rsidRPr="00FD1FB4" w:rsidRDefault="006964A7" w:rsidP="00203222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№</w:t>
            </w:r>
          </w:p>
          <w:p w:rsidR="006964A7" w:rsidRPr="00FD1FB4" w:rsidRDefault="006964A7" w:rsidP="00203222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gramStart"/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gramEnd"/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/п</w:t>
            </w:r>
          </w:p>
        </w:tc>
        <w:tc>
          <w:tcPr>
            <w:tcW w:w="2942" w:type="dxa"/>
          </w:tcPr>
          <w:p w:rsidR="006964A7" w:rsidRPr="00FD1FB4" w:rsidRDefault="006964A7" w:rsidP="00203222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Наименование</w:t>
            </w:r>
          </w:p>
          <w:p w:rsidR="006964A7" w:rsidRPr="00FD1FB4" w:rsidRDefault="006964A7" w:rsidP="00203222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организации</w:t>
            </w:r>
          </w:p>
        </w:tc>
        <w:tc>
          <w:tcPr>
            <w:tcW w:w="2835" w:type="dxa"/>
          </w:tcPr>
          <w:p w:rsidR="006964A7" w:rsidRPr="00FD1FB4" w:rsidRDefault="006964A7" w:rsidP="00203222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Юридический адрес </w:t>
            </w:r>
          </w:p>
        </w:tc>
        <w:tc>
          <w:tcPr>
            <w:tcW w:w="1701" w:type="dxa"/>
          </w:tcPr>
          <w:p w:rsidR="006964A7" w:rsidRPr="00FD1FB4" w:rsidRDefault="006964A7" w:rsidP="00203222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Дата и время поступления заявки</w:t>
            </w:r>
          </w:p>
        </w:tc>
        <w:tc>
          <w:tcPr>
            <w:tcW w:w="2019" w:type="dxa"/>
          </w:tcPr>
          <w:p w:rsidR="006964A7" w:rsidRPr="00FD1FB4" w:rsidRDefault="006964A7" w:rsidP="00203222">
            <w:pPr>
              <w:keepLines/>
              <w:widowControl w:val="0"/>
              <w:spacing w:line="25" w:lineRule="atLeast"/>
              <w:ind w:right="-18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Предложение участник</w:t>
            </w:r>
            <w:proofErr w:type="gramStart"/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а</w:t>
            </w:r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(</w:t>
            </w:r>
            <w:proofErr w:type="gramEnd"/>
            <w:r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</w:t>
            </w:r>
            <w:r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НДС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)</w:t>
            </w:r>
          </w:p>
        </w:tc>
      </w:tr>
      <w:tr w:rsidR="006964A7" w:rsidRPr="00713D0A" w:rsidTr="00203222">
        <w:trPr>
          <w:trHeight w:val="550"/>
        </w:trPr>
        <w:tc>
          <w:tcPr>
            <w:tcW w:w="568" w:type="dxa"/>
          </w:tcPr>
          <w:p w:rsidR="006964A7" w:rsidRPr="00FD1FB4" w:rsidRDefault="006964A7" w:rsidP="00203222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1.</w:t>
            </w:r>
          </w:p>
        </w:tc>
        <w:tc>
          <w:tcPr>
            <w:tcW w:w="2942" w:type="dxa"/>
          </w:tcPr>
          <w:p w:rsidR="006964A7" w:rsidRPr="002224EA" w:rsidRDefault="006964A7" w:rsidP="00203222">
            <w:pPr>
              <w:keepLines/>
              <w:widowControl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964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Общество с ограниченной ответственностью </w:t>
            </w:r>
            <w:r w:rsidRPr="002224E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Даймэкс</w:t>
            </w:r>
            <w:proofErr w:type="spellEnd"/>
            <w:r w:rsidRPr="002224E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"</w:t>
            </w:r>
          </w:p>
        </w:tc>
        <w:tc>
          <w:tcPr>
            <w:tcW w:w="2835" w:type="dxa"/>
          </w:tcPr>
          <w:p w:rsidR="006964A7" w:rsidRPr="00713D0A" w:rsidRDefault="006964A7" w:rsidP="00203222">
            <w:pPr>
              <w:keepLines/>
              <w:widowControl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713D0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Россия, 630003, Новосибирская область, Новосибирск, Владимировская 11А к.1</w:t>
            </w:r>
          </w:p>
        </w:tc>
        <w:tc>
          <w:tcPr>
            <w:tcW w:w="1701" w:type="dxa"/>
          </w:tcPr>
          <w:p w:rsidR="006964A7" w:rsidRPr="00FD1FB4" w:rsidRDefault="006964A7" w:rsidP="0020322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64A7">
              <w:rPr>
                <w:rFonts w:ascii="Times New Roman" w:hAnsi="Times New Roman" w:cs="Times New Roman"/>
                <w:sz w:val="23"/>
                <w:szCs w:val="23"/>
              </w:rPr>
              <w:t>15.01.2016 14:54</w:t>
            </w:r>
          </w:p>
        </w:tc>
        <w:tc>
          <w:tcPr>
            <w:tcW w:w="2019" w:type="dxa"/>
            <w:vAlign w:val="center"/>
          </w:tcPr>
          <w:p w:rsidR="006964A7" w:rsidRPr="006964A7" w:rsidRDefault="006964A7" w:rsidP="00203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964A7">
              <w:rPr>
                <w:rFonts w:ascii="Times New Roman" w:hAnsi="Times New Roman" w:cs="Times New Roman"/>
                <w:lang w:val="ru-RU"/>
              </w:rPr>
              <w:t>1 884 225,60 руб.</w:t>
            </w:r>
          </w:p>
        </w:tc>
      </w:tr>
      <w:tr w:rsidR="006964A7" w:rsidRPr="00713D0A" w:rsidTr="006964A7">
        <w:trPr>
          <w:trHeight w:val="280"/>
        </w:trPr>
        <w:tc>
          <w:tcPr>
            <w:tcW w:w="568" w:type="dxa"/>
          </w:tcPr>
          <w:p w:rsidR="006964A7" w:rsidRPr="00FD1FB4" w:rsidRDefault="006964A7" w:rsidP="00203222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2.</w:t>
            </w:r>
          </w:p>
        </w:tc>
        <w:tc>
          <w:tcPr>
            <w:tcW w:w="2942" w:type="dxa"/>
          </w:tcPr>
          <w:p w:rsidR="006964A7" w:rsidRPr="006964A7" w:rsidRDefault="006964A7" w:rsidP="00203222">
            <w:pPr>
              <w:keepLines/>
              <w:widowControl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964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Общество с ограниченной ответственностью "Экспресс Курьер"</w:t>
            </w:r>
          </w:p>
        </w:tc>
        <w:tc>
          <w:tcPr>
            <w:tcW w:w="2835" w:type="dxa"/>
          </w:tcPr>
          <w:p w:rsidR="006964A7" w:rsidRPr="00713D0A" w:rsidRDefault="006964A7" w:rsidP="00203222">
            <w:pPr>
              <w:keepLines/>
              <w:widowControl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964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Россия, 410012, Саратовская область, </w:t>
            </w:r>
            <w:proofErr w:type="spellStart"/>
            <w:r w:rsidRPr="006964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г</w:t>
            </w:r>
            <w:proofErr w:type="gramStart"/>
            <w:r w:rsidRPr="006964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.С</w:t>
            </w:r>
            <w:proofErr w:type="gramEnd"/>
            <w:r w:rsidRPr="006964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аратов</w:t>
            </w:r>
            <w:proofErr w:type="spellEnd"/>
            <w:r w:rsidRPr="006964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, ул. </w:t>
            </w:r>
            <w:r w:rsidRPr="006964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lastRenderedPageBreak/>
              <w:t>Московская, д.152, офис 302</w:t>
            </w:r>
          </w:p>
        </w:tc>
        <w:tc>
          <w:tcPr>
            <w:tcW w:w="1701" w:type="dxa"/>
          </w:tcPr>
          <w:p w:rsidR="006964A7" w:rsidRPr="00713D0A" w:rsidRDefault="006964A7" w:rsidP="00203222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964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lastRenderedPageBreak/>
              <w:t>17.01.2016 22:52</w:t>
            </w:r>
          </w:p>
        </w:tc>
        <w:tc>
          <w:tcPr>
            <w:tcW w:w="2019" w:type="dxa"/>
            <w:vAlign w:val="center"/>
          </w:tcPr>
          <w:p w:rsidR="006964A7" w:rsidRPr="006964A7" w:rsidRDefault="006964A7" w:rsidP="006964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964A7">
              <w:rPr>
                <w:rFonts w:ascii="Times New Roman" w:hAnsi="Times New Roman" w:cs="Times New Roman"/>
                <w:lang w:val="ru-RU"/>
              </w:rPr>
              <w:t>1</w:t>
            </w:r>
            <w:r w:rsidRPr="006964A7">
              <w:rPr>
                <w:rFonts w:ascii="Times New Roman" w:hAnsi="Times New Roman" w:cs="Times New Roman"/>
              </w:rPr>
              <w:t> </w:t>
            </w:r>
            <w:r w:rsidRPr="006964A7">
              <w:rPr>
                <w:rFonts w:ascii="Times New Roman" w:hAnsi="Times New Roman" w:cs="Times New Roman"/>
                <w:lang w:val="ru-RU"/>
              </w:rPr>
              <w:t>831</w:t>
            </w:r>
            <w:r w:rsidRPr="006964A7">
              <w:rPr>
                <w:rFonts w:ascii="Times New Roman" w:hAnsi="Times New Roman" w:cs="Times New Roman"/>
              </w:rPr>
              <w:t> </w:t>
            </w:r>
            <w:r w:rsidRPr="006964A7">
              <w:rPr>
                <w:rFonts w:ascii="Times New Roman" w:hAnsi="Times New Roman" w:cs="Times New Roman"/>
                <w:lang w:val="ru-RU"/>
              </w:rPr>
              <w:t>369,00</w:t>
            </w:r>
            <w:r w:rsidRPr="006964A7">
              <w:rPr>
                <w:rFonts w:ascii="Times New Roman" w:hAnsi="Times New Roman" w:cs="Times New Roman"/>
              </w:rPr>
              <w:t> </w:t>
            </w:r>
            <w:r w:rsidRPr="006964A7">
              <w:rPr>
                <w:rFonts w:ascii="Times New Roman" w:hAnsi="Times New Roman" w:cs="Times New Roman"/>
                <w:lang w:val="ru-RU"/>
              </w:rPr>
              <w:t>руб.</w:t>
            </w:r>
            <w:r w:rsidRPr="006964A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964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</w:p>
        </w:tc>
      </w:tr>
      <w:tr w:rsidR="006964A7" w:rsidRPr="00713D0A" w:rsidTr="00203222">
        <w:trPr>
          <w:trHeight w:val="550"/>
        </w:trPr>
        <w:tc>
          <w:tcPr>
            <w:tcW w:w="568" w:type="dxa"/>
          </w:tcPr>
          <w:p w:rsidR="006964A7" w:rsidRPr="00FD1FB4" w:rsidRDefault="006964A7" w:rsidP="00203222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lastRenderedPageBreak/>
              <w:t>3.</w:t>
            </w:r>
          </w:p>
        </w:tc>
        <w:tc>
          <w:tcPr>
            <w:tcW w:w="2942" w:type="dxa"/>
          </w:tcPr>
          <w:p w:rsidR="006964A7" w:rsidRPr="00713D0A" w:rsidRDefault="006964A7" w:rsidP="00203222">
            <w:pPr>
              <w:keepLines/>
              <w:widowControl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713D0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Федеральное государственное унитарное предприятие "Главный центр специальной связи"</w:t>
            </w:r>
          </w:p>
        </w:tc>
        <w:tc>
          <w:tcPr>
            <w:tcW w:w="2835" w:type="dxa"/>
          </w:tcPr>
          <w:p w:rsidR="006964A7" w:rsidRPr="00D6711C" w:rsidRDefault="006964A7" w:rsidP="00203222">
            <w:pPr>
              <w:keepLines/>
              <w:widowControl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D6711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Россия, 129626, г. Москва, 1-я </w:t>
            </w:r>
            <w:proofErr w:type="spellStart"/>
            <w:r w:rsidRPr="00D6711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Мытищинская</w:t>
            </w:r>
            <w:proofErr w:type="spellEnd"/>
            <w:r w:rsidRPr="00D6711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ул., д. 17</w:t>
            </w:r>
          </w:p>
        </w:tc>
        <w:tc>
          <w:tcPr>
            <w:tcW w:w="1701" w:type="dxa"/>
          </w:tcPr>
          <w:p w:rsidR="006964A7" w:rsidRPr="00713D0A" w:rsidRDefault="006964A7" w:rsidP="00203222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964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18.01.2016 07:08</w:t>
            </w:r>
          </w:p>
        </w:tc>
        <w:tc>
          <w:tcPr>
            <w:tcW w:w="2019" w:type="dxa"/>
            <w:vAlign w:val="center"/>
          </w:tcPr>
          <w:p w:rsidR="006964A7" w:rsidRPr="002224EA" w:rsidRDefault="006964A7" w:rsidP="00203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964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1 413 169,20 руб.</w:t>
            </w:r>
          </w:p>
        </w:tc>
      </w:tr>
      <w:tr w:rsidR="006964A7" w:rsidRPr="00713D0A" w:rsidTr="00203222">
        <w:trPr>
          <w:trHeight w:val="550"/>
        </w:trPr>
        <w:tc>
          <w:tcPr>
            <w:tcW w:w="568" w:type="dxa"/>
          </w:tcPr>
          <w:p w:rsidR="006964A7" w:rsidRDefault="006964A7" w:rsidP="00203222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4.</w:t>
            </w:r>
          </w:p>
        </w:tc>
        <w:tc>
          <w:tcPr>
            <w:tcW w:w="2942" w:type="dxa"/>
          </w:tcPr>
          <w:p w:rsidR="006964A7" w:rsidRPr="006964A7" w:rsidRDefault="006964A7" w:rsidP="00203222">
            <w:pPr>
              <w:keepLines/>
              <w:widowControl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964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Общество с ограниченной ответственностью "СДЭК-</w:t>
            </w:r>
            <w:proofErr w:type="spellStart"/>
            <w:r w:rsidRPr="006964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Мск</w:t>
            </w:r>
            <w:proofErr w:type="spellEnd"/>
            <w:r w:rsidRPr="006964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"</w:t>
            </w:r>
          </w:p>
        </w:tc>
        <w:tc>
          <w:tcPr>
            <w:tcW w:w="2835" w:type="dxa"/>
          </w:tcPr>
          <w:p w:rsidR="006964A7" w:rsidRPr="006964A7" w:rsidRDefault="006964A7" w:rsidP="00203222">
            <w:pPr>
              <w:keepLines/>
              <w:widowControl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964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Россия, 111024, г. Москва, Москва, </w:t>
            </w:r>
            <w:proofErr w:type="spellStart"/>
            <w:r w:rsidRPr="006964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ул</w:t>
            </w:r>
            <w:proofErr w:type="gramStart"/>
            <w:r w:rsidRPr="006964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.А</w:t>
            </w:r>
            <w:proofErr w:type="gramEnd"/>
            <w:r w:rsidRPr="006964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виамоторная</w:t>
            </w:r>
            <w:proofErr w:type="spellEnd"/>
            <w:r w:rsidRPr="006964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 д.69</w:t>
            </w:r>
          </w:p>
        </w:tc>
        <w:tc>
          <w:tcPr>
            <w:tcW w:w="1701" w:type="dxa"/>
          </w:tcPr>
          <w:p w:rsidR="006964A7" w:rsidRPr="00D6711C" w:rsidRDefault="006964A7" w:rsidP="00203222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964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18.01.2016 07:46</w:t>
            </w:r>
          </w:p>
        </w:tc>
        <w:tc>
          <w:tcPr>
            <w:tcW w:w="2019" w:type="dxa"/>
            <w:vAlign w:val="center"/>
          </w:tcPr>
          <w:p w:rsidR="006964A7" w:rsidRPr="00D6711C" w:rsidRDefault="006964A7" w:rsidP="006964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964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1 596 801,36 руб.</w:t>
            </w:r>
          </w:p>
        </w:tc>
      </w:tr>
    </w:tbl>
    <w:p w:rsidR="006964A7" w:rsidRDefault="006964A7" w:rsidP="006964A7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Единая комиссия, рассмотрев заявк</w:t>
      </w:r>
      <w:r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и</w:t>
      </w: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на соответствие </w:t>
      </w:r>
      <w:proofErr w:type="gramStart"/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требованиям, установленным в извещении и документации о конкурсе в электронной форме приняла</w:t>
      </w:r>
      <w:proofErr w:type="gramEnd"/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решение:</w:t>
      </w:r>
    </w:p>
    <w:p w:rsidR="006964A7" w:rsidRDefault="006964A7" w:rsidP="006964A7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</w:p>
    <w:tbl>
      <w:tblPr>
        <w:tblpPr w:leftFromText="180" w:rightFromText="180" w:vertAnchor="text" w:horzAnchor="margin" w:tblpXSpec="center" w:tblpY="61"/>
        <w:tblW w:w="10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409"/>
        <w:gridCol w:w="2127"/>
        <w:gridCol w:w="5171"/>
      </w:tblGrid>
      <w:tr w:rsidR="006964A7" w:rsidRPr="00FD1FB4" w:rsidTr="00BF0BE5">
        <w:trPr>
          <w:trHeight w:val="418"/>
        </w:trPr>
        <w:tc>
          <w:tcPr>
            <w:tcW w:w="710" w:type="dxa"/>
          </w:tcPr>
          <w:p w:rsidR="006964A7" w:rsidRPr="00FD1FB4" w:rsidRDefault="006964A7" w:rsidP="00BF0BE5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№</w:t>
            </w:r>
            <w:proofErr w:type="gramStart"/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gramEnd"/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/п</w:t>
            </w:r>
          </w:p>
        </w:tc>
        <w:tc>
          <w:tcPr>
            <w:tcW w:w="2409" w:type="dxa"/>
            <w:vAlign w:val="center"/>
          </w:tcPr>
          <w:p w:rsidR="006964A7" w:rsidRPr="00FD1FB4" w:rsidRDefault="006964A7" w:rsidP="00203222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Статус допуска</w:t>
            </w:r>
          </w:p>
        </w:tc>
        <w:tc>
          <w:tcPr>
            <w:tcW w:w="2127" w:type="dxa"/>
          </w:tcPr>
          <w:p w:rsidR="006964A7" w:rsidRPr="00FD1FB4" w:rsidRDefault="006964A7" w:rsidP="00203222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Решение комиссии</w:t>
            </w:r>
          </w:p>
        </w:tc>
        <w:tc>
          <w:tcPr>
            <w:tcW w:w="5171" w:type="dxa"/>
          </w:tcPr>
          <w:p w:rsidR="006964A7" w:rsidRPr="00FD1FB4" w:rsidRDefault="006964A7" w:rsidP="00203222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Обоснование решения</w:t>
            </w:r>
          </w:p>
        </w:tc>
      </w:tr>
      <w:tr w:rsidR="006964A7" w:rsidRPr="00713D0A" w:rsidTr="00BF0BE5">
        <w:trPr>
          <w:trHeight w:val="264"/>
        </w:trPr>
        <w:tc>
          <w:tcPr>
            <w:tcW w:w="710" w:type="dxa"/>
          </w:tcPr>
          <w:p w:rsidR="006964A7" w:rsidRPr="00FD1FB4" w:rsidRDefault="006964A7" w:rsidP="00203222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1</w:t>
            </w:r>
          </w:p>
        </w:tc>
        <w:tc>
          <w:tcPr>
            <w:tcW w:w="2409" w:type="dxa"/>
          </w:tcPr>
          <w:p w:rsidR="006964A7" w:rsidRPr="00FD1FB4" w:rsidRDefault="006964A7" w:rsidP="00203222">
            <w:pPr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Не допустить к участию  в конкурсе в электронной форме</w:t>
            </w:r>
          </w:p>
        </w:tc>
        <w:tc>
          <w:tcPr>
            <w:tcW w:w="2127" w:type="dxa"/>
          </w:tcPr>
          <w:p w:rsidR="006964A7" w:rsidRPr="00FD1FB4" w:rsidRDefault="006964A7" w:rsidP="00203222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Документы не соответствуют </w:t>
            </w:r>
          </w:p>
          <w:p w:rsidR="006964A7" w:rsidRPr="00FD1FB4" w:rsidRDefault="006964A7" w:rsidP="00203222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предъявленным требованиям</w:t>
            </w:r>
          </w:p>
        </w:tc>
        <w:tc>
          <w:tcPr>
            <w:tcW w:w="5171" w:type="dxa"/>
          </w:tcPr>
          <w:p w:rsidR="006964A7" w:rsidRPr="00FD1FB4" w:rsidRDefault="006964A7" w:rsidP="0020322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 основании пп.1</w:t>
            </w:r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2</w:t>
            </w: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.4 п.1</w:t>
            </w:r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2</w:t>
            </w: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конкурсной документации</w:t>
            </w:r>
            <w:r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:</w:t>
            </w:r>
          </w:p>
          <w:p w:rsidR="006964A7" w:rsidRDefault="006964A7" w:rsidP="00203222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 несоответствия заявки участника размещения заказа требованиям, установленным конкурсной документацией, в том числе непредставления документов, указ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анных в конкурсной документации, а именно:</w:t>
            </w:r>
          </w:p>
          <w:p w:rsidR="006964A7" w:rsidRPr="00D6711C" w:rsidRDefault="006964A7" w:rsidP="00203222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</w:t>
            </w:r>
            <w:r w:rsidRPr="00D6711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представленное </w:t>
            </w:r>
            <w:r w:rsidRPr="00D6711C">
              <w:rPr>
                <w:lang w:val="ru-RU"/>
              </w:rPr>
              <w:t>решение об одобрении органами управления юридического лица сделки</w:t>
            </w:r>
            <w:r>
              <w:rPr>
                <w:lang w:val="ru-RU"/>
              </w:rPr>
              <w:t xml:space="preserve"> не распространяется на конкурсы в электронной форме.</w:t>
            </w:r>
          </w:p>
          <w:p w:rsidR="006964A7" w:rsidRDefault="006964A7" w:rsidP="00203222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left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-отсутствует </w:t>
            </w:r>
            <w:r w:rsidRPr="00E25F66">
              <w:rPr>
                <w:lang w:val="ru-RU"/>
              </w:rPr>
              <w:t xml:space="preserve"> </w:t>
            </w:r>
            <w:r w:rsidRPr="00E25F6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справк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</w:t>
            </w:r>
            <w:r w:rsidRPr="00E25F6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об исполнении обязанности по уплате налогов, сборов, пеней, штрафов, процентов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.</w:t>
            </w:r>
          </w:p>
          <w:p w:rsidR="006964A7" w:rsidRDefault="006964A7" w:rsidP="00203222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left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</w:t>
            </w:r>
            <w:r>
              <w:rPr>
                <w:lang w:val="ru-RU"/>
              </w:rPr>
              <w:t xml:space="preserve">представленные </w:t>
            </w:r>
            <w:r w:rsidRPr="00E25F6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копии бухгалтерского баланса и отчета о финансовых результатах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без  отметки</w:t>
            </w:r>
            <w:r w:rsidRPr="00E25F6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о предоставлении в налоговый орган</w:t>
            </w:r>
            <w:proofErr w:type="gramStart"/>
            <w:r w:rsidRPr="00E25F6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.</w:t>
            </w:r>
            <w:proofErr w:type="gramEnd"/>
          </w:p>
          <w:p w:rsidR="006964A7" w:rsidRDefault="006964A7" w:rsidP="00203222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left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-отсутствует </w:t>
            </w:r>
            <w:r w:rsidRPr="00E25F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справка </w:t>
            </w:r>
            <w:r w:rsidRPr="00E25F6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о принадлежности или об отсутствии принадлежности к субъектам малого или среднего предпринимательства;</w:t>
            </w:r>
          </w:p>
          <w:p w:rsidR="006964A7" w:rsidRPr="002E1A9D" w:rsidRDefault="006964A7" w:rsidP="005D216B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left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</w:t>
            </w:r>
            <w:r w:rsidRPr="00E25F6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отсутствуют </w:t>
            </w:r>
            <w:r w:rsidRPr="00E25F6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свидете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льства о регистрации изменений, </w:t>
            </w:r>
            <w:r w:rsidRPr="00E25F6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внесенных в учредительные документы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от 10.04.2008, решения о внесении изменений </w:t>
            </w:r>
            <w:r w:rsidRPr="00E25F6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в учредительные документы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 от 23.03.2008 и от 24.08.2009.</w:t>
            </w:r>
          </w:p>
        </w:tc>
      </w:tr>
      <w:tr w:rsidR="006964A7" w:rsidRPr="00713D0A" w:rsidTr="00BF0BE5">
        <w:trPr>
          <w:trHeight w:val="264"/>
        </w:trPr>
        <w:tc>
          <w:tcPr>
            <w:tcW w:w="710" w:type="dxa"/>
          </w:tcPr>
          <w:p w:rsidR="006964A7" w:rsidRPr="00FD1FB4" w:rsidRDefault="006964A7" w:rsidP="00203222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409" w:type="dxa"/>
          </w:tcPr>
          <w:p w:rsidR="006964A7" w:rsidRPr="00FD1FB4" w:rsidRDefault="006964A7" w:rsidP="00203222">
            <w:pPr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Не допустить к участию  в конкурсе в электронной форме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</w:p>
        </w:tc>
        <w:tc>
          <w:tcPr>
            <w:tcW w:w="2127" w:type="dxa"/>
          </w:tcPr>
          <w:p w:rsidR="006964A7" w:rsidRPr="00FD1FB4" w:rsidRDefault="006964A7" w:rsidP="006964A7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Документы не соответствуют </w:t>
            </w:r>
          </w:p>
          <w:p w:rsidR="006964A7" w:rsidRPr="00FD1FB4" w:rsidRDefault="006964A7" w:rsidP="006964A7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предъявленным требованиям</w:t>
            </w:r>
          </w:p>
        </w:tc>
        <w:tc>
          <w:tcPr>
            <w:tcW w:w="5171" w:type="dxa"/>
          </w:tcPr>
          <w:p w:rsidR="00545053" w:rsidRPr="00FD1FB4" w:rsidRDefault="00545053" w:rsidP="0054505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 основании пп.1</w:t>
            </w:r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2</w:t>
            </w: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.4 п.1</w:t>
            </w:r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2</w:t>
            </w: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конкурсной документации</w:t>
            </w:r>
            <w:r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:</w:t>
            </w:r>
          </w:p>
          <w:p w:rsidR="00545053" w:rsidRDefault="00545053" w:rsidP="00545053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 несоответствия заявки участника размещения заказа требованиям, установленным конкурсной документацией, в том числе непредставления документов, указ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анных в конкурсной документации, а именно:</w:t>
            </w:r>
          </w:p>
          <w:p w:rsidR="006964A7" w:rsidRDefault="00545053" w:rsidP="0020322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-Представлен устав в недействующей редакции.</w:t>
            </w:r>
          </w:p>
          <w:p w:rsidR="00545053" w:rsidRDefault="00545053" w:rsidP="0054505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-</w:t>
            </w:r>
            <w:r>
              <w:rPr>
                <w:lang w:val="ru-RU"/>
              </w:rPr>
              <w:t xml:space="preserve"> К</w:t>
            </w:r>
            <w:r w:rsidRPr="00545053">
              <w:rPr>
                <w:lang w:val="ru-RU"/>
              </w:rPr>
              <w:t>опии бухгалтерского баланса и отчета о финансовых результатах</w:t>
            </w:r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п</w:t>
            </w:r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редставлен</w:t>
            </w:r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ы за 2013 год.</w:t>
            </w:r>
          </w:p>
          <w:p w:rsidR="00545053" w:rsidRPr="00545053" w:rsidRDefault="00545053" w:rsidP="005D216B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left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отсутствуют 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решения о внесении изменений </w:t>
            </w:r>
            <w:r w:rsidRPr="00E25F6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в учредительные документы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 от 23.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.200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.2009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, также отсутствует </w:t>
            </w:r>
            <w:r w:rsidRPr="00E25F6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свидете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льства 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и решение 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о 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внесении изменений</w:t>
            </w:r>
            <w:r w:rsidRPr="00E25F6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в учредительные документы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.20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13 г.</w:t>
            </w:r>
          </w:p>
        </w:tc>
      </w:tr>
      <w:tr w:rsidR="006964A7" w:rsidRPr="00713D0A" w:rsidTr="00BF0BE5">
        <w:trPr>
          <w:trHeight w:val="264"/>
        </w:trPr>
        <w:tc>
          <w:tcPr>
            <w:tcW w:w="710" w:type="dxa"/>
          </w:tcPr>
          <w:p w:rsidR="006964A7" w:rsidRPr="00FD1FB4" w:rsidRDefault="00545053" w:rsidP="00203222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lastRenderedPageBreak/>
              <w:t>3</w:t>
            </w:r>
          </w:p>
        </w:tc>
        <w:tc>
          <w:tcPr>
            <w:tcW w:w="2409" w:type="dxa"/>
          </w:tcPr>
          <w:p w:rsidR="006964A7" w:rsidRPr="00FD1FB4" w:rsidRDefault="006964A7" w:rsidP="00203222">
            <w:pPr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Не допустить к участию  в конкурсе в электронной форме</w:t>
            </w:r>
          </w:p>
        </w:tc>
        <w:tc>
          <w:tcPr>
            <w:tcW w:w="2127" w:type="dxa"/>
          </w:tcPr>
          <w:p w:rsidR="006964A7" w:rsidRPr="00FD1FB4" w:rsidRDefault="006964A7" w:rsidP="00203222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Документы не соответствуют </w:t>
            </w:r>
          </w:p>
          <w:p w:rsidR="006964A7" w:rsidRPr="00FD1FB4" w:rsidRDefault="006964A7" w:rsidP="00203222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предъявленным требованиям</w:t>
            </w:r>
          </w:p>
        </w:tc>
        <w:tc>
          <w:tcPr>
            <w:tcW w:w="5171" w:type="dxa"/>
          </w:tcPr>
          <w:p w:rsidR="00545053" w:rsidRPr="00FD1FB4" w:rsidRDefault="00545053" w:rsidP="0054505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 основании пп.1</w:t>
            </w:r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2</w:t>
            </w: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.4 п.1</w:t>
            </w:r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2</w:t>
            </w: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конкурсной документации</w:t>
            </w:r>
            <w:r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:</w:t>
            </w:r>
          </w:p>
          <w:p w:rsidR="00545053" w:rsidRDefault="00545053" w:rsidP="00545053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 несоответствия заявки участника размещения заказа требованиям, установленным конкурсной документацией, в том числе непредставления документов, указ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анных в конкурсной документации, а именно:</w:t>
            </w:r>
          </w:p>
          <w:p w:rsidR="006964A7" w:rsidRPr="00203E68" w:rsidRDefault="00545053" w:rsidP="0054505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-</w:t>
            </w:r>
            <w:r>
              <w:rPr>
                <w:lang w:val="ru-RU"/>
              </w:rPr>
              <w:t xml:space="preserve"> отсутствуют </w:t>
            </w:r>
            <w:r w:rsidRPr="00E25F6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свидете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льства и решения о </w:t>
            </w:r>
            <w:r w:rsidRPr="00E25F6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внесени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е изменений</w:t>
            </w:r>
            <w:r w:rsidRPr="00E25F6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в учредительные документы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.</w:t>
            </w:r>
            <w:r w:rsidRPr="00203E6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</w:p>
        </w:tc>
      </w:tr>
      <w:tr w:rsidR="006964A7" w:rsidRPr="00713D0A" w:rsidTr="00BF0BE5">
        <w:trPr>
          <w:trHeight w:val="264"/>
        </w:trPr>
        <w:tc>
          <w:tcPr>
            <w:tcW w:w="710" w:type="dxa"/>
          </w:tcPr>
          <w:p w:rsidR="006964A7" w:rsidRPr="00FD1FB4" w:rsidRDefault="00545053" w:rsidP="00203222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4</w:t>
            </w:r>
          </w:p>
        </w:tc>
        <w:tc>
          <w:tcPr>
            <w:tcW w:w="2409" w:type="dxa"/>
          </w:tcPr>
          <w:p w:rsidR="006964A7" w:rsidRPr="00FD1FB4" w:rsidRDefault="005D216B" w:rsidP="005D216B">
            <w:pPr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="006964A7" w:rsidRPr="00FD1FB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Д</w:t>
            </w:r>
            <w:r w:rsidR="006964A7" w:rsidRPr="00FD1FB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опустить к участию  в конкурсе в электронной форме</w:t>
            </w:r>
          </w:p>
        </w:tc>
        <w:tc>
          <w:tcPr>
            <w:tcW w:w="2127" w:type="dxa"/>
          </w:tcPr>
          <w:p w:rsidR="006964A7" w:rsidRPr="00FD1FB4" w:rsidRDefault="006964A7" w:rsidP="00203222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Документы </w:t>
            </w:r>
            <w:r w:rsidR="005D216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соответствуют </w:t>
            </w:r>
          </w:p>
          <w:p w:rsidR="006964A7" w:rsidRPr="00FD1FB4" w:rsidRDefault="006964A7" w:rsidP="00203222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предъявленным требованиям</w:t>
            </w:r>
          </w:p>
        </w:tc>
        <w:tc>
          <w:tcPr>
            <w:tcW w:w="5171" w:type="dxa"/>
          </w:tcPr>
          <w:p w:rsidR="006964A7" w:rsidRPr="00FD1FB4" w:rsidRDefault="005D216B" w:rsidP="0020322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 </w:t>
            </w:r>
          </w:p>
        </w:tc>
      </w:tr>
    </w:tbl>
    <w:p w:rsidR="006964A7" w:rsidRPr="00FD1FB4" w:rsidRDefault="006964A7" w:rsidP="006964A7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sz w:val="23"/>
          <w:szCs w:val="23"/>
          <w:lang w:val="ru-RU" w:eastAsia="ru-RU"/>
        </w:rPr>
        <w:t xml:space="preserve"> Решение Единой комиссии:</w:t>
      </w:r>
    </w:p>
    <w:p w:rsidR="006964A7" w:rsidRPr="004B6646" w:rsidRDefault="006964A7" w:rsidP="006964A7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Единой комиссией единогласно принято решение признать открытый конкурс на право заключения договора на </w:t>
      </w:r>
      <w:r w:rsidRPr="00D6711C">
        <w:rPr>
          <w:rFonts w:ascii="Times New Roman" w:hAnsi="Times New Roman" w:cs="Times New Roman"/>
          <w:sz w:val="23"/>
          <w:szCs w:val="23"/>
          <w:lang w:val="ru-RU" w:eastAsia="ru-RU"/>
        </w:rPr>
        <w:t>Оказание курьерских услуг</w:t>
      </w:r>
      <w:r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несостоявшимся, </w:t>
      </w:r>
      <w:r w:rsidR="00C35EA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т.к.</w:t>
      </w:r>
      <w:r w:rsidR="005D216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единственна</w:t>
      </w:r>
      <w:r w:rsidR="00C35EA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я поданная</w:t>
      </w: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заявк</w:t>
      </w:r>
      <w:r w:rsidR="00C35EA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а</w:t>
      </w: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="00C35EA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соответствует требованиям конкурсной документации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.</w:t>
      </w:r>
    </w:p>
    <w:p w:rsidR="00C35EAB" w:rsidRDefault="00C35EAB" w:rsidP="00C35EAB">
      <w:pPr>
        <w:widowControl w:val="0"/>
        <w:tabs>
          <w:tab w:val="left" w:pos="1230"/>
        </w:tabs>
        <w:spacing w:line="25" w:lineRule="atLeast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C35EAB">
        <w:rPr>
          <w:lang w:val="ru-RU"/>
        </w:rPr>
        <w:t xml:space="preserve"> </w:t>
      </w:r>
      <w:r>
        <w:rPr>
          <w:lang w:val="ru-RU"/>
        </w:rPr>
        <w:t xml:space="preserve"> Согласно  </w:t>
      </w:r>
      <w:r w:rsidRPr="00C35EAB">
        <w:rPr>
          <w:rFonts w:ascii="Times New Roman" w:hAnsi="Times New Roman" w:cs="Times New Roman"/>
          <w:sz w:val="23"/>
          <w:szCs w:val="23"/>
          <w:lang w:val="ru-RU" w:eastAsia="ru-RU"/>
        </w:rPr>
        <w:t>Кратко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>му</w:t>
      </w:r>
      <w:r w:rsidRPr="00C35EA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руководств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 xml:space="preserve">у участника по конкурсу (223- ФЗ) от </w:t>
      </w:r>
      <w:r w:rsidRPr="00C35EAB">
        <w:rPr>
          <w:rFonts w:ascii="Times New Roman" w:hAnsi="Times New Roman" w:cs="Times New Roman"/>
          <w:sz w:val="23"/>
          <w:szCs w:val="23"/>
          <w:lang w:val="ru-RU" w:eastAsia="ru-RU"/>
        </w:rPr>
        <w:t>ноябр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>я</w:t>
      </w:r>
      <w:r w:rsidRPr="00C35EA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2015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>г. п.9.5. «</w:t>
      </w:r>
      <w:r w:rsidRPr="00C35EAB">
        <w:rPr>
          <w:rFonts w:ascii="Times New Roman" w:hAnsi="Times New Roman" w:cs="Times New Roman"/>
          <w:sz w:val="23"/>
          <w:szCs w:val="23"/>
          <w:lang w:val="ru-RU" w:eastAsia="ru-RU"/>
        </w:rPr>
        <w:t>При анализе заявок участников ТП, в случае, если цена, указанная в электронной форме, окажется отличной от цены, указанной в тексте подшитого файла, организатор торгов рассматривает цену, указанную участником в электронной форме</w:t>
      </w:r>
      <w:proofErr w:type="gramStart"/>
      <w:r w:rsidRPr="00C35EAB">
        <w:rPr>
          <w:rFonts w:ascii="Times New Roman" w:hAnsi="Times New Roman" w:cs="Times New Roman"/>
          <w:sz w:val="23"/>
          <w:szCs w:val="23"/>
          <w:lang w:val="ru-RU" w:eastAsia="ru-RU"/>
        </w:rPr>
        <w:t>.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>»</w:t>
      </w:r>
      <w:proofErr w:type="gramEnd"/>
    </w:p>
    <w:p w:rsidR="00C35EAB" w:rsidRPr="00C917CB" w:rsidRDefault="00C35EAB" w:rsidP="00C35EAB">
      <w:pPr>
        <w:widowControl w:val="0"/>
        <w:tabs>
          <w:tab w:val="left" w:pos="1230"/>
        </w:tabs>
        <w:spacing w:line="25" w:lineRule="atLeast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C35EA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>З</w:t>
      </w: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аключить с ООО </w:t>
      </w:r>
      <w:r w:rsidRPr="006964A7">
        <w:rPr>
          <w:rFonts w:ascii="Times New Roman" w:hAnsi="Times New Roman" w:cs="Times New Roman"/>
          <w:sz w:val="23"/>
          <w:szCs w:val="23"/>
          <w:lang w:val="ru-RU"/>
        </w:rPr>
        <w:t>"СДЭК-</w:t>
      </w:r>
      <w:proofErr w:type="spellStart"/>
      <w:r w:rsidRPr="006964A7">
        <w:rPr>
          <w:rFonts w:ascii="Times New Roman" w:hAnsi="Times New Roman" w:cs="Times New Roman"/>
          <w:sz w:val="23"/>
          <w:szCs w:val="23"/>
          <w:lang w:val="ru-RU"/>
        </w:rPr>
        <w:t>Мск</w:t>
      </w:r>
      <w:proofErr w:type="spellEnd"/>
      <w:r w:rsidRPr="006964A7">
        <w:rPr>
          <w:rFonts w:ascii="Times New Roman" w:hAnsi="Times New Roman" w:cs="Times New Roman"/>
          <w:sz w:val="23"/>
          <w:szCs w:val="23"/>
          <w:lang w:val="ru-RU"/>
        </w:rPr>
        <w:t>"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Договор на 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>о</w:t>
      </w:r>
      <w:r w:rsidRPr="00D6711C">
        <w:rPr>
          <w:rFonts w:ascii="Times New Roman" w:hAnsi="Times New Roman" w:cs="Times New Roman"/>
          <w:sz w:val="23"/>
          <w:szCs w:val="23"/>
          <w:lang w:val="ru-RU" w:eastAsia="ru-RU"/>
        </w:rPr>
        <w:t>казание курьерских услуг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C917CB">
        <w:rPr>
          <w:rFonts w:ascii="Times New Roman" w:hAnsi="Times New Roman" w:cs="Times New Roman"/>
          <w:sz w:val="23"/>
          <w:szCs w:val="23"/>
          <w:lang w:val="ru-RU"/>
        </w:rPr>
        <w:t xml:space="preserve">на сумму </w:t>
      </w:r>
      <w:r w:rsidRPr="006964A7">
        <w:rPr>
          <w:rFonts w:ascii="Times New Roman" w:hAnsi="Times New Roman" w:cs="Times New Roman"/>
          <w:sz w:val="23"/>
          <w:szCs w:val="23"/>
          <w:lang w:val="ru-RU"/>
        </w:rPr>
        <w:t xml:space="preserve">1 596 801,36 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867543">
        <w:rPr>
          <w:rFonts w:ascii="Times New Roman" w:hAnsi="Times New Roman" w:cs="Times New Roman"/>
          <w:sz w:val="23"/>
          <w:szCs w:val="23"/>
          <w:lang w:val="ru-RU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один миллион пятьсот девяносто шесть </w:t>
      </w:r>
      <w:r w:rsidRPr="00867543">
        <w:rPr>
          <w:rFonts w:ascii="Times New Roman" w:hAnsi="Times New Roman" w:cs="Times New Roman"/>
          <w:sz w:val="23"/>
          <w:szCs w:val="23"/>
          <w:lang w:val="ru-RU"/>
        </w:rPr>
        <w:t xml:space="preserve"> тысяч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867543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восемь</w:t>
      </w:r>
      <w:r w:rsidRPr="00867543">
        <w:rPr>
          <w:rFonts w:ascii="Times New Roman" w:hAnsi="Times New Roman" w:cs="Times New Roman"/>
          <w:sz w:val="23"/>
          <w:szCs w:val="23"/>
          <w:lang w:val="ru-RU"/>
        </w:rPr>
        <w:t xml:space="preserve">сот 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867543">
        <w:rPr>
          <w:rFonts w:ascii="Times New Roman" w:hAnsi="Times New Roman" w:cs="Times New Roman"/>
          <w:sz w:val="23"/>
          <w:szCs w:val="23"/>
          <w:lang w:val="ru-RU"/>
        </w:rPr>
        <w:t xml:space="preserve">один) рубль 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36 </w:t>
      </w:r>
      <w:r w:rsidRPr="00867543">
        <w:rPr>
          <w:rFonts w:ascii="Times New Roman" w:hAnsi="Times New Roman" w:cs="Times New Roman"/>
          <w:sz w:val="23"/>
          <w:szCs w:val="23"/>
          <w:lang w:val="ru-RU"/>
        </w:rPr>
        <w:t xml:space="preserve"> копеек</w:t>
      </w:r>
      <w:r w:rsidRPr="00C917CB">
        <w:rPr>
          <w:rFonts w:ascii="Times New Roman" w:hAnsi="Times New Roman" w:cs="Times New Roman"/>
          <w:sz w:val="23"/>
          <w:szCs w:val="23"/>
          <w:lang w:val="ru-RU"/>
        </w:rPr>
        <w:t xml:space="preserve">, </w:t>
      </w:r>
      <w:r w:rsidRPr="00C917CB">
        <w:rPr>
          <w:rFonts w:ascii="Times New Roman" w:hAnsi="Times New Roman" w:cs="Times New Roman"/>
          <w:bCs/>
          <w:sz w:val="23"/>
          <w:szCs w:val="23"/>
          <w:lang w:val="ru-RU"/>
        </w:rPr>
        <w:t>в том числе НДС</w:t>
      </w: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>.</w:t>
      </w:r>
    </w:p>
    <w:p w:rsidR="00C35EAB" w:rsidRPr="00C917CB" w:rsidRDefault="00C35EAB" w:rsidP="00C35EA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3"/>
          <w:szCs w:val="23"/>
          <w:lang w:val="ru-RU" w:eastAsia="ru-RU"/>
        </w:rPr>
      </w:pP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>Договор может быть заключен не позднее чем через двадцать дней со дня размещения в ЕИС,</w:t>
      </w:r>
      <w:r w:rsidRPr="00C917CB">
        <w:rPr>
          <w:rFonts w:ascii="Times New Roman" w:hAnsi="Times New Roman" w:cs="Times New Roman"/>
          <w:sz w:val="23"/>
          <w:szCs w:val="23"/>
          <w:lang w:val="ru-RU"/>
        </w:rPr>
        <w:t xml:space="preserve"> на сайте Заказчика и Электронной площадке</w:t>
      </w: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итогового протокола.</w:t>
      </w:r>
    </w:p>
    <w:p w:rsidR="006964A7" w:rsidRPr="00FD1FB4" w:rsidRDefault="006964A7" w:rsidP="006964A7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Голосовали:   ЗА  - единогласно. </w:t>
      </w:r>
    </w:p>
    <w:p w:rsidR="006964A7" w:rsidRPr="00FD1FB4" w:rsidRDefault="006964A7" w:rsidP="006964A7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6964A7" w:rsidRPr="00FD1FB4" w:rsidRDefault="006964A7" w:rsidP="006964A7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Состав Единой комиссии</w:t>
      </w: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9"/>
        <w:gridCol w:w="3681"/>
        <w:gridCol w:w="3007"/>
      </w:tblGrid>
      <w:tr w:rsidR="006964A7" w:rsidRPr="00FD1FB4" w:rsidTr="00203222">
        <w:tc>
          <w:tcPr>
            <w:tcW w:w="3109" w:type="dxa"/>
          </w:tcPr>
          <w:p w:rsidR="006964A7" w:rsidRPr="00FD1FB4" w:rsidRDefault="006964A7" w:rsidP="00203222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proofErr w:type="spellStart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Председатель</w:t>
            </w:r>
            <w:proofErr w:type="spellEnd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Единой</w:t>
            </w:r>
            <w:proofErr w:type="spellEnd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комиссии</w:t>
            </w:r>
            <w:proofErr w:type="spellEnd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3681" w:type="dxa"/>
          </w:tcPr>
          <w:p w:rsidR="006964A7" w:rsidRPr="00713D0A" w:rsidRDefault="006964A7" w:rsidP="00203222">
            <w:pPr>
              <w:widowControl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Макаров Олег Сергеевич</w:t>
            </w:r>
          </w:p>
        </w:tc>
        <w:tc>
          <w:tcPr>
            <w:tcW w:w="3007" w:type="dxa"/>
          </w:tcPr>
          <w:p w:rsidR="006964A7" w:rsidRPr="00FD1FB4" w:rsidRDefault="006964A7" w:rsidP="00203222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</w:p>
        </w:tc>
      </w:tr>
      <w:tr w:rsidR="006964A7" w:rsidRPr="00FD1FB4" w:rsidTr="00203222">
        <w:tc>
          <w:tcPr>
            <w:tcW w:w="3109" w:type="dxa"/>
          </w:tcPr>
          <w:p w:rsidR="006964A7" w:rsidRPr="00FD1FB4" w:rsidRDefault="006964A7" w:rsidP="00203222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  <w:t>Зам. Председателя Единой комиссии</w:t>
            </w:r>
          </w:p>
        </w:tc>
        <w:tc>
          <w:tcPr>
            <w:tcW w:w="3681" w:type="dxa"/>
          </w:tcPr>
          <w:p w:rsidR="006964A7" w:rsidRPr="003D611B" w:rsidRDefault="005D216B" w:rsidP="00203222">
            <w:pPr>
              <w:widowControl w:val="0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Солянов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Сергей Леонтьевич</w:t>
            </w:r>
          </w:p>
        </w:tc>
        <w:tc>
          <w:tcPr>
            <w:tcW w:w="3007" w:type="dxa"/>
          </w:tcPr>
          <w:p w:rsidR="006964A7" w:rsidRPr="00FD1FB4" w:rsidRDefault="005D216B" w:rsidP="00203222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</w:p>
        </w:tc>
      </w:tr>
      <w:tr w:rsidR="006964A7" w:rsidRPr="00FD1FB4" w:rsidTr="00203222">
        <w:trPr>
          <w:trHeight w:val="315"/>
        </w:trPr>
        <w:tc>
          <w:tcPr>
            <w:tcW w:w="3109" w:type="dxa"/>
          </w:tcPr>
          <w:p w:rsidR="006964A7" w:rsidRPr="00FD1FB4" w:rsidRDefault="006964A7" w:rsidP="0020322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  <w:t>Члены Единой комиссии:</w:t>
            </w:r>
          </w:p>
        </w:tc>
        <w:tc>
          <w:tcPr>
            <w:tcW w:w="3681" w:type="dxa"/>
          </w:tcPr>
          <w:p w:rsidR="006964A7" w:rsidRPr="003D611B" w:rsidRDefault="006964A7" w:rsidP="00203222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007" w:type="dxa"/>
          </w:tcPr>
          <w:p w:rsidR="006964A7" w:rsidRPr="00FD1FB4" w:rsidRDefault="006964A7" w:rsidP="00203222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6964A7" w:rsidRPr="00FD1FB4" w:rsidTr="00203222">
        <w:trPr>
          <w:trHeight w:val="440"/>
        </w:trPr>
        <w:tc>
          <w:tcPr>
            <w:tcW w:w="3109" w:type="dxa"/>
          </w:tcPr>
          <w:p w:rsidR="006964A7" w:rsidRPr="00FD1FB4" w:rsidRDefault="006964A7" w:rsidP="0020322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681" w:type="dxa"/>
          </w:tcPr>
          <w:p w:rsidR="006964A7" w:rsidRPr="003D611B" w:rsidRDefault="006964A7" w:rsidP="00203222">
            <w:pPr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proofErr w:type="spellStart"/>
            <w:r w:rsidRPr="003D611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Папшева</w:t>
            </w:r>
            <w:proofErr w:type="spellEnd"/>
            <w:r w:rsidRPr="003D611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Нина Васильевна </w:t>
            </w:r>
          </w:p>
        </w:tc>
        <w:tc>
          <w:tcPr>
            <w:tcW w:w="3007" w:type="dxa"/>
          </w:tcPr>
          <w:p w:rsidR="006964A7" w:rsidRPr="00FD1FB4" w:rsidRDefault="006964A7" w:rsidP="00203222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6964A7" w:rsidRPr="00FD1FB4" w:rsidTr="00203222">
        <w:tc>
          <w:tcPr>
            <w:tcW w:w="3109" w:type="dxa"/>
          </w:tcPr>
          <w:p w:rsidR="006964A7" w:rsidRPr="00FD1FB4" w:rsidRDefault="006964A7" w:rsidP="0020322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681" w:type="dxa"/>
          </w:tcPr>
          <w:p w:rsidR="006964A7" w:rsidRDefault="006964A7" w:rsidP="00203222">
            <w:pPr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Наталья Васильевна</w:t>
            </w:r>
          </w:p>
          <w:p w:rsidR="006964A7" w:rsidRPr="00FD1FB4" w:rsidRDefault="006964A7" w:rsidP="00203222">
            <w:pPr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7" w:type="dxa"/>
          </w:tcPr>
          <w:p w:rsidR="006964A7" w:rsidRPr="00FD1FB4" w:rsidRDefault="006964A7" w:rsidP="00203222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6964A7" w:rsidRPr="00FD1FB4" w:rsidTr="00203222">
        <w:tc>
          <w:tcPr>
            <w:tcW w:w="3109" w:type="dxa"/>
          </w:tcPr>
          <w:p w:rsidR="006964A7" w:rsidRPr="00FD1FB4" w:rsidRDefault="006964A7" w:rsidP="0020322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681" w:type="dxa"/>
          </w:tcPr>
          <w:p w:rsidR="006964A7" w:rsidRDefault="006964A7" w:rsidP="00203222">
            <w:pPr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Бареева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Елена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Владимировна</w:t>
            </w:r>
            <w:proofErr w:type="spellEnd"/>
          </w:p>
          <w:p w:rsidR="006964A7" w:rsidRPr="00D6711C" w:rsidRDefault="006964A7" w:rsidP="00203222">
            <w:pPr>
              <w:widowControl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007" w:type="dxa"/>
          </w:tcPr>
          <w:p w:rsidR="006964A7" w:rsidRPr="00FD1FB4" w:rsidRDefault="006964A7" w:rsidP="00203222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964A7" w:rsidRPr="00FD1FB4" w:rsidTr="00203222">
        <w:tc>
          <w:tcPr>
            <w:tcW w:w="3109" w:type="dxa"/>
          </w:tcPr>
          <w:p w:rsidR="006964A7" w:rsidRPr="00FD1FB4" w:rsidRDefault="006964A7" w:rsidP="0020322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1" w:type="dxa"/>
          </w:tcPr>
          <w:p w:rsidR="006964A7" w:rsidRPr="002224EA" w:rsidRDefault="006964A7" w:rsidP="00203222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Ким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Татьяна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Викторовна</w:t>
            </w:r>
            <w:proofErr w:type="spellEnd"/>
          </w:p>
        </w:tc>
        <w:tc>
          <w:tcPr>
            <w:tcW w:w="3007" w:type="dxa"/>
          </w:tcPr>
          <w:p w:rsidR="006964A7" w:rsidRPr="00FD1FB4" w:rsidRDefault="006964A7" w:rsidP="00203222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964A7" w:rsidRPr="00FD1FB4" w:rsidRDefault="006964A7" w:rsidP="00203222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964A7" w:rsidRPr="00FD1FB4" w:rsidTr="00203222">
        <w:tc>
          <w:tcPr>
            <w:tcW w:w="3109" w:type="dxa"/>
          </w:tcPr>
          <w:p w:rsidR="006964A7" w:rsidRPr="00FD1FB4" w:rsidRDefault="006964A7" w:rsidP="0020322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1" w:type="dxa"/>
          </w:tcPr>
          <w:p w:rsidR="006964A7" w:rsidRDefault="006964A7" w:rsidP="00203222">
            <w:pPr>
              <w:widowControl w:val="0"/>
              <w:ind w:firstLine="34"/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Леконцев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Виктор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Александрович</w:t>
            </w:r>
            <w:proofErr w:type="spellEnd"/>
          </w:p>
          <w:p w:rsidR="006964A7" w:rsidRPr="00D6711C" w:rsidRDefault="006964A7" w:rsidP="00203222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007" w:type="dxa"/>
          </w:tcPr>
          <w:p w:rsidR="006964A7" w:rsidRPr="00FD1FB4" w:rsidRDefault="006964A7" w:rsidP="00203222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964A7" w:rsidRPr="00FD1FB4" w:rsidTr="00203222">
        <w:tc>
          <w:tcPr>
            <w:tcW w:w="3109" w:type="dxa"/>
          </w:tcPr>
          <w:p w:rsidR="006964A7" w:rsidRPr="00FD1FB4" w:rsidRDefault="006964A7" w:rsidP="0020322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proofErr w:type="spellStart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Секретарь</w:t>
            </w:r>
            <w:proofErr w:type="spellEnd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Единой</w:t>
            </w:r>
            <w:proofErr w:type="spellEnd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комиссии</w:t>
            </w:r>
            <w:proofErr w:type="spellEnd"/>
          </w:p>
        </w:tc>
        <w:tc>
          <w:tcPr>
            <w:tcW w:w="3681" w:type="dxa"/>
          </w:tcPr>
          <w:p w:rsidR="006964A7" w:rsidRPr="00FD1FB4" w:rsidRDefault="006964A7" w:rsidP="00203222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Лестева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Елена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Валерьевна</w:t>
            </w:r>
            <w:proofErr w:type="spellEnd"/>
          </w:p>
        </w:tc>
        <w:tc>
          <w:tcPr>
            <w:tcW w:w="3007" w:type="dxa"/>
          </w:tcPr>
          <w:p w:rsidR="006964A7" w:rsidRPr="00FD1FB4" w:rsidRDefault="006964A7" w:rsidP="00203222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3718B" w:rsidRPr="00BF0BE5" w:rsidRDefault="007B129A" w:rsidP="00BF0BE5">
      <w:pPr>
        <w:jc w:val="both"/>
        <w:rPr>
          <w:lang w:val="ru-RU"/>
        </w:rPr>
      </w:pPr>
    </w:p>
    <w:sectPr w:rsidR="00A3718B" w:rsidRPr="00BF0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A7"/>
    <w:rsid w:val="002C3C29"/>
    <w:rsid w:val="00386562"/>
    <w:rsid w:val="00545053"/>
    <w:rsid w:val="005D216B"/>
    <w:rsid w:val="006964A7"/>
    <w:rsid w:val="007B129A"/>
    <w:rsid w:val="00AA1ADE"/>
    <w:rsid w:val="00AE546C"/>
    <w:rsid w:val="00B85DC9"/>
    <w:rsid w:val="00BF0BE5"/>
    <w:rsid w:val="00C35EAB"/>
    <w:rsid w:val="00C95CE4"/>
    <w:rsid w:val="00F4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A7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964A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5C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CE4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A7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964A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5C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CE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brik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Кучинская Екатерина Алексеевна</dc:creator>
  <cp:lastModifiedBy>Кучинская Екатерина Алексеевна</cp:lastModifiedBy>
  <cp:revision>8</cp:revision>
  <cp:lastPrinted>2016-01-19T04:24:00Z</cp:lastPrinted>
  <dcterms:created xsi:type="dcterms:W3CDTF">2016-01-19T03:04:00Z</dcterms:created>
  <dcterms:modified xsi:type="dcterms:W3CDTF">2016-01-19T04:42:00Z</dcterms:modified>
</cp:coreProperties>
</file>