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EB7406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ПРОТОКОЛ</w:t>
      </w:r>
      <w:r w:rsidR="00EE1C70" w:rsidRPr="00EB7406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о закупке у единственного поставщика</w:t>
      </w:r>
      <w:r w:rsidR="00702F69" w:rsidRPr="00EB7406">
        <w:rPr>
          <w:rFonts w:ascii="Times New Roman" w:hAnsi="Times New Roman" w:cs="Times New Roman"/>
          <w:bCs/>
          <w:sz w:val="19"/>
          <w:szCs w:val="19"/>
          <w:lang w:val="ru-RU"/>
        </w:rPr>
        <w:t xml:space="preserve"> </w:t>
      </w:r>
    </w:p>
    <w:p w:rsidR="00AA1D85" w:rsidRPr="00EB7406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для нужд АО «НПО НИИИП-</w:t>
      </w:r>
      <w:proofErr w:type="spellStart"/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НЗиК</w:t>
      </w:r>
      <w:proofErr w:type="spellEnd"/>
      <w:r w:rsidRPr="00EB7406">
        <w:rPr>
          <w:rFonts w:ascii="Times New Roman" w:hAnsi="Times New Roman" w:cs="Times New Roman"/>
          <w:bCs/>
          <w:sz w:val="19"/>
          <w:szCs w:val="19"/>
          <w:lang w:val="ru-RU"/>
        </w:rPr>
        <w:t>»</w:t>
      </w:r>
    </w:p>
    <w:p w:rsidR="00377706" w:rsidRPr="00EB7406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184F64" w:rsidRPr="00EB7406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г. Нов</w:t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осибирск</w:t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793972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  <w:t xml:space="preserve">              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   </w:t>
      </w:r>
      <w:r w:rsidR="00344D34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="00344D34" w:rsidRPr="00EB7406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«</w:t>
      </w:r>
      <w:r w:rsidR="00F740BD">
        <w:rPr>
          <w:rFonts w:ascii="Times New Roman" w:hAnsi="Times New Roman" w:cs="Times New Roman"/>
          <w:sz w:val="19"/>
          <w:szCs w:val="19"/>
          <w:lang w:val="ru-RU" w:eastAsia="ru-RU"/>
        </w:rPr>
        <w:t>25</w:t>
      </w:r>
      <w:bookmarkStart w:id="0" w:name="_GoBack"/>
      <w:bookmarkEnd w:id="0"/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7F786F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5099">
        <w:rPr>
          <w:rFonts w:ascii="Times New Roman" w:hAnsi="Times New Roman" w:cs="Times New Roman"/>
          <w:sz w:val="19"/>
          <w:szCs w:val="19"/>
          <w:lang w:val="ru-RU" w:eastAsia="ru-RU"/>
        </w:rPr>
        <w:t>дека</w:t>
      </w:r>
      <w:r w:rsidR="00EB7406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бря</w:t>
      </w:r>
      <w:r w:rsidR="00476B1C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201</w:t>
      </w:r>
      <w:r w:rsidR="00A86519" w:rsidRPr="00EB7406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года</w:t>
      </w:r>
    </w:p>
    <w:p w:rsidR="00AA1D85" w:rsidRPr="00EB7406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5E5099" w:rsidRPr="005E5099" w:rsidTr="007336E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9" w:rsidRPr="005E5099" w:rsidRDefault="005E5099" w:rsidP="00FD68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5E5099" w:rsidRPr="005E5099" w:rsidRDefault="005E5099" w:rsidP="00FD68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 по развитию кооперационных связей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9" w:rsidRPr="005E5099" w:rsidRDefault="005E5099" w:rsidP="00FD68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Макаров Олег Сергеевич  </w:t>
            </w:r>
          </w:p>
        </w:tc>
      </w:tr>
      <w:tr w:rsidR="00344D34" w:rsidRPr="005E5099" w:rsidTr="007336EC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5E5099" w:rsidRDefault="00344D34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</w:t>
            </w:r>
            <w:r w:rsidR="00EB7406"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еститель генерального директора по производству</w:t>
            </w: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Девяткин Валерий Петрович</w:t>
            </w:r>
            <w:r w:rsidR="00344D34"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344D34" w:rsidRPr="005E5099" w:rsidTr="007336EC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5E5099" w:rsidTr="00543D75">
        <w:trPr>
          <w:trHeight w:val="9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344D34" w:rsidP="007336EC">
            <w:pPr>
              <w:widowControl w:val="0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Главный  бухгалтер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344D34" w:rsidRPr="005E5099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344D34" w:rsidRPr="005E5099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Елена Владимировна</w:t>
            </w:r>
          </w:p>
        </w:tc>
      </w:tr>
      <w:tr w:rsidR="005E5099" w:rsidRPr="005E5099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99" w:rsidRPr="005E5099" w:rsidRDefault="005E5099" w:rsidP="00FD684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. Начальника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99" w:rsidRPr="005E5099" w:rsidRDefault="005E5099" w:rsidP="00FD684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Юлия Викторовна</w:t>
            </w:r>
          </w:p>
        </w:tc>
      </w:tr>
      <w:tr w:rsidR="00344D34" w:rsidRPr="005E5099" w:rsidTr="00344D34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ачальник П2М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Ухабов  Игорь Анатольевич</w:t>
            </w:r>
          </w:p>
        </w:tc>
      </w:tr>
      <w:tr w:rsidR="00344D34" w:rsidRPr="005E5099" w:rsidTr="00543D75">
        <w:trPr>
          <w:trHeight w:val="1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5E5099" w:rsidRDefault="00344D34" w:rsidP="00543D75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5E5099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5E509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AA1D85" w:rsidRPr="00EB7406" w:rsidRDefault="00AA1D85" w:rsidP="00793972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7F786F" w:rsidRPr="00EB7406" w:rsidRDefault="00EB7406" w:rsidP="007F786F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Присутствуют все члены</w:t>
      </w:r>
      <w:r w:rsidR="00962B55" w:rsidRPr="00EB7406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 Кворум имеется.</w:t>
      </w:r>
    </w:p>
    <w:p w:rsidR="00EB7406" w:rsidRDefault="00184F64" w:rsidP="00EB7406">
      <w:pPr>
        <w:pStyle w:val="a6"/>
        <w:ind w:firstLine="708"/>
        <w:rPr>
          <w:rFonts w:ascii="Times New Roman" w:hAnsi="Times New Roman"/>
          <w:sz w:val="19"/>
          <w:szCs w:val="19"/>
        </w:rPr>
      </w:pPr>
      <w:r w:rsidRPr="00EB7406">
        <w:rPr>
          <w:rFonts w:ascii="Times New Roman" w:hAnsi="Times New Roman"/>
          <w:bCs/>
          <w:sz w:val="19"/>
          <w:szCs w:val="19"/>
        </w:rPr>
        <w:t xml:space="preserve">Повестка дня: </w:t>
      </w:r>
      <w:r w:rsidR="00AB4680" w:rsidRPr="00EB7406">
        <w:rPr>
          <w:rFonts w:ascii="Times New Roman" w:hAnsi="Times New Roman"/>
          <w:bCs/>
          <w:sz w:val="19"/>
          <w:szCs w:val="19"/>
        </w:rPr>
        <w:t xml:space="preserve">О закупке у единственного </w:t>
      </w:r>
      <w:r w:rsidR="00024DDF">
        <w:rPr>
          <w:rFonts w:ascii="Times New Roman" w:hAnsi="Times New Roman"/>
          <w:bCs/>
          <w:sz w:val="19"/>
          <w:szCs w:val="19"/>
        </w:rPr>
        <w:t>исполнителя</w:t>
      </w:r>
      <w:r w:rsidR="00AB4680" w:rsidRPr="00EB7406">
        <w:rPr>
          <w:rFonts w:ascii="Times New Roman" w:hAnsi="Times New Roman"/>
          <w:bCs/>
          <w:sz w:val="19"/>
          <w:szCs w:val="19"/>
        </w:rPr>
        <w:t xml:space="preserve"> </w:t>
      </w:r>
      <w:r w:rsidR="00067C9E" w:rsidRPr="00EB7406">
        <w:rPr>
          <w:rFonts w:ascii="Times New Roman" w:hAnsi="Times New Roman"/>
          <w:sz w:val="19"/>
          <w:szCs w:val="19"/>
        </w:rPr>
        <w:t>на</w:t>
      </w:r>
      <w:r w:rsidR="00170009" w:rsidRPr="00EB7406">
        <w:rPr>
          <w:rFonts w:ascii="Times New Roman" w:hAnsi="Times New Roman"/>
          <w:sz w:val="19"/>
          <w:szCs w:val="19"/>
        </w:rPr>
        <w:t xml:space="preserve"> </w:t>
      </w:r>
      <w:r w:rsidR="00543D75">
        <w:rPr>
          <w:rFonts w:ascii="Times New Roman" w:hAnsi="Times New Roman"/>
          <w:sz w:val="19"/>
          <w:szCs w:val="19"/>
        </w:rPr>
        <w:t xml:space="preserve">изготовление детали </w:t>
      </w:r>
      <w:proofErr w:type="spellStart"/>
      <w:r w:rsidR="00543D75">
        <w:rPr>
          <w:rFonts w:ascii="Times New Roman" w:hAnsi="Times New Roman"/>
          <w:sz w:val="19"/>
          <w:szCs w:val="19"/>
        </w:rPr>
        <w:t>Еф</w:t>
      </w:r>
      <w:proofErr w:type="spellEnd"/>
      <w:r w:rsidR="00543D75">
        <w:rPr>
          <w:rFonts w:ascii="Times New Roman" w:hAnsi="Times New Roman"/>
          <w:sz w:val="19"/>
          <w:szCs w:val="19"/>
        </w:rPr>
        <w:t xml:space="preserve"> 6 614 114 скоба в количестве 14 000 штук.</w:t>
      </w:r>
    </w:p>
    <w:p w:rsidR="00EB7406" w:rsidRPr="00EB7406" w:rsidRDefault="00AB4680" w:rsidP="00EB7406">
      <w:pPr>
        <w:pStyle w:val="a6"/>
        <w:numPr>
          <w:ilvl w:val="0"/>
          <w:numId w:val="3"/>
        </w:numPr>
        <w:ind w:left="0" w:firstLine="567"/>
        <w:rPr>
          <w:rFonts w:ascii="Times New Roman" w:hAnsi="Times New Roman"/>
          <w:sz w:val="19"/>
          <w:szCs w:val="19"/>
        </w:rPr>
      </w:pPr>
      <w:proofErr w:type="gramStart"/>
      <w:r w:rsidRPr="00EB7406">
        <w:rPr>
          <w:rFonts w:ascii="Times New Roman" w:hAnsi="Times New Roman"/>
          <w:sz w:val="19"/>
          <w:szCs w:val="19"/>
        </w:rPr>
        <w:t xml:space="preserve">Способ закупки: закупка у единственного поставщика определен в соответствии с </w:t>
      </w:r>
      <w:proofErr w:type="spellStart"/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пп</w:t>
      </w:r>
      <w:proofErr w:type="spellEnd"/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. </w:t>
      </w:r>
      <w:r w:rsidR="00EB7406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>24</w:t>
      </w:r>
      <w:r w:rsidR="00793972" w:rsidRPr="00EB7406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п. 14.1 раздел 14 </w:t>
      </w:r>
      <w:r w:rsidR="00793972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Положения о закупке, утвержденного </w:t>
      </w:r>
      <w:r w:rsidR="00EB7406" w:rsidRPr="00EB7406">
        <w:rPr>
          <w:rFonts w:ascii="Times New Roman" w:hAnsi="Times New Roman"/>
          <w:bCs/>
          <w:color w:val="000000"/>
          <w:sz w:val="19"/>
          <w:szCs w:val="19"/>
        </w:rPr>
        <w:t>Советом директоров от 30.10.2015 г. № 19-СД/2015</w:t>
      </w:r>
      <w:r w:rsidR="00702F69" w:rsidRPr="00EB7406">
        <w:rPr>
          <w:rFonts w:ascii="Times New Roman" w:hAnsi="Times New Roman"/>
          <w:bCs/>
          <w:color w:val="000000"/>
          <w:sz w:val="19"/>
          <w:szCs w:val="19"/>
        </w:rPr>
        <w:t>:</w:t>
      </w: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B7406" w:rsidRPr="00EB7406">
        <w:rPr>
          <w:rFonts w:ascii="Times New Roman" w:hAnsi="Times New Roman"/>
          <w:sz w:val="19"/>
          <w:szCs w:val="19"/>
        </w:rPr>
        <w:t>заключение договоров на оказание услуг с физическими лицами (за исключением индивидуальных предпринимателей) с использованием их личного труда, в том числе с нотариусами и адвокатами.</w:t>
      </w:r>
      <w:proofErr w:type="gramEnd"/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Срок выполнения работ: 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 xml:space="preserve">до 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25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.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0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1.201</w:t>
      </w:r>
      <w:r w:rsidR="009A33AE">
        <w:rPr>
          <w:rFonts w:ascii="Times New Roman" w:hAnsi="Times New Roman" w:cs="Times New Roman"/>
          <w:sz w:val="19"/>
          <w:szCs w:val="19"/>
          <w:lang w:val="ru-RU"/>
        </w:rPr>
        <w:t>6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 xml:space="preserve"> г.</w:t>
      </w:r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  <w:t xml:space="preserve">Сведения о цене Договора: 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140 384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 xml:space="preserve"> (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сто сорок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 xml:space="preserve"> тысяч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 xml:space="preserve"> триста восемьдесят четыре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) рубл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я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337824">
        <w:rPr>
          <w:rFonts w:ascii="Times New Roman" w:hAnsi="Times New Roman" w:cs="Times New Roman"/>
          <w:sz w:val="19"/>
          <w:szCs w:val="19"/>
          <w:lang w:val="ru-RU"/>
        </w:rPr>
        <w:t>5</w:t>
      </w:r>
      <w:r w:rsidR="00EB7406" w:rsidRPr="00EB7406">
        <w:rPr>
          <w:rFonts w:ascii="Times New Roman" w:hAnsi="Times New Roman" w:cs="Times New Roman"/>
          <w:sz w:val="19"/>
          <w:szCs w:val="19"/>
          <w:lang w:val="ru-RU"/>
        </w:rPr>
        <w:t>0 копеек.</w:t>
      </w:r>
    </w:p>
    <w:p w:rsidR="00344D34" w:rsidRPr="00EB7406" w:rsidRDefault="00344D3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/>
        </w:rPr>
        <w:t>Сведения о количестве (объеме) выполняемых работ:</w:t>
      </w:r>
      <w:r w:rsidR="00A4136A" w:rsidRPr="00024DDF">
        <w:rPr>
          <w:rFonts w:ascii="Times New Roman" w:hAnsi="Times New Roman"/>
          <w:sz w:val="19"/>
          <w:szCs w:val="19"/>
          <w:lang w:val="ru-RU"/>
        </w:rPr>
        <w:t xml:space="preserve"> 14</w:t>
      </w:r>
      <w:r w:rsidR="00A4136A">
        <w:rPr>
          <w:rFonts w:ascii="Times New Roman" w:hAnsi="Times New Roman"/>
          <w:sz w:val="19"/>
          <w:szCs w:val="19"/>
        </w:rPr>
        <w:t> </w:t>
      </w:r>
      <w:r w:rsidR="00A4136A" w:rsidRPr="00024DDF">
        <w:rPr>
          <w:rFonts w:ascii="Times New Roman" w:hAnsi="Times New Roman"/>
          <w:sz w:val="19"/>
          <w:szCs w:val="19"/>
          <w:lang w:val="ru-RU"/>
        </w:rPr>
        <w:t>000 штук</w:t>
      </w:r>
      <w:r w:rsidRPr="00EB7406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8406A2" w:rsidRPr="00EB7406" w:rsidRDefault="00184F64" w:rsidP="00EB7406">
      <w:pPr>
        <w:pStyle w:val="ae"/>
        <w:keepLines/>
        <w:widowControl w:val="0"/>
        <w:numPr>
          <w:ilvl w:val="0"/>
          <w:numId w:val="3"/>
        </w:numPr>
        <w:spacing w:after="0" w:line="25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19"/>
          <w:szCs w:val="19"/>
          <w:lang w:val="ru-RU"/>
        </w:rPr>
      </w:pPr>
      <w:r w:rsidRPr="00EB7406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Решение Единой комиссии.</w:t>
      </w:r>
    </w:p>
    <w:p w:rsidR="007F786F" w:rsidRPr="00EB7406" w:rsidRDefault="00702F69" w:rsidP="00EB7406">
      <w:pPr>
        <w:pStyle w:val="a6"/>
        <w:ind w:firstLine="567"/>
        <w:rPr>
          <w:rFonts w:ascii="Times New Roman" w:hAnsi="Times New Roman"/>
          <w:sz w:val="19"/>
          <w:szCs w:val="19"/>
        </w:rPr>
      </w:pPr>
      <w:r w:rsidRPr="00EB7406">
        <w:rPr>
          <w:rFonts w:ascii="Times New Roman" w:hAnsi="Times New Roman"/>
          <w:sz w:val="19"/>
          <w:szCs w:val="19"/>
        </w:rPr>
        <w:t>Единой комиссией принято решение признать</w:t>
      </w:r>
      <w:r w:rsidR="00447340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EB7406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руководителя группы </w:t>
      </w:r>
      <w:r w:rsidR="00024DDF">
        <w:rPr>
          <w:rFonts w:ascii="Times New Roman" w:hAnsi="Times New Roman"/>
          <w:bCs/>
          <w:color w:val="000000"/>
          <w:sz w:val="19"/>
          <w:szCs w:val="19"/>
        </w:rPr>
        <w:t xml:space="preserve">Федорова Владимира </w:t>
      </w:r>
      <w:r w:rsidR="005D7716">
        <w:rPr>
          <w:rFonts w:ascii="Times New Roman" w:hAnsi="Times New Roman"/>
          <w:bCs/>
          <w:color w:val="000000"/>
          <w:sz w:val="19"/>
          <w:szCs w:val="19"/>
        </w:rPr>
        <w:t xml:space="preserve">Васильевича </w:t>
      </w: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единственным </w:t>
      </w:r>
      <w:r w:rsidR="00024DDF">
        <w:rPr>
          <w:rFonts w:ascii="Times New Roman" w:hAnsi="Times New Roman"/>
          <w:bCs/>
          <w:color w:val="000000"/>
          <w:sz w:val="19"/>
          <w:szCs w:val="19"/>
        </w:rPr>
        <w:t>исполнителем</w:t>
      </w: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 закупки и заключить договор </w:t>
      </w:r>
      <w:r w:rsidR="00447340"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на </w:t>
      </w:r>
      <w:r w:rsidR="00024DDF">
        <w:rPr>
          <w:rFonts w:ascii="Times New Roman" w:hAnsi="Times New Roman"/>
          <w:sz w:val="19"/>
          <w:szCs w:val="19"/>
        </w:rPr>
        <w:t xml:space="preserve">изготовление детали </w:t>
      </w:r>
      <w:proofErr w:type="spellStart"/>
      <w:r w:rsidR="00024DDF">
        <w:rPr>
          <w:rFonts w:ascii="Times New Roman" w:hAnsi="Times New Roman"/>
          <w:sz w:val="19"/>
          <w:szCs w:val="19"/>
        </w:rPr>
        <w:t>Еф</w:t>
      </w:r>
      <w:proofErr w:type="spellEnd"/>
      <w:r w:rsidR="00024DDF">
        <w:rPr>
          <w:rFonts w:ascii="Times New Roman" w:hAnsi="Times New Roman"/>
          <w:sz w:val="19"/>
          <w:szCs w:val="19"/>
        </w:rPr>
        <w:t xml:space="preserve"> 6 614 114 скоба в количестве 14 000 штук</w:t>
      </w:r>
      <w:r w:rsidR="00EB7406" w:rsidRPr="00EB7406">
        <w:rPr>
          <w:rFonts w:ascii="Times New Roman" w:hAnsi="Times New Roman"/>
          <w:sz w:val="19"/>
          <w:szCs w:val="19"/>
        </w:rPr>
        <w:t>.</w:t>
      </w:r>
    </w:p>
    <w:p w:rsidR="00702F69" w:rsidRPr="00EB7406" w:rsidRDefault="00702F69" w:rsidP="007F786F">
      <w:pPr>
        <w:pStyle w:val="a6"/>
        <w:ind w:firstLine="708"/>
        <w:rPr>
          <w:rFonts w:ascii="Times New Roman" w:hAnsi="Times New Roman"/>
          <w:bCs/>
          <w:color w:val="000000"/>
          <w:sz w:val="19"/>
          <w:szCs w:val="19"/>
        </w:rPr>
      </w:pPr>
      <w:r w:rsidRPr="00EB7406">
        <w:rPr>
          <w:rFonts w:ascii="Times New Roman" w:hAnsi="Times New Roman"/>
          <w:bCs/>
          <w:color w:val="000000"/>
          <w:sz w:val="19"/>
          <w:szCs w:val="19"/>
        </w:rPr>
        <w:t xml:space="preserve">Голосовали:   ЗА  - единогласно. </w:t>
      </w:r>
    </w:p>
    <w:p w:rsidR="00A57E81" w:rsidRPr="00EB7406" w:rsidRDefault="00702F69" w:rsidP="00702F69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EB7406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EB7406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                  Личная подпись</w:t>
            </w:r>
          </w:p>
        </w:tc>
      </w:tr>
      <w:tr w:rsidR="00344D34" w:rsidRPr="00EB7406" w:rsidTr="00344D34">
        <w:trPr>
          <w:trHeight w:val="6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1C513D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</w:t>
            </w:r>
            <w:r w:rsidR="001C513D" w:rsidRPr="005E5099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по развитию кооперационных связей </w:t>
            </w:r>
          </w:p>
          <w:p w:rsidR="00344D34" w:rsidRPr="00EB7406" w:rsidRDefault="001C513D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rPr>
          <w:trHeight w:val="2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06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344D34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генерального директора по производству</w:t>
            </w:r>
          </w:p>
          <w:p w:rsidR="00EB7406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Девяткин В.П.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EB7406" w:rsidTr="007336EC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740BD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Главный бухгалтер</w:t>
            </w:r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740B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ПЭО</w:t>
            </w:r>
          </w:p>
          <w:p w:rsidR="00344D34" w:rsidRPr="00EB7406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EB7406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740B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5E5099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266C4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. 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договорно-правового отдела</w:t>
            </w:r>
          </w:p>
          <w:p w:rsidR="00344D34" w:rsidRPr="00EB7406" w:rsidRDefault="00266C4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Ю.В.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740B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EB740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Н</w:t>
            </w:r>
            <w:r w:rsidR="00344D34"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ачальник</w:t>
            </w: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 П2М</w:t>
            </w:r>
          </w:p>
          <w:p w:rsidR="00344D34" w:rsidRPr="00EB7406" w:rsidRDefault="00EB7406" w:rsidP="00EB74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Ухабов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344D34" w:rsidRPr="00F740BD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комиссии:</w:t>
            </w:r>
          </w:p>
          <w:p w:rsidR="00344D34" w:rsidRPr="00EB7406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EB740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EB7406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3112F7" w:rsidRPr="00EB7406" w:rsidRDefault="003112F7" w:rsidP="00344D34">
      <w:pPr>
        <w:rPr>
          <w:rFonts w:ascii="Times New Roman" w:hAnsi="Times New Roman" w:cs="Times New Roman"/>
          <w:sz w:val="19"/>
          <w:szCs w:val="19"/>
          <w:lang w:val="ru-RU"/>
        </w:rPr>
      </w:pPr>
    </w:p>
    <w:sectPr w:rsidR="003112F7" w:rsidRPr="00EB7406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CD" w:rsidRDefault="00B145CD" w:rsidP="008D2A06">
      <w:pPr>
        <w:spacing w:after="0" w:line="240" w:lineRule="auto"/>
      </w:pPr>
      <w:r>
        <w:separator/>
      </w:r>
    </w:p>
  </w:endnote>
  <w:endnote w:type="continuationSeparator" w:id="0">
    <w:p w:rsidR="00B145CD" w:rsidRDefault="00B145CD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CD" w:rsidRDefault="00B145CD" w:rsidP="008D2A06">
      <w:pPr>
        <w:spacing w:after="0" w:line="240" w:lineRule="auto"/>
      </w:pPr>
      <w:r>
        <w:separator/>
      </w:r>
    </w:p>
  </w:footnote>
  <w:footnote w:type="continuationSeparator" w:id="0">
    <w:p w:rsidR="00B145CD" w:rsidRDefault="00B145CD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2">
    <w:nsid w:val="39070836"/>
    <w:multiLevelType w:val="hybridMultilevel"/>
    <w:tmpl w:val="68946228"/>
    <w:lvl w:ilvl="0" w:tplc="1F0A4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F64"/>
    <w:rsid w:val="00020A41"/>
    <w:rsid w:val="00024DDF"/>
    <w:rsid w:val="00030CE5"/>
    <w:rsid w:val="00052C00"/>
    <w:rsid w:val="000564A4"/>
    <w:rsid w:val="00067C9E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E4FC9"/>
    <w:rsid w:val="000E5695"/>
    <w:rsid w:val="000F4B09"/>
    <w:rsid w:val="00103734"/>
    <w:rsid w:val="001052DB"/>
    <w:rsid w:val="00112329"/>
    <w:rsid w:val="0011323F"/>
    <w:rsid w:val="001340B8"/>
    <w:rsid w:val="00146ABF"/>
    <w:rsid w:val="0015437F"/>
    <w:rsid w:val="0016252A"/>
    <w:rsid w:val="00170009"/>
    <w:rsid w:val="00184F64"/>
    <w:rsid w:val="00191D3C"/>
    <w:rsid w:val="0019515F"/>
    <w:rsid w:val="001972E9"/>
    <w:rsid w:val="001C513D"/>
    <w:rsid w:val="001D0FF5"/>
    <w:rsid w:val="00203635"/>
    <w:rsid w:val="002211F4"/>
    <w:rsid w:val="00221511"/>
    <w:rsid w:val="00242973"/>
    <w:rsid w:val="002457BC"/>
    <w:rsid w:val="00250DF0"/>
    <w:rsid w:val="00252761"/>
    <w:rsid w:val="00252C43"/>
    <w:rsid w:val="00266C46"/>
    <w:rsid w:val="00271DEE"/>
    <w:rsid w:val="0027610C"/>
    <w:rsid w:val="002C1A29"/>
    <w:rsid w:val="002C643B"/>
    <w:rsid w:val="002E3224"/>
    <w:rsid w:val="002F567F"/>
    <w:rsid w:val="003065B1"/>
    <w:rsid w:val="003112F7"/>
    <w:rsid w:val="00330B01"/>
    <w:rsid w:val="00337824"/>
    <w:rsid w:val="00344D34"/>
    <w:rsid w:val="00350139"/>
    <w:rsid w:val="00377706"/>
    <w:rsid w:val="00386BDB"/>
    <w:rsid w:val="0042404E"/>
    <w:rsid w:val="00442641"/>
    <w:rsid w:val="00447340"/>
    <w:rsid w:val="00451A36"/>
    <w:rsid w:val="00461CA1"/>
    <w:rsid w:val="00476B1C"/>
    <w:rsid w:val="004A2E83"/>
    <w:rsid w:val="004E1D6D"/>
    <w:rsid w:val="004E38CE"/>
    <w:rsid w:val="004F1E23"/>
    <w:rsid w:val="00504D71"/>
    <w:rsid w:val="00507FC5"/>
    <w:rsid w:val="00521430"/>
    <w:rsid w:val="00543D75"/>
    <w:rsid w:val="0054673A"/>
    <w:rsid w:val="005660B4"/>
    <w:rsid w:val="005963B8"/>
    <w:rsid w:val="005D7716"/>
    <w:rsid w:val="005E5099"/>
    <w:rsid w:val="0060758E"/>
    <w:rsid w:val="00642EB3"/>
    <w:rsid w:val="00651C84"/>
    <w:rsid w:val="00654F39"/>
    <w:rsid w:val="00663FA0"/>
    <w:rsid w:val="00674F56"/>
    <w:rsid w:val="006772C2"/>
    <w:rsid w:val="006C30C0"/>
    <w:rsid w:val="006C46A5"/>
    <w:rsid w:val="006E23F1"/>
    <w:rsid w:val="006F4682"/>
    <w:rsid w:val="00702F69"/>
    <w:rsid w:val="00703501"/>
    <w:rsid w:val="00716965"/>
    <w:rsid w:val="0074073E"/>
    <w:rsid w:val="00745A5A"/>
    <w:rsid w:val="00747061"/>
    <w:rsid w:val="00773B20"/>
    <w:rsid w:val="00792BEA"/>
    <w:rsid w:val="00792FA1"/>
    <w:rsid w:val="00793972"/>
    <w:rsid w:val="00795CD2"/>
    <w:rsid w:val="007D0334"/>
    <w:rsid w:val="007D2EE4"/>
    <w:rsid w:val="007E54CD"/>
    <w:rsid w:val="007E645F"/>
    <w:rsid w:val="007F786F"/>
    <w:rsid w:val="00802AE4"/>
    <w:rsid w:val="008406A2"/>
    <w:rsid w:val="00850109"/>
    <w:rsid w:val="00855040"/>
    <w:rsid w:val="008603F8"/>
    <w:rsid w:val="00862CFD"/>
    <w:rsid w:val="0087003D"/>
    <w:rsid w:val="008700C0"/>
    <w:rsid w:val="00870B80"/>
    <w:rsid w:val="008C13A6"/>
    <w:rsid w:val="008D2A06"/>
    <w:rsid w:val="008F37FA"/>
    <w:rsid w:val="008F40F4"/>
    <w:rsid w:val="008F7C23"/>
    <w:rsid w:val="0091224E"/>
    <w:rsid w:val="00955E4C"/>
    <w:rsid w:val="00960305"/>
    <w:rsid w:val="00962B55"/>
    <w:rsid w:val="00964F0F"/>
    <w:rsid w:val="009A02F7"/>
    <w:rsid w:val="009A33AE"/>
    <w:rsid w:val="009B169D"/>
    <w:rsid w:val="009B4846"/>
    <w:rsid w:val="009C0D15"/>
    <w:rsid w:val="009C20E9"/>
    <w:rsid w:val="009E7EBC"/>
    <w:rsid w:val="009F43AD"/>
    <w:rsid w:val="00A4136A"/>
    <w:rsid w:val="00A57E81"/>
    <w:rsid w:val="00A62EE5"/>
    <w:rsid w:val="00A86519"/>
    <w:rsid w:val="00A9357D"/>
    <w:rsid w:val="00AA1D85"/>
    <w:rsid w:val="00AA6D0A"/>
    <w:rsid w:val="00AB07B3"/>
    <w:rsid w:val="00AB1625"/>
    <w:rsid w:val="00AB4680"/>
    <w:rsid w:val="00AF1EB3"/>
    <w:rsid w:val="00AF2B5D"/>
    <w:rsid w:val="00AF34C0"/>
    <w:rsid w:val="00B145CD"/>
    <w:rsid w:val="00B21F12"/>
    <w:rsid w:val="00B253B3"/>
    <w:rsid w:val="00B31890"/>
    <w:rsid w:val="00B35248"/>
    <w:rsid w:val="00B4436D"/>
    <w:rsid w:val="00B53C84"/>
    <w:rsid w:val="00B75A39"/>
    <w:rsid w:val="00B8748A"/>
    <w:rsid w:val="00B940FF"/>
    <w:rsid w:val="00BB6D79"/>
    <w:rsid w:val="00C15A2A"/>
    <w:rsid w:val="00C31498"/>
    <w:rsid w:val="00C358DC"/>
    <w:rsid w:val="00C5026D"/>
    <w:rsid w:val="00C55B4C"/>
    <w:rsid w:val="00C715B8"/>
    <w:rsid w:val="00C82C7E"/>
    <w:rsid w:val="00CA4F87"/>
    <w:rsid w:val="00D04DE5"/>
    <w:rsid w:val="00D351F3"/>
    <w:rsid w:val="00D35595"/>
    <w:rsid w:val="00D44A2F"/>
    <w:rsid w:val="00D44C5A"/>
    <w:rsid w:val="00D536AD"/>
    <w:rsid w:val="00D618A3"/>
    <w:rsid w:val="00D94BA6"/>
    <w:rsid w:val="00DC1420"/>
    <w:rsid w:val="00DD1DBF"/>
    <w:rsid w:val="00DE25BE"/>
    <w:rsid w:val="00E0736A"/>
    <w:rsid w:val="00E32929"/>
    <w:rsid w:val="00E36875"/>
    <w:rsid w:val="00E8727C"/>
    <w:rsid w:val="00EA3F46"/>
    <w:rsid w:val="00EA7833"/>
    <w:rsid w:val="00EB7406"/>
    <w:rsid w:val="00EB7C64"/>
    <w:rsid w:val="00EE1C70"/>
    <w:rsid w:val="00F02F27"/>
    <w:rsid w:val="00F10D27"/>
    <w:rsid w:val="00F1272A"/>
    <w:rsid w:val="00F42271"/>
    <w:rsid w:val="00F42D25"/>
    <w:rsid w:val="00F530B6"/>
    <w:rsid w:val="00F56516"/>
    <w:rsid w:val="00F71E1E"/>
    <w:rsid w:val="00F740BD"/>
    <w:rsid w:val="00FA1DBB"/>
    <w:rsid w:val="00FA2348"/>
    <w:rsid w:val="00FB37E5"/>
    <w:rsid w:val="00FC1763"/>
    <w:rsid w:val="00FD40D6"/>
    <w:rsid w:val="00FD631F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F311-0883-43FC-8D24-EA91BC39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76</cp:revision>
  <cp:lastPrinted>2015-12-23T03:22:00Z</cp:lastPrinted>
  <dcterms:created xsi:type="dcterms:W3CDTF">2013-04-08T04:55:00Z</dcterms:created>
  <dcterms:modified xsi:type="dcterms:W3CDTF">2015-12-28T11:39:00Z</dcterms:modified>
</cp:coreProperties>
</file>