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328F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2B3D3A" w:rsidRPr="003328F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</w:t>
      </w:r>
      <w:proofErr w:type="spellStart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A55B1C" w:rsidRPr="003328F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2B3D3A" w:rsidRPr="003328F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047B4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bookmarkStart w:id="0" w:name="_GoBack"/>
      <w:bookmarkEnd w:id="0"/>
      <w:r w:rsidR="00D00001">
        <w:rPr>
          <w:rFonts w:ascii="Times New Roman" w:hAnsi="Times New Roman" w:cs="Times New Roman"/>
          <w:sz w:val="18"/>
          <w:szCs w:val="18"/>
          <w:lang w:val="ru-RU" w:eastAsia="ru-RU"/>
        </w:rPr>
        <w:t>28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B7FCA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57D35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декабря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34F73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377706" w:rsidRPr="003328F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3328FD" w:rsidRDefault="00957D35" w:rsidP="00957D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57D35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957D3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77706" w:rsidRPr="003328FD" w:rsidTr="007D0461">
        <w:trPr>
          <w:trHeight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3328FD" w:rsidRDefault="007D0461" w:rsidP="002265A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</w:t>
            </w:r>
            <w:r w:rsidR="002265A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енерального директора – главный</w:t>
            </w: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3328F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3328F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A55B1C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675F16" w:rsidRPr="003328FD" w:rsidRDefault="00675F1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F34F73" w:rsidRPr="003328FD" w:rsidRDefault="00F34F73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3328FD" w:rsidRDefault="002B3D3A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67ACB" w:rsidP="00367A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.н</w:t>
            </w:r>
            <w:proofErr w:type="gramEnd"/>
            <w:r w:rsidR="00ED0805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proofErr w:type="spellEnd"/>
            <w:r w:rsidR="00703501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D6" w:rsidRPr="003328FD" w:rsidRDefault="00367ACB" w:rsidP="00367A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7ACB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367ACB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лия Викторовна</w:t>
            </w:r>
          </w:p>
        </w:tc>
      </w:tr>
      <w:tr w:rsidR="00377706" w:rsidRPr="003328F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A55B1C"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ачальник </w:t>
            </w:r>
            <w:r w:rsidR="00957D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957D35" w:rsidP="003328F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Ушаков Валерий Михайлович</w:t>
            </w: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A55B1C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7D0461" w:rsidRPr="003328FD" w:rsidRDefault="003328FD" w:rsidP="0040303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Присутствует 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все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40303A" w:rsidRDefault="00184F64" w:rsidP="0040303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B3AE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675F16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на </w:t>
      </w:r>
      <w:r w:rsidR="0040303A">
        <w:rPr>
          <w:rFonts w:ascii="Times New Roman" w:hAnsi="Times New Roman" w:cs="Times New Roman"/>
          <w:bCs/>
          <w:sz w:val="18"/>
          <w:szCs w:val="18"/>
          <w:lang w:val="ru-RU"/>
        </w:rPr>
        <w:t>поставку</w:t>
      </w:r>
      <w:r w:rsidR="0040303A" w:rsidRPr="0040303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оборудования вентиляции, кондиционирования воздуха модуля повышенной чистоты в корпусе К-1 в осях I-X</w:t>
      </w:r>
      <w:r w:rsidR="00367ACB" w:rsidRPr="00367ACB">
        <w:rPr>
          <w:rFonts w:ascii="Times New Roman" w:hAnsi="Times New Roman" w:cs="Times New Roman"/>
          <w:bCs/>
          <w:sz w:val="18"/>
          <w:szCs w:val="18"/>
          <w:lang w:val="ru-RU"/>
        </w:rPr>
        <w:t>I</w:t>
      </w:r>
      <w:r w:rsidR="0040303A" w:rsidRPr="0040303A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916FD6" w:rsidRPr="003328FD" w:rsidRDefault="00AB4680" w:rsidP="0040303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55B1C"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8 п. 14.1 разделом 14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денного Советом директоров от 30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10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.201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г. № 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9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-СД/201</w:t>
      </w:r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: необходимо проведение дополнительной процедуры закупки и смена поставщика не целесообразна по соображениям стандартизации или </w:t>
      </w:r>
      <w:proofErr w:type="gramStart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ввиду</w:t>
      </w:r>
      <w:proofErr w:type="gramEnd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proofErr w:type="gramStart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  <w:proofErr w:type="gramEnd"/>
    </w:p>
    <w:p w:rsidR="00957D35" w:rsidRPr="00957D35" w:rsidRDefault="007D0461" w:rsidP="00957D3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57D35">
        <w:rPr>
          <w:rFonts w:ascii="Times New Roman" w:hAnsi="Times New Roman" w:cs="Times New Roman"/>
          <w:b/>
          <w:sz w:val="18"/>
          <w:szCs w:val="18"/>
          <w:lang w:val="ru-RU"/>
        </w:rPr>
        <w:t>Срок выполнения работ: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57D35" w:rsidRPr="00957D35">
        <w:rPr>
          <w:rFonts w:ascii="Times New Roman" w:hAnsi="Times New Roman" w:cs="Times New Roman"/>
          <w:sz w:val="18"/>
          <w:szCs w:val="18"/>
          <w:lang w:val="ru-RU"/>
        </w:rPr>
        <w:t>Выполнение работ по ЛСР №1 до «25» декабря 2015 г.</w:t>
      </w:r>
    </w:p>
    <w:p w:rsidR="00957D35" w:rsidRPr="00957D35" w:rsidRDefault="00957D35" w:rsidP="00957D3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Выполнение работ по ЛСР №2 до «28» февраля 2016 г. Поставка оборудования и выполнение монтажа системы вентиляции и кондиционирования до «15» апреля 2016 г. Пуско-наладочные работы «Лето» до «31» мая 2016 г. Инструктаж персонала - в течение проведения пуско-наладочных работ.             </w:t>
      </w:r>
      <w:r w:rsidR="007D0461" w:rsidRPr="00957D35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="007D0461"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>4 268</w:t>
      </w:r>
      <w:r w:rsidR="0040303A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>785</w:t>
      </w:r>
      <w:r w:rsidR="0040303A">
        <w:rPr>
          <w:rFonts w:ascii="Times New Roman" w:hAnsi="Times New Roman" w:cs="Times New Roman"/>
          <w:sz w:val="18"/>
          <w:szCs w:val="18"/>
          <w:lang w:val="ru-RU"/>
        </w:rPr>
        <w:t>,14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(четыре миллиона двести шестьдеся</w:t>
      </w:r>
      <w:r w:rsidR="0040303A">
        <w:rPr>
          <w:rFonts w:ascii="Times New Roman" w:hAnsi="Times New Roman" w:cs="Times New Roman"/>
          <w:sz w:val="18"/>
          <w:szCs w:val="18"/>
          <w:lang w:val="ru-RU"/>
        </w:rPr>
        <w:t>т восемь тысяч семьсот восемьдесят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пять) рублей 14 копеек, в том числе НДС 18 %.</w:t>
      </w:r>
    </w:p>
    <w:p w:rsidR="003328FD" w:rsidRPr="00957D35" w:rsidRDefault="007D0461" w:rsidP="00957D3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57D35">
        <w:rPr>
          <w:rFonts w:ascii="Times New Roman" w:hAnsi="Times New Roman" w:cs="Times New Roman"/>
          <w:b/>
          <w:sz w:val="18"/>
          <w:szCs w:val="18"/>
          <w:lang w:val="ru-RU"/>
        </w:rPr>
        <w:t>Сведения о количестве (объеме) оказываемых услуг:</w:t>
      </w:r>
      <w:r w:rsidRPr="00957D35">
        <w:rPr>
          <w:rFonts w:ascii="Times New Roman" w:hAnsi="Times New Roman" w:cs="Times New Roman"/>
          <w:sz w:val="18"/>
          <w:szCs w:val="18"/>
          <w:lang w:val="ru-RU"/>
        </w:rPr>
        <w:t xml:space="preserve"> невозможно определить количество (объем)</w:t>
      </w:r>
    </w:p>
    <w:p w:rsidR="008406A2" w:rsidRPr="003328FD" w:rsidRDefault="00184F64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Решение Единой комиссии.</w:t>
      </w:r>
    </w:p>
    <w:p w:rsidR="00957D35" w:rsidRDefault="00702F69" w:rsidP="0040303A">
      <w:pPr>
        <w:keepLines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«</w:t>
      </w:r>
      <w:r w:rsidR="0040303A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НПО </w:t>
      </w:r>
      <w:proofErr w:type="spellStart"/>
      <w:r w:rsidR="00957D3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СтройМедСервис</w:t>
      </w:r>
      <w:proofErr w:type="spellEnd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675F16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A55B1C" w:rsidRPr="003328FD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7B7FCA" w:rsidRPr="003328F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957D35">
        <w:rPr>
          <w:rFonts w:ascii="Times New Roman" w:hAnsi="Times New Roman" w:cs="Times New Roman"/>
          <w:bCs/>
          <w:sz w:val="18"/>
          <w:szCs w:val="18"/>
          <w:lang w:val="ru-RU"/>
        </w:rPr>
        <w:t>поставку</w:t>
      </w:r>
      <w:r w:rsidR="00957D35" w:rsidRPr="00957D3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оборудования вентиляции, кондиционирования воздуха модуля повышенной чистоты в корпусе К-1 в осях I-X</w:t>
      </w:r>
      <w:r w:rsidR="00367ACB" w:rsidRPr="00367ACB">
        <w:rPr>
          <w:rFonts w:ascii="Times New Roman" w:hAnsi="Times New Roman" w:cs="Times New Roman"/>
          <w:bCs/>
          <w:sz w:val="18"/>
          <w:szCs w:val="18"/>
          <w:lang w:val="ru-RU"/>
        </w:rPr>
        <w:t>I</w:t>
      </w:r>
      <w:r w:rsidR="00957D35" w:rsidRPr="00957D35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702F69" w:rsidRPr="003328FD" w:rsidRDefault="003328FD" w:rsidP="003328F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702F69"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Голосовали:   ЗА  - единогласно. </w:t>
      </w:r>
    </w:p>
    <w:p w:rsidR="0040303A" w:rsidRPr="003328FD" w:rsidRDefault="00702F69" w:rsidP="0040303A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57D35" w:rsidTr="007D046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Председатель Единой комиссии:</w:t>
            </w:r>
          </w:p>
          <w:p w:rsidR="00957D35" w:rsidRPr="0040303A" w:rsidRDefault="00957D35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Заместитель генерального директора по развитию кооперационных связей </w:t>
            </w:r>
          </w:p>
          <w:p w:rsidR="007D0461" w:rsidRPr="0040303A" w:rsidRDefault="00957D35" w:rsidP="00957D3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Макаров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О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</w:t>
            </w: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С</w:t>
            </w:r>
            <w:r w:rsidR="00184F64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0461" w:rsidRPr="003328FD" w:rsidTr="00AF2BC1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40303A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Заместитель Председателя Единой комиссии:</w:t>
            </w:r>
          </w:p>
          <w:p w:rsidR="007D0461" w:rsidRPr="0040303A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Заместитель генерального директора – главного инженера</w:t>
            </w:r>
          </w:p>
          <w:p w:rsidR="007D0461" w:rsidRPr="0040303A" w:rsidRDefault="007D0461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40303A" w:rsidRDefault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030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675F16" w:rsidRPr="00D00001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Pr="0040303A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Главный </w:t>
            </w:r>
            <w:r w:rsidR="00F34F73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бухгалтер</w:t>
            </w:r>
          </w:p>
          <w:p w:rsidR="005A2C0D" w:rsidRPr="0040303A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Папшева</w:t>
            </w:r>
            <w:proofErr w:type="spellEnd"/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40303A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D0000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030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Начальник</w:t>
            </w:r>
            <w:r w:rsidR="00330B01"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ПЭО</w:t>
            </w:r>
          </w:p>
          <w:p w:rsidR="00330B01" w:rsidRPr="004030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Поползухина</w:t>
            </w:r>
            <w:proofErr w:type="spellEnd"/>
            <w:r w:rsidRPr="0040303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D0000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0303A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Начальник финансового отдела</w:t>
            </w:r>
          </w:p>
          <w:p w:rsidR="00ED0805" w:rsidRPr="0040303A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30B01" w:rsidRPr="0040303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40303A" w:rsidRDefault="00CF3ECB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.н</w:t>
            </w:r>
            <w:proofErr w:type="gramEnd"/>
            <w:r w:rsidR="00ED0805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а</w:t>
            </w:r>
            <w:proofErr w:type="spellEnd"/>
            <w:r w:rsidR="00ED0805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договорно-правового отдела</w:t>
            </w:r>
          </w:p>
          <w:p w:rsidR="00ED0805" w:rsidRPr="0040303A" w:rsidRDefault="00CF3ECB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Ю</w:t>
            </w:r>
            <w:r w:rsidR="00ED0805"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030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57E81" w:rsidRPr="00D00001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0B" w:rsidRPr="0040303A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7D0461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ачальник </w:t>
            </w: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О-1</w:t>
            </w:r>
            <w:r w:rsidR="00957D35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  <w:p w:rsidR="003328FD" w:rsidRPr="0040303A" w:rsidRDefault="00957D35" w:rsidP="00957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Ушаков </w:t>
            </w:r>
            <w:r w:rsidR="003328FD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="003328FD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r w:rsidR="003328FD" w:rsidRPr="004030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030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57E81" w:rsidRPr="00D0000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030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Секретарь Единой комиссии:</w:t>
            </w:r>
          </w:p>
          <w:p w:rsidR="00A57E81" w:rsidRPr="0040303A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40303A">
              <w:rPr>
                <w:rFonts w:ascii="Times New Roman" w:hAnsi="Times New Roman" w:cs="Times New Roman"/>
                <w:bCs/>
                <w:sz w:val="16"/>
                <w:szCs w:val="16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030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3112F7" w:rsidRPr="007D0461" w:rsidRDefault="003112F7" w:rsidP="004B3AED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7D04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5E" w:rsidRDefault="006E145E" w:rsidP="008D2A06">
      <w:pPr>
        <w:spacing w:after="0" w:line="240" w:lineRule="auto"/>
      </w:pPr>
      <w:r>
        <w:separator/>
      </w:r>
    </w:p>
  </w:endnote>
  <w:endnote w:type="continuationSeparator" w:id="0">
    <w:p w:rsidR="006E145E" w:rsidRDefault="006E145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5E" w:rsidRDefault="006E145E" w:rsidP="008D2A06">
      <w:pPr>
        <w:spacing w:after="0" w:line="240" w:lineRule="auto"/>
      </w:pPr>
      <w:r>
        <w:separator/>
      </w:r>
    </w:p>
  </w:footnote>
  <w:footnote w:type="continuationSeparator" w:id="0">
    <w:p w:rsidR="006E145E" w:rsidRDefault="006E145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3C4148"/>
    <w:multiLevelType w:val="hybridMultilevel"/>
    <w:tmpl w:val="47829874"/>
    <w:lvl w:ilvl="0" w:tplc="48D6CB46">
      <w:start w:val="1"/>
      <w:numFmt w:val="decimal"/>
      <w:lvlText w:val="%1."/>
      <w:lvlJc w:val="left"/>
      <w:pPr>
        <w:ind w:left="1332" w:hanging="7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0717C"/>
    <w:rsid w:val="0002082E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0A1C"/>
    <w:rsid w:val="00191D3C"/>
    <w:rsid w:val="001972E9"/>
    <w:rsid w:val="001D0FF5"/>
    <w:rsid w:val="00203635"/>
    <w:rsid w:val="00206CE7"/>
    <w:rsid w:val="002211F4"/>
    <w:rsid w:val="002265A2"/>
    <w:rsid w:val="00242973"/>
    <w:rsid w:val="002457BC"/>
    <w:rsid w:val="00250DF0"/>
    <w:rsid w:val="00252C43"/>
    <w:rsid w:val="00254DD6"/>
    <w:rsid w:val="00257FD0"/>
    <w:rsid w:val="00262D0B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1446A"/>
    <w:rsid w:val="00330B01"/>
    <w:rsid w:val="003328FD"/>
    <w:rsid w:val="00350139"/>
    <w:rsid w:val="00367ACB"/>
    <w:rsid w:val="00377706"/>
    <w:rsid w:val="00386BDB"/>
    <w:rsid w:val="00393218"/>
    <w:rsid w:val="003A2E6C"/>
    <w:rsid w:val="003D450D"/>
    <w:rsid w:val="003E130B"/>
    <w:rsid w:val="0040303A"/>
    <w:rsid w:val="00406AA1"/>
    <w:rsid w:val="00442641"/>
    <w:rsid w:val="00451A36"/>
    <w:rsid w:val="00461CA1"/>
    <w:rsid w:val="004642F5"/>
    <w:rsid w:val="004A2E83"/>
    <w:rsid w:val="004B3AED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35FF8"/>
    <w:rsid w:val="00540E5A"/>
    <w:rsid w:val="0054673A"/>
    <w:rsid w:val="0054790D"/>
    <w:rsid w:val="005660B4"/>
    <w:rsid w:val="00575C79"/>
    <w:rsid w:val="005A2C0D"/>
    <w:rsid w:val="005C2047"/>
    <w:rsid w:val="005D65D6"/>
    <w:rsid w:val="005E6F89"/>
    <w:rsid w:val="006047B4"/>
    <w:rsid w:val="0060758E"/>
    <w:rsid w:val="00642EB3"/>
    <w:rsid w:val="006466C6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6C60F7"/>
    <w:rsid w:val="006E145E"/>
    <w:rsid w:val="00702F69"/>
    <w:rsid w:val="00703501"/>
    <w:rsid w:val="00705146"/>
    <w:rsid w:val="00710FEF"/>
    <w:rsid w:val="00716965"/>
    <w:rsid w:val="00770B53"/>
    <w:rsid w:val="00792BEA"/>
    <w:rsid w:val="00792FA1"/>
    <w:rsid w:val="00795CD2"/>
    <w:rsid w:val="007B7FCA"/>
    <w:rsid w:val="007D0334"/>
    <w:rsid w:val="007D0461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700B"/>
    <w:rsid w:val="008E0A43"/>
    <w:rsid w:val="008F37FA"/>
    <w:rsid w:val="008F7C23"/>
    <w:rsid w:val="009016B7"/>
    <w:rsid w:val="0091224E"/>
    <w:rsid w:val="00916FD6"/>
    <w:rsid w:val="00922324"/>
    <w:rsid w:val="00955E4C"/>
    <w:rsid w:val="00957D35"/>
    <w:rsid w:val="00960305"/>
    <w:rsid w:val="00962B55"/>
    <w:rsid w:val="00964F0F"/>
    <w:rsid w:val="00973C46"/>
    <w:rsid w:val="009A02F7"/>
    <w:rsid w:val="009B169D"/>
    <w:rsid w:val="009B4846"/>
    <w:rsid w:val="009E7EBC"/>
    <w:rsid w:val="009F43AD"/>
    <w:rsid w:val="00A44D64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05614"/>
    <w:rsid w:val="00B06547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A5BD0"/>
    <w:rsid w:val="00CD0032"/>
    <w:rsid w:val="00CD138A"/>
    <w:rsid w:val="00CD7455"/>
    <w:rsid w:val="00CE5556"/>
    <w:rsid w:val="00CE7A05"/>
    <w:rsid w:val="00CF3ECB"/>
    <w:rsid w:val="00CF6614"/>
    <w:rsid w:val="00D00001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C36CC"/>
    <w:rsid w:val="00DE25BE"/>
    <w:rsid w:val="00E14472"/>
    <w:rsid w:val="00E32929"/>
    <w:rsid w:val="00E4316C"/>
    <w:rsid w:val="00EA3F46"/>
    <w:rsid w:val="00EA7833"/>
    <w:rsid w:val="00EB6614"/>
    <w:rsid w:val="00ED0805"/>
    <w:rsid w:val="00EE1790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7B65-45C3-4107-9C0F-78C0FAC4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7</cp:revision>
  <cp:lastPrinted>2015-12-28T04:12:00Z</cp:lastPrinted>
  <dcterms:created xsi:type="dcterms:W3CDTF">2015-12-26T05:12:00Z</dcterms:created>
  <dcterms:modified xsi:type="dcterms:W3CDTF">2015-12-28T07:44:00Z</dcterms:modified>
</cp:coreProperties>
</file>