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8" w:rsidRDefault="003C1E3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3C1E38" w:rsidRDefault="00E42F68" w:rsidP="003C1E38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</w:t>
      </w:r>
      <w:r w:rsidR="003C1E38">
        <w:rPr>
          <w:rFonts w:ascii="Times New Roman" w:hAnsi="Times New Roman" w:cs="Times New Roman"/>
          <w:b/>
          <w:bCs/>
          <w:sz w:val="20"/>
          <w:szCs w:val="20"/>
          <w:lang w:val="ru-RU"/>
        </w:rPr>
        <w:t>АО «НПО НИИИП-НЗиК»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«</w:t>
      </w:r>
      <w:r w:rsidR="007B347F">
        <w:rPr>
          <w:rFonts w:ascii="Times New Roman" w:hAnsi="Times New Roman" w:cs="Times New Roman"/>
          <w:sz w:val="20"/>
          <w:szCs w:val="20"/>
          <w:lang w:val="ru-RU" w:eastAsia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A78C9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247AF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3C1E38" w:rsidP="003C1E38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1A78C9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1A78C9" w:rsidTr="003C1E3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A78C9" w:rsidRPr="00CF010B" w:rsidTr="001A78C9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F010B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Татьяна Юрьевна</w:t>
            </w:r>
          </w:p>
        </w:tc>
      </w:tr>
      <w:tr w:rsidR="003C1E38" w:rsidRPr="00CF010B" w:rsidTr="001A78C9">
        <w:trPr>
          <w:trHeight w:val="1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</w:tc>
      </w:tr>
      <w:tr w:rsidR="003C1E38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1A78C9" w:rsidTr="003C1E3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 Юлия Викторовна</w:t>
            </w:r>
          </w:p>
        </w:tc>
      </w:tr>
      <w:tr w:rsidR="003C1E38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1A78C9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C1E38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1A78C9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3C1E38" w:rsidTr="001A78C9">
        <w:trPr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38" w:rsidRDefault="003C1E38" w:rsidP="001A78C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38" w:rsidRDefault="003C1E3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3C1E38" w:rsidRDefault="003C1E38" w:rsidP="003C1E3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3C1E38" w:rsidRDefault="001A78C9" w:rsidP="003C1E3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3C1E3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3C1E38" w:rsidRPr="001A78C9" w:rsidRDefault="003C1E38" w:rsidP="001A78C9">
      <w:pPr>
        <w:pStyle w:val="a3"/>
        <w:keepLines/>
        <w:widowControl w:val="0"/>
        <w:numPr>
          <w:ilvl w:val="0"/>
          <w:numId w:val="1"/>
        </w:numPr>
        <w:tabs>
          <w:tab w:val="left" w:pos="851"/>
        </w:tabs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1A78C9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1A78C9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Pr="001A78C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30.10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="0055577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55577A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осуществляется </w:t>
      </w:r>
      <w:r w:rsidRPr="001A78C9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Pr="001A78C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1A78C9" w:rsidRPr="00F267FA" w:rsidRDefault="001A78C9" w:rsidP="001A78C9">
      <w:pPr>
        <w:pStyle w:val="a4"/>
        <w:tabs>
          <w:tab w:val="left" w:pos="851"/>
        </w:tabs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Pr="00F267FA">
        <w:rPr>
          <w:rFonts w:ascii="Times New Roman" w:hAnsi="Times New Roman"/>
          <w:sz w:val="20"/>
        </w:rPr>
        <w:t>с 01.</w:t>
      </w:r>
      <w:r>
        <w:rPr>
          <w:rFonts w:ascii="Times New Roman" w:hAnsi="Times New Roman"/>
          <w:sz w:val="20"/>
        </w:rPr>
        <w:t>12</w:t>
      </w:r>
      <w:r w:rsidRPr="00F267FA">
        <w:rPr>
          <w:rFonts w:ascii="Times New Roman" w:hAnsi="Times New Roman"/>
          <w:sz w:val="20"/>
        </w:rPr>
        <w:t>.2015 г. по 3</w:t>
      </w:r>
      <w:r>
        <w:rPr>
          <w:rFonts w:ascii="Times New Roman" w:hAnsi="Times New Roman"/>
          <w:sz w:val="20"/>
        </w:rPr>
        <w:t>1</w:t>
      </w:r>
      <w:r w:rsidRPr="00F267F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12</w:t>
      </w:r>
      <w:r w:rsidRPr="00F267FA">
        <w:rPr>
          <w:rFonts w:ascii="Times New Roman" w:hAnsi="Times New Roman"/>
          <w:sz w:val="20"/>
        </w:rPr>
        <w:t>.2015 г.</w:t>
      </w:r>
    </w:p>
    <w:p w:rsidR="001A78C9" w:rsidRPr="001A78C9" w:rsidRDefault="001A78C9" w:rsidP="001A78C9">
      <w:pPr>
        <w:keepLines/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1A78C9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1A78C9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1A78C9" w:rsidRPr="00FA4C25" w:rsidRDefault="001A78C9" w:rsidP="001A78C9">
      <w:pPr>
        <w:pStyle w:val="a4"/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E7425E" w:rsidRPr="00E7425E">
        <w:rPr>
          <w:rFonts w:ascii="Times New Roman" w:hAnsi="Times New Roman"/>
          <w:sz w:val="20"/>
        </w:rPr>
        <w:t xml:space="preserve">450 000 (четыреста пятьдесят тысяч) </w:t>
      </w:r>
      <w:r w:rsidRPr="00F267FA">
        <w:rPr>
          <w:rFonts w:ascii="Times New Roman" w:hAnsi="Times New Roman"/>
          <w:sz w:val="20"/>
        </w:rPr>
        <w:t>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3C1E38" w:rsidRPr="0055577A" w:rsidRDefault="0055577A" w:rsidP="0055577A">
      <w:pPr>
        <w:keepLines/>
        <w:widowControl w:val="0"/>
        <w:tabs>
          <w:tab w:val="left" w:pos="851"/>
        </w:tabs>
        <w:spacing w:after="0" w:line="25" w:lineRule="atLeast"/>
        <w:ind w:left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5577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5. </w:t>
      </w:r>
      <w:r w:rsidR="003C1E38" w:rsidRPr="0055577A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Решение Единой комиссии.</w:t>
      </w:r>
    </w:p>
    <w:p w:rsidR="003C1E38" w:rsidRDefault="003C1E38" w:rsidP="003C1E38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«СИБЭКО» единственным поставщиком закупки.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3C1E38" w:rsidRDefault="003C1E38" w:rsidP="003C1E38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A78C9" w:rsidRPr="008F344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A78C9" w:rsidRPr="008F344E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7B347F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BB4B2F" w:rsidTr="0035464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7B347F" w:rsidTr="00354643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 Т.Ю.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7B347F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7B347F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C91D4C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2F46B1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И.о.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 Ю.В.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7B347F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1A78C9" w:rsidRPr="008F344E" w:rsidRDefault="001A78C9" w:rsidP="000E501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78C9" w:rsidRPr="007B347F" w:rsidTr="0035464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1A78C9" w:rsidRPr="008F344E" w:rsidRDefault="001A78C9" w:rsidP="000E501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C9" w:rsidRPr="008F344E" w:rsidRDefault="001A78C9" w:rsidP="000E501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3C1E38" w:rsidRDefault="003112F7" w:rsidP="003C1E38">
      <w:pPr>
        <w:rPr>
          <w:lang w:val="ru-RU"/>
        </w:rPr>
      </w:pPr>
    </w:p>
    <w:sectPr w:rsidR="003112F7" w:rsidRPr="003C1E38" w:rsidSect="00CF0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968"/>
    <w:multiLevelType w:val="hybridMultilevel"/>
    <w:tmpl w:val="63F29ABE"/>
    <w:lvl w:ilvl="0" w:tplc="828CA632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9627F"/>
    <w:rsid w:val="000A4B46"/>
    <w:rsid w:val="00113744"/>
    <w:rsid w:val="001352A4"/>
    <w:rsid w:val="001A78C9"/>
    <w:rsid w:val="002120EE"/>
    <w:rsid w:val="002211F4"/>
    <w:rsid w:val="00247AF7"/>
    <w:rsid w:val="00286630"/>
    <w:rsid w:val="003112F7"/>
    <w:rsid w:val="00354643"/>
    <w:rsid w:val="00364C87"/>
    <w:rsid w:val="00370BE3"/>
    <w:rsid w:val="003C1E38"/>
    <w:rsid w:val="00462B3C"/>
    <w:rsid w:val="00470A64"/>
    <w:rsid w:val="0055577A"/>
    <w:rsid w:val="005652C1"/>
    <w:rsid w:val="006F636D"/>
    <w:rsid w:val="00733F5A"/>
    <w:rsid w:val="007B347F"/>
    <w:rsid w:val="008E1B9C"/>
    <w:rsid w:val="009A7281"/>
    <w:rsid w:val="00A17FBE"/>
    <w:rsid w:val="00A66F98"/>
    <w:rsid w:val="00A72BFA"/>
    <w:rsid w:val="00AD1827"/>
    <w:rsid w:val="00AF5081"/>
    <w:rsid w:val="00B9627F"/>
    <w:rsid w:val="00BF1D18"/>
    <w:rsid w:val="00C40F61"/>
    <w:rsid w:val="00CF010B"/>
    <w:rsid w:val="00DD2B8C"/>
    <w:rsid w:val="00E04552"/>
    <w:rsid w:val="00E42F68"/>
    <w:rsid w:val="00E7425E"/>
    <w:rsid w:val="00E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7F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C9"/>
    <w:pPr>
      <w:ind w:left="720"/>
      <w:contextualSpacing/>
    </w:pPr>
  </w:style>
  <w:style w:type="paragraph" w:styleId="a4">
    <w:name w:val="Body Text"/>
    <w:basedOn w:val="a"/>
    <w:link w:val="a5"/>
    <w:unhideWhenUsed/>
    <w:rsid w:val="001A78C9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1A78C9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20</cp:revision>
  <cp:lastPrinted>2015-04-16T08:51:00Z</cp:lastPrinted>
  <dcterms:created xsi:type="dcterms:W3CDTF">2014-11-28T03:40:00Z</dcterms:created>
  <dcterms:modified xsi:type="dcterms:W3CDTF">2015-12-24T08:50:00Z</dcterms:modified>
</cp:coreProperties>
</file>