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1E" w:rsidRPr="00FD1FB4" w:rsidRDefault="008B0C1E" w:rsidP="008B0C1E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ПРОТОКОЛ</w:t>
      </w:r>
    </w:p>
    <w:p w:rsidR="008B0C1E" w:rsidRPr="00FD1FB4" w:rsidRDefault="008B0C1E" w:rsidP="008B0C1E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заседания Единой комиссии по рассмотрению заявок</w:t>
      </w:r>
    </w:p>
    <w:p w:rsidR="008B0C1E" w:rsidRPr="00FD1FB4" w:rsidRDefault="008B0C1E" w:rsidP="008B0C1E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на участие в </w:t>
      </w:r>
      <w:r w:rsidR="002F413C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</w:t>
      </w: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крытом конкурсе в электронной форме</w:t>
      </w:r>
    </w:p>
    <w:p w:rsidR="008B0C1E" w:rsidRPr="00FD1FB4" w:rsidRDefault="008B0C1E" w:rsidP="008B0C1E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ab/>
      </w:r>
    </w:p>
    <w:p w:rsidR="008B0C1E" w:rsidRPr="00FD1FB4" w:rsidRDefault="008B0C1E" w:rsidP="008B0C1E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  <w:t>«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2</w:t>
      </w:r>
      <w:r w:rsidR="002F413C">
        <w:rPr>
          <w:rFonts w:ascii="Times New Roman" w:hAnsi="Times New Roman" w:cs="Times New Roman"/>
          <w:sz w:val="23"/>
          <w:szCs w:val="23"/>
          <w:lang w:val="ru-RU" w:eastAsia="ru-RU"/>
        </w:rPr>
        <w:t>2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C313C2">
        <w:rPr>
          <w:rFonts w:ascii="Times New Roman" w:hAnsi="Times New Roman" w:cs="Times New Roman"/>
          <w:sz w:val="23"/>
          <w:szCs w:val="23"/>
          <w:lang w:val="ru-RU" w:eastAsia="ru-RU"/>
        </w:rPr>
        <w:t>дека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бря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2015 г.</w:t>
      </w:r>
    </w:p>
    <w:p w:rsidR="008B0C1E" w:rsidRPr="00FD1FB4" w:rsidRDefault="008B0C1E" w:rsidP="008B0C1E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2F413C" w:rsidRDefault="00BD6231" w:rsidP="008B0C1E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</w:t>
      </w:r>
      <w:r w:rsidR="008B0C1E"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крытый конкурс в электронной форме:</w:t>
      </w:r>
      <w:r w:rsidR="008B0C1E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право заключения Договора на </w:t>
      </w:r>
      <w:r w:rsidR="002F413C" w:rsidRPr="002F413C">
        <w:rPr>
          <w:rFonts w:ascii="Times New Roman" w:hAnsi="Times New Roman" w:cs="Times New Roman"/>
          <w:sz w:val="23"/>
          <w:szCs w:val="23"/>
          <w:lang w:val="ru-RU"/>
        </w:rPr>
        <w:t>Уборк</w:t>
      </w:r>
      <w:r w:rsidR="002F413C">
        <w:rPr>
          <w:rFonts w:ascii="Times New Roman" w:hAnsi="Times New Roman" w:cs="Times New Roman"/>
          <w:sz w:val="23"/>
          <w:szCs w:val="23"/>
          <w:lang w:val="ru-RU"/>
        </w:rPr>
        <w:t>у</w:t>
      </w:r>
      <w:r w:rsidR="002F413C" w:rsidRPr="002F413C">
        <w:rPr>
          <w:rFonts w:ascii="Times New Roman" w:hAnsi="Times New Roman" w:cs="Times New Roman"/>
          <w:sz w:val="23"/>
          <w:szCs w:val="23"/>
          <w:lang w:val="ru-RU"/>
        </w:rPr>
        <w:t xml:space="preserve">, вывоз с территории мусора и снега, очистка кровель корпусов от снега и льда, озеленение, такелажные работы </w:t>
      </w:r>
    </w:p>
    <w:p w:rsidR="008B0C1E" w:rsidRPr="00FD1FB4" w:rsidRDefault="008B0C1E" w:rsidP="008B0C1E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Pr="00FD1FB4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>А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кционерное общество «НИИ измерительных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приборов-Новосибирский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завод имени Коминтерна»</w:t>
      </w:r>
    </w:p>
    <w:p w:rsidR="008B0C1E" w:rsidRPr="00FD1FB4" w:rsidRDefault="008B0C1E" w:rsidP="008B0C1E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tbl>
      <w:tblPr>
        <w:tblW w:w="100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775"/>
      </w:tblGrid>
      <w:tr w:rsidR="008B0C1E" w:rsidRPr="00FD1FB4" w:rsidTr="00C313C2">
        <w:trPr>
          <w:trHeight w:val="477"/>
          <w:jc w:val="center"/>
        </w:trPr>
        <w:tc>
          <w:tcPr>
            <w:tcW w:w="6237" w:type="dxa"/>
          </w:tcPr>
          <w:p w:rsidR="008B0C1E" w:rsidRPr="00FD1FB4" w:rsidRDefault="008B0C1E" w:rsidP="00C313C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Председатель Единой комиссии:</w:t>
            </w:r>
            <w:r w:rsidR="00C313C2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 </w:t>
            </w:r>
            <w:r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Заместитель генерального директора </w:t>
            </w:r>
            <w:r w:rsidR="00C313C2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по развитию кооперационных связей </w:t>
            </w:r>
          </w:p>
        </w:tc>
        <w:tc>
          <w:tcPr>
            <w:tcW w:w="3775" w:type="dxa"/>
          </w:tcPr>
          <w:p w:rsidR="008B0C1E" w:rsidRPr="00C313C2" w:rsidRDefault="00C313C2" w:rsidP="00252F30">
            <w:pPr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Макаров Олег Сергеевич</w:t>
            </w:r>
          </w:p>
        </w:tc>
      </w:tr>
      <w:tr w:rsidR="008B0C1E" w:rsidRPr="00C313C2" w:rsidTr="00C313C2">
        <w:trPr>
          <w:trHeight w:val="170"/>
          <w:jc w:val="center"/>
        </w:trPr>
        <w:tc>
          <w:tcPr>
            <w:tcW w:w="6237" w:type="dxa"/>
          </w:tcPr>
          <w:p w:rsidR="008B0C1E" w:rsidRPr="003D611B" w:rsidRDefault="008B0C1E" w:rsidP="002F413C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Зам. председателя Единой комиссии</w:t>
            </w:r>
            <w:r w:rsidR="002F413C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: </w:t>
            </w:r>
            <w:r w:rsidR="00C313C2"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 Заместител</w:t>
            </w:r>
            <w:r w:rsidR="002F413C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ь</w:t>
            </w:r>
            <w:r w:rsidR="00C313C2"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 генерального директора</w:t>
            </w:r>
            <w:r w:rsidR="00C313C2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 по </w:t>
            </w:r>
            <w:r w:rsidR="002F413C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общим вопросам</w:t>
            </w:r>
          </w:p>
        </w:tc>
        <w:tc>
          <w:tcPr>
            <w:tcW w:w="3775" w:type="dxa"/>
          </w:tcPr>
          <w:p w:rsidR="008B0C1E" w:rsidRPr="003D611B" w:rsidRDefault="002F413C" w:rsidP="00252F30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Сергей Леонтьевич</w:t>
            </w:r>
          </w:p>
        </w:tc>
      </w:tr>
      <w:tr w:rsidR="008B0C1E" w:rsidRPr="00C313C2" w:rsidTr="00C313C2">
        <w:trPr>
          <w:trHeight w:val="254"/>
          <w:jc w:val="center"/>
        </w:trPr>
        <w:tc>
          <w:tcPr>
            <w:tcW w:w="6237" w:type="dxa"/>
          </w:tcPr>
          <w:p w:rsidR="008B0C1E" w:rsidRPr="003D611B" w:rsidRDefault="008B0C1E" w:rsidP="00252F30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3D611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Члены Единой комиссии:</w:t>
            </w:r>
          </w:p>
        </w:tc>
        <w:tc>
          <w:tcPr>
            <w:tcW w:w="3775" w:type="dxa"/>
          </w:tcPr>
          <w:p w:rsidR="008B0C1E" w:rsidRPr="003D611B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8B0C1E" w:rsidRPr="00C313C2" w:rsidTr="00C313C2">
        <w:trPr>
          <w:trHeight w:val="285"/>
          <w:jc w:val="center"/>
        </w:trPr>
        <w:tc>
          <w:tcPr>
            <w:tcW w:w="6237" w:type="dxa"/>
          </w:tcPr>
          <w:p w:rsidR="008B0C1E" w:rsidRPr="003D611B" w:rsidRDefault="00C313C2" w:rsidP="00C313C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. </w:t>
            </w:r>
            <w:r w:rsidR="008B0C1E"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Главн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ого </w:t>
            </w:r>
            <w:r w:rsidR="008B0C1E"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а</w:t>
            </w:r>
          </w:p>
        </w:tc>
        <w:tc>
          <w:tcPr>
            <w:tcW w:w="3775" w:type="dxa"/>
          </w:tcPr>
          <w:p w:rsidR="008B0C1E" w:rsidRPr="003D611B" w:rsidRDefault="00C313C2" w:rsidP="00252F30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Татьяна Юрьевна</w:t>
            </w:r>
            <w:r w:rsidR="008B0C1E"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</w:p>
        </w:tc>
      </w:tr>
      <w:tr w:rsidR="008B0C1E" w:rsidRPr="00FD1FB4" w:rsidTr="00C313C2">
        <w:trPr>
          <w:trHeight w:val="260"/>
          <w:jc w:val="center"/>
        </w:trPr>
        <w:tc>
          <w:tcPr>
            <w:tcW w:w="6237" w:type="dxa"/>
          </w:tcPr>
          <w:p w:rsidR="008B0C1E" w:rsidRPr="003D611B" w:rsidRDefault="008B0C1E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Начальник ПЭО</w:t>
            </w:r>
          </w:p>
        </w:tc>
        <w:tc>
          <w:tcPr>
            <w:tcW w:w="3775" w:type="dxa"/>
          </w:tcPr>
          <w:p w:rsidR="008B0C1E" w:rsidRPr="00FD1FB4" w:rsidRDefault="008B0C1E" w:rsidP="00252F30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Поползухина</w:t>
            </w:r>
            <w:proofErr w:type="spellEnd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На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талия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Васильевна</w:t>
            </w:r>
            <w:proofErr w:type="spellEnd"/>
          </w:p>
        </w:tc>
      </w:tr>
      <w:tr w:rsidR="008B0C1E" w:rsidRPr="00FD1FB4" w:rsidTr="00C313C2">
        <w:trPr>
          <w:trHeight w:val="264"/>
          <w:jc w:val="center"/>
        </w:trPr>
        <w:tc>
          <w:tcPr>
            <w:tcW w:w="6237" w:type="dxa"/>
          </w:tcPr>
          <w:p w:rsidR="008B0C1E" w:rsidRPr="00C313C2" w:rsidRDefault="008B0C1E" w:rsidP="00C313C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финансового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proofErr w:type="spellEnd"/>
          </w:p>
        </w:tc>
        <w:tc>
          <w:tcPr>
            <w:tcW w:w="3775" w:type="dxa"/>
          </w:tcPr>
          <w:p w:rsidR="008B0C1E" w:rsidRPr="00FD1FB4" w:rsidRDefault="008B0C1E" w:rsidP="00252F30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Бареева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Владимировна</w:t>
            </w:r>
            <w:proofErr w:type="spellEnd"/>
          </w:p>
        </w:tc>
      </w:tr>
      <w:tr w:rsidR="008B0C1E" w:rsidRPr="002F413C" w:rsidTr="00C313C2">
        <w:trPr>
          <w:trHeight w:val="254"/>
          <w:jc w:val="center"/>
        </w:trPr>
        <w:tc>
          <w:tcPr>
            <w:tcW w:w="6237" w:type="dxa"/>
          </w:tcPr>
          <w:p w:rsidR="008B0C1E" w:rsidRPr="002F413C" w:rsidRDefault="002F413C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. </w:t>
            </w:r>
            <w:r w:rsidR="008B0C1E" w:rsidRPr="002F413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а</w:t>
            </w:r>
            <w:r w:rsidR="008B0C1E" w:rsidRPr="002F413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договорно – правового отдела</w:t>
            </w:r>
          </w:p>
        </w:tc>
        <w:tc>
          <w:tcPr>
            <w:tcW w:w="3775" w:type="dxa"/>
          </w:tcPr>
          <w:p w:rsidR="008B0C1E" w:rsidRPr="00C313C2" w:rsidRDefault="002F413C" w:rsidP="00C313C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Юлия Викторовна</w:t>
            </w:r>
          </w:p>
        </w:tc>
      </w:tr>
      <w:tr w:rsidR="008B0C1E" w:rsidRPr="002F413C" w:rsidTr="00C313C2">
        <w:trPr>
          <w:trHeight w:val="286"/>
          <w:jc w:val="center"/>
        </w:trPr>
        <w:tc>
          <w:tcPr>
            <w:tcW w:w="6237" w:type="dxa"/>
          </w:tcPr>
          <w:p w:rsidR="008B0C1E" w:rsidRPr="00842599" w:rsidRDefault="002F413C" w:rsidP="002F41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="0084259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="008B0C1E" w:rsidRPr="0084259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="008B0C1E" w:rsidRPr="0084259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О-1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15</w:t>
            </w:r>
          </w:p>
        </w:tc>
        <w:tc>
          <w:tcPr>
            <w:tcW w:w="3775" w:type="dxa"/>
          </w:tcPr>
          <w:p w:rsidR="008B0C1E" w:rsidRPr="00842599" w:rsidRDefault="002F413C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Ежов Виктор Георгиевич</w:t>
            </w:r>
          </w:p>
        </w:tc>
      </w:tr>
      <w:tr w:rsidR="008B0C1E" w:rsidRPr="002F413C" w:rsidTr="00C313C2">
        <w:trPr>
          <w:trHeight w:val="262"/>
          <w:jc w:val="center"/>
        </w:trPr>
        <w:tc>
          <w:tcPr>
            <w:tcW w:w="6237" w:type="dxa"/>
          </w:tcPr>
          <w:p w:rsidR="008B0C1E" w:rsidRPr="002E1A9D" w:rsidRDefault="008B0C1E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842599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Секретарь Единой комиссии</w:t>
            </w:r>
          </w:p>
        </w:tc>
        <w:tc>
          <w:tcPr>
            <w:tcW w:w="3775" w:type="dxa"/>
          </w:tcPr>
          <w:p w:rsidR="008B0C1E" w:rsidRPr="00842599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4259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Лестева Елена Валерьевна</w:t>
            </w:r>
          </w:p>
        </w:tc>
      </w:tr>
    </w:tbl>
    <w:p w:rsidR="008B0C1E" w:rsidRPr="00FD1FB4" w:rsidRDefault="002F413C" w:rsidP="008B0C1E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hAnsi="Times New Roman" w:cs="Times New Roman"/>
          <w:sz w:val="23"/>
          <w:szCs w:val="23"/>
          <w:lang w:val="ru-RU" w:eastAsia="ru-RU"/>
        </w:rPr>
        <w:t>Присутствуют все</w:t>
      </w:r>
      <w:r w:rsidR="00C313C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8B0C1E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член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ы</w:t>
      </w:r>
      <w:r w:rsidR="008B0C1E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Единой комиссии. Кворум имеется.</w:t>
      </w:r>
    </w:p>
    <w:p w:rsidR="008B0C1E" w:rsidRPr="00FD1FB4" w:rsidRDefault="008B0C1E" w:rsidP="008B0C1E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Повестка дня: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C313C2" w:rsidRPr="002F413C" w:rsidRDefault="008B0C1E" w:rsidP="008B0C1E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Вопрос №1. Рассмотрение заявок</w:t>
      </w:r>
      <w:r w:rsidR="002F413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2F413C" w:rsidRPr="002F413C">
        <w:rPr>
          <w:rFonts w:ascii="Times New Roman" w:hAnsi="Times New Roman" w:cs="Times New Roman"/>
          <w:sz w:val="23"/>
          <w:szCs w:val="23"/>
          <w:lang w:val="ru-RU" w:eastAsia="ru-RU"/>
        </w:rPr>
        <w:t>Уборк</w:t>
      </w:r>
      <w:r w:rsidR="002F413C">
        <w:rPr>
          <w:rFonts w:ascii="Times New Roman" w:hAnsi="Times New Roman" w:cs="Times New Roman"/>
          <w:sz w:val="23"/>
          <w:szCs w:val="23"/>
          <w:lang w:val="ru-RU" w:eastAsia="ru-RU"/>
        </w:rPr>
        <w:t>у</w:t>
      </w:r>
      <w:r w:rsidR="002F413C" w:rsidRPr="002F413C">
        <w:rPr>
          <w:rFonts w:ascii="Times New Roman" w:hAnsi="Times New Roman" w:cs="Times New Roman"/>
          <w:sz w:val="23"/>
          <w:szCs w:val="23"/>
          <w:lang w:val="ru-RU" w:eastAsia="ru-RU"/>
        </w:rPr>
        <w:t>, вывоз с территории мусора и снега, очистк</w:t>
      </w:r>
      <w:r w:rsidR="002F413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у </w:t>
      </w:r>
      <w:r w:rsidR="002F413C" w:rsidRPr="002F413C">
        <w:rPr>
          <w:rFonts w:ascii="Times New Roman" w:hAnsi="Times New Roman" w:cs="Times New Roman"/>
          <w:sz w:val="23"/>
          <w:szCs w:val="23"/>
          <w:lang w:val="ru-RU" w:eastAsia="ru-RU"/>
        </w:rPr>
        <w:t>кровель корпусов от снега и льда, озеленение, такелажные работы</w:t>
      </w:r>
    </w:p>
    <w:p w:rsidR="008B0C1E" w:rsidRPr="00FD1FB4" w:rsidRDefault="008B0C1E" w:rsidP="008B0C1E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Открытие доступа к </w:t>
      </w:r>
      <w:proofErr w:type="gramStart"/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поданным</w:t>
      </w:r>
      <w:proofErr w:type="gramEnd"/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Электронную торговую площадку </w:t>
      </w:r>
      <w:hyperlink r:id="rId5" w:history="1">
        <w:r w:rsidRPr="00FD1FB4">
          <w:rPr>
            <w:rStyle w:val="a3"/>
            <w:rFonts w:ascii="Times New Roman" w:hAnsi="Times New Roman" w:cs="Times New Roman"/>
            <w:sz w:val="23"/>
            <w:szCs w:val="23"/>
            <w:lang w:val="ru-RU"/>
          </w:rPr>
          <w:t>https://www.fabrikant.ru/</w:t>
        </w:r>
      </w:hyperlink>
      <w:r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конвертов с заявками на участие в </w:t>
      </w:r>
      <w:r w:rsidR="00BD6231">
        <w:rPr>
          <w:rFonts w:ascii="Times New Roman" w:hAnsi="Times New Roman" w:cs="Times New Roman"/>
          <w:sz w:val="23"/>
          <w:szCs w:val="23"/>
          <w:lang w:val="ru-RU" w:eastAsia="ru-RU"/>
        </w:rPr>
        <w:t>за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крытом конкурсе в электронной форме  была проведена в 11 час. 00 мин. (время местное) «</w:t>
      </w:r>
      <w:r w:rsidR="002F413C">
        <w:rPr>
          <w:rFonts w:ascii="Times New Roman" w:hAnsi="Times New Roman" w:cs="Times New Roman"/>
          <w:sz w:val="23"/>
          <w:szCs w:val="23"/>
          <w:lang w:val="ru-RU" w:eastAsia="ru-RU"/>
        </w:rPr>
        <w:t>22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C313C2">
        <w:rPr>
          <w:rFonts w:ascii="Times New Roman" w:hAnsi="Times New Roman" w:cs="Times New Roman"/>
          <w:sz w:val="23"/>
          <w:szCs w:val="23"/>
          <w:lang w:val="ru-RU" w:eastAsia="ru-RU"/>
        </w:rPr>
        <w:t>декабря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2015 года г. по адресу: г. Новосибирск, ул. Планетная,32. </w:t>
      </w:r>
    </w:p>
    <w:p w:rsidR="008B0C1E" w:rsidRPr="00FD1FB4" w:rsidRDefault="008B0C1E" w:rsidP="008B0C1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Рассмотрение заявок на участие в </w:t>
      </w:r>
      <w:r w:rsidR="00BD623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за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крытом конкурсе проводилось Единой комиссией по размещению заказов «</w:t>
      </w:r>
      <w:r w:rsidR="002F413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22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C313C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дека</w:t>
      </w:r>
      <w:r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бря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2015 г. в 15 часов </w:t>
      </w:r>
      <w:r w:rsidR="002F413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0 минут (время местное) по адресу: г. Новосибирск, ул.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,32. </w:t>
      </w:r>
    </w:p>
    <w:p w:rsidR="008B0C1E" w:rsidRPr="00FD1FB4" w:rsidRDefault="008B0C1E" w:rsidP="008B0C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 Вопросу №1</w:t>
      </w:r>
      <w:bookmarkStart w:id="0" w:name="_GoBack"/>
      <w:bookmarkEnd w:id="0"/>
    </w:p>
    <w:p w:rsidR="00C313C2" w:rsidRDefault="008B0C1E" w:rsidP="00C313C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Предмет Договора: </w:t>
      </w:r>
      <w:r w:rsidR="002F413C" w:rsidRPr="002F413C">
        <w:rPr>
          <w:rFonts w:ascii="Times New Roman" w:hAnsi="Times New Roman" w:cs="Times New Roman"/>
          <w:sz w:val="23"/>
          <w:szCs w:val="23"/>
          <w:lang w:val="ru-RU" w:eastAsia="ru-RU"/>
        </w:rPr>
        <w:t>Уборка, вывоз с территории мусора и снега, очистка кровель корпусов от снега и льда, озеленение, такелажные работы</w:t>
      </w:r>
      <w:r w:rsidR="00C313C2" w:rsidRPr="00C313C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. </w:t>
      </w:r>
    </w:p>
    <w:p w:rsidR="002F413C" w:rsidRDefault="002F413C" w:rsidP="002F413C">
      <w:pPr>
        <w:widowControl w:val="0"/>
        <w:tabs>
          <w:tab w:val="left" w:pos="1230"/>
        </w:tabs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2F413C">
        <w:rPr>
          <w:rFonts w:ascii="Times New Roman" w:hAnsi="Times New Roman" w:cs="Times New Roman"/>
          <w:b/>
          <w:sz w:val="23"/>
          <w:szCs w:val="23"/>
          <w:lang w:val="ru-RU" w:eastAsia="ru-RU"/>
        </w:rPr>
        <w:t>Срок оказания услуг:</w:t>
      </w:r>
      <w:r w:rsidRPr="002F413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течение 3-х дней с момента подписания договора по 31 декабря 2016 года.</w:t>
      </w:r>
    </w:p>
    <w:p w:rsidR="00C313C2" w:rsidRDefault="008B0C1E" w:rsidP="00C313C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D1FB4">
        <w:rPr>
          <w:rFonts w:ascii="Times New Roman" w:hAnsi="Times New Roman" w:cs="Times New Roman"/>
          <w:b/>
          <w:sz w:val="23"/>
          <w:szCs w:val="23"/>
          <w:lang w:val="ru-RU"/>
        </w:rPr>
        <w:t>Начальная (максимальная) цена договора:</w:t>
      </w:r>
      <w:r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2F413C" w:rsidRPr="002F413C">
        <w:rPr>
          <w:rFonts w:ascii="Times New Roman" w:hAnsi="Times New Roman"/>
          <w:b/>
          <w:sz w:val="24"/>
          <w:szCs w:val="24"/>
          <w:lang w:val="ru-RU"/>
        </w:rPr>
        <w:t xml:space="preserve">21218115,72 </w:t>
      </w:r>
      <w:r w:rsidR="002F413C" w:rsidRPr="002F413C">
        <w:rPr>
          <w:rFonts w:ascii="Times New Roman" w:hAnsi="Times New Roman"/>
          <w:sz w:val="24"/>
          <w:szCs w:val="24"/>
          <w:lang w:val="ru-RU"/>
        </w:rPr>
        <w:t>(двадцать один миллион двести восемнадцать тысяч сто пятнадцать) рублей 72 копейки, в том числе НДС (18%).</w:t>
      </w:r>
      <w:r w:rsidR="002F413C" w:rsidRPr="002F413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313C2" w:rsidRPr="00C313C2">
        <w:rPr>
          <w:rFonts w:ascii="Times New Roman" w:hAnsi="Times New Roman"/>
          <w:sz w:val="24"/>
          <w:szCs w:val="24"/>
          <w:lang w:val="ru-RU"/>
        </w:rPr>
        <w:t>Начальная (максимальная) цена включает в себя: с учетом всех расходов, связанных с работами, НДС 18 %, уплата налогов других обязательных платежей.</w:t>
      </w:r>
      <w:r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:rsidR="008B0C1E" w:rsidRPr="00FD1FB4" w:rsidRDefault="008B0C1E" w:rsidP="00C313C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На конкурс представлена 1 (одна) заявка.</w:t>
      </w:r>
    </w:p>
    <w:p w:rsidR="008B0C1E" w:rsidRPr="00FD1FB4" w:rsidRDefault="008B0C1E" w:rsidP="008B0C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При рассмотрении заявки участника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08"/>
        <w:gridCol w:w="3437"/>
        <w:gridCol w:w="1984"/>
        <w:gridCol w:w="2268"/>
      </w:tblGrid>
      <w:tr w:rsidR="008B0C1E" w:rsidRPr="00FD1FB4" w:rsidTr="002F413C">
        <w:trPr>
          <w:trHeight w:val="558"/>
        </w:trPr>
        <w:tc>
          <w:tcPr>
            <w:tcW w:w="568" w:type="dxa"/>
          </w:tcPr>
          <w:p w:rsidR="008B0C1E" w:rsidRPr="00FD1FB4" w:rsidRDefault="008B0C1E" w:rsidP="00252F30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8B0C1E" w:rsidRPr="00FD1FB4" w:rsidRDefault="008B0C1E" w:rsidP="00252F3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1808" w:type="dxa"/>
          </w:tcPr>
          <w:p w:rsidR="008B0C1E" w:rsidRPr="00FD1FB4" w:rsidRDefault="008B0C1E" w:rsidP="00252F30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8B0C1E" w:rsidRPr="00FD1FB4" w:rsidRDefault="008B0C1E" w:rsidP="00252F30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3437" w:type="dxa"/>
          </w:tcPr>
          <w:p w:rsidR="008B0C1E" w:rsidRPr="00FD1FB4" w:rsidRDefault="008B0C1E" w:rsidP="00252F30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Юридический адрес </w:t>
            </w:r>
          </w:p>
        </w:tc>
        <w:tc>
          <w:tcPr>
            <w:tcW w:w="1984" w:type="dxa"/>
          </w:tcPr>
          <w:p w:rsidR="008B0C1E" w:rsidRPr="00FD1FB4" w:rsidRDefault="008B0C1E" w:rsidP="00252F30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268" w:type="dxa"/>
          </w:tcPr>
          <w:p w:rsidR="008B0C1E" w:rsidRPr="00FD1FB4" w:rsidRDefault="008B0C1E" w:rsidP="00252F30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Предложение участника</w:t>
            </w:r>
          </w:p>
        </w:tc>
      </w:tr>
      <w:tr w:rsidR="008B0C1E" w:rsidRPr="002F413C" w:rsidTr="002F413C">
        <w:trPr>
          <w:trHeight w:val="550"/>
        </w:trPr>
        <w:tc>
          <w:tcPr>
            <w:tcW w:w="568" w:type="dxa"/>
          </w:tcPr>
          <w:p w:rsidR="008B0C1E" w:rsidRPr="00FD1FB4" w:rsidRDefault="008B0C1E" w:rsidP="00252F3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1808" w:type="dxa"/>
          </w:tcPr>
          <w:p w:rsidR="008B0C1E" w:rsidRPr="00FD1FB4" w:rsidRDefault="002F413C" w:rsidP="008B0C1E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F413C">
              <w:rPr>
                <w:rFonts w:ascii="Times New Roman" w:hAnsi="Times New Roman" w:cs="Times New Roman"/>
                <w:sz w:val="23"/>
                <w:szCs w:val="23"/>
              </w:rPr>
              <w:t>ООО "КАПИТАЛ"</w:t>
            </w:r>
          </w:p>
        </w:tc>
        <w:tc>
          <w:tcPr>
            <w:tcW w:w="3437" w:type="dxa"/>
          </w:tcPr>
          <w:p w:rsidR="008B0C1E" w:rsidRPr="008B0C1E" w:rsidRDefault="002F413C" w:rsidP="002F413C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F413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Россия, 630102, Новосибирская область, Новосибирск, ул. </w:t>
            </w:r>
            <w:proofErr w:type="spellStart"/>
            <w:r w:rsidRPr="002F413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Зыряновская</w:t>
            </w:r>
            <w:proofErr w:type="spellEnd"/>
            <w:r w:rsidRPr="002F413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д.18</w:t>
            </w:r>
          </w:p>
        </w:tc>
        <w:tc>
          <w:tcPr>
            <w:tcW w:w="1984" w:type="dxa"/>
          </w:tcPr>
          <w:p w:rsidR="008B0C1E" w:rsidRPr="008B0C1E" w:rsidRDefault="002F413C" w:rsidP="00252F30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F413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17.12.2015 18:08</w:t>
            </w:r>
          </w:p>
        </w:tc>
        <w:tc>
          <w:tcPr>
            <w:tcW w:w="2268" w:type="dxa"/>
            <w:vAlign w:val="center"/>
          </w:tcPr>
          <w:p w:rsidR="008B0C1E" w:rsidRPr="00FD1FB4" w:rsidRDefault="002F413C" w:rsidP="00BD62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17972131,97</w:t>
            </w:r>
            <w:r w:rsidR="00C313C2" w:rsidRPr="00C313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8B0C1E"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руб. (цена </w:t>
            </w:r>
            <w:r w:rsidR="00BD623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без</w:t>
            </w:r>
            <w:r w:rsidR="008B0C1E"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НДС)</w:t>
            </w:r>
          </w:p>
        </w:tc>
      </w:tr>
    </w:tbl>
    <w:p w:rsidR="008B0C1E" w:rsidRPr="00FD1FB4" w:rsidRDefault="008B0C1E" w:rsidP="008B0C1E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Единая комиссия, рассмотрев заявку на соответствие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решение:</w:t>
      </w:r>
    </w:p>
    <w:tbl>
      <w:tblPr>
        <w:tblpPr w:leftFromText="180" w:rightFromText="180" w:vertAnchor="text" w:horzAnchor="margin" w:tblpX="148" w:tblpY="165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3260"/>
        <w:gridCol w:w="2654"/>
      </w:tblGrid>
      <w:tr w:rsidR="00C313C2" w:rsidRPr="00FD1FB4" w:rsidTr="00C313C2">
        <w:trPr>
          <w:trHeight w:val="564"/>
        </w:trPr>
        <w:tc>
          <w:tcPr>
            <w:tcW w:w="675" w:type="dxa"/>
          </w:tcPr>
          <w:p w:rsidR="00C313C2" w:rsidRPr="00FD1FB4" w:rsidRDefault="00C313C2" w:rsidP="00C313C2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C313C2" w:rsidRPr="00FD1FB4" w:rsidRDefault="00C313C2" w:rsidP="00C313C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977" w:type="dxa"/>
            <w:vAlign w:val="center"/>
          </w:tcPr>
          <w:p w:rsidR="00C313C2" w:rsidRPr="00FD1FB4" w:rsidRDefault="00C313C2" w:rsidP="00C313C2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3260" w:type="dxa"/>
          </w:tcPr>
          <w:p w:rsidR="00C313C2" w:rsidRPr="00FD1FB4" w:rsidRDefault="00C313C2" w:rsidP="00C313C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Решение комиссии</w:t>
            </w:r>
          </w:p>
        </w:tc>
        <w:tc>
          <w:tcPr>
            <w:tcW w:w="2654" w:type="dxa"/>
          </w:tcPr>
          <w:p w:rsidR="00C313C2" w:rsidRPr="00FD1FB4" w:rsidRDefault="00C313C2" w:rsidP="00C313C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C313C2" w:rsidRPr="002E1A9D" w:rsidTr="00C313C2">
        <w:trPr>
          <w:trHeight w:val="842"/>
        </w:trPr>
        <w:tc>
          <w:tcPr>
            <w:tcW w:w="675" w:type="dxa"/>
          </w:tcPr>
          <w:p w:rsidR="00C313C2" w:rsidRPr="00FD1FB4" w:rsidRDefault="00C313C2" w:rsidP="00C313C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:rsidR="00C313C2" w:rsidRPr="00FD1FB4" w:rsidRDefault="00C313C2" w:rsidP="00C313C2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3260" w:type="dxa"/>
          </w:tcPr>
          <w:p w:rsidR="00C313C2" w:rsidRPr="00C917CB" w:rsidRDefault="00C313C2" w:rsidP="00C313C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 соответствуют </w:t>
            </w:r>
          </w:p>
          <w:p w:rsidR="00C313C2" w:rsidRPr="00FD1FB4" w:rsidRDefault="00C313C2" w:rsidP="00C313C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C917C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предъявленным требованиям</w:t>
            </w:r>
          </w:p>
        </w:tc>
        <w:tc>
          <w:tcPr>
            <w:tcW w:w="2654" w:type="dxa"/>
          </w:tcPr>
          <w:p w:rsidR="00C313C2" w:rsidRPr="002E1A9D" w:rsidRDefault="00C313C2" w:rsidP="00C313C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</w:p>
        </w:tc>
      </w:tr>
    </w:tbl>
    <w:p w:rsidR="008B0C1E" w:rsidRPr="00FD1FB4" w:rsidRDefault="008B0C1E" w:rsidP="008B0C1E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sz w:val="23"/>
          <w:szCs w:val="23"/>
          <w:lang w:val="ru-RU" w:eastAsia="ru-RU"/>
        </w:rPr>
        <w:lastRenderedPageBreak/>
        <w:t>Решение Единой комиссии:</w:t>
      </w:r>
    </w:p>
    <w:p w:rsidR="008B0C1E" w:rsidRPr="002E1A9D" w:rsidRDefault="008B0C1E" w:rsidP="008B0C1E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proofErr w:type="gramStart"/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Единой комиссией единогласно принято решение признать </w:t>
      </w:r>
      <w:r w:rsidR="002F413C">
        <w:rPr>
          <w:rFonts w:ascii="Times New Roman" w:hAnsi="Times New Roman" w:cs="Times New Roman"/>
          <w:sz w:val="23"/>
          <w:szCs w:val="23"/>
          <w:lang w:val="ru-RU" w:eastAsia="ru-RU"/>
        </w:rPr>
        <w:t>за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крытый конкурс на право заключения договора на </w:t>
      </w:r>
      <w:r w:rsidR="002F413C" w:rsidRPr="002F413C">
        <w:rPr>
          <w:rFonts w:ascii="Times New Roman" w:hAnsi="Times New Roman" w:cs="Times New Roman"/>
          <w:sz w:val="23"/>
          <w:szCs w:val="23"/>
          <w:lang w:val="ru-RU"/>
        </w:rPr>
        <w:t>Уборк</w:t>
      </w:r>
      <w:r w:rsidR="002F413C">
        <w:rPr>
          <w:rFonts w:ascii="Times New Roman" w:hAnsi="Times New Roman" w:cs="Times New Roman"/>
          <w:sz w:val="23"/>
          <w:szCs w:val="23"/>
          <w:lang w:val="ru-RU"/>
        </w:rPr>
        <w:t>у</w:t>
      </w:r>
      <w:r w:rsidR="002F413C" w:rsidRPr="002F413C">
        <w:rPr>
          <w:rFonts w:ascii="Times New Roman" w:hAnsi="Times New Roman" w:cs="Times New Roman"/>
          <w:sz w:val="23"/>
          <w:szCs w:val="23"/>
          <w:lang w:val="ru-RU"/>
        </w:rPr>
        <w:t xml:space="preserve">, вывоз с территории мусора и снега, очистка кровель корпусов от снега и льда, озеленение, такелажные работы 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несостоявшимся, так как 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была подана 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только одна конкурсная заявка соответствую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щая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требованиям конкурсной документации, и заключить с ООО </w:t>
      </w:r>
      <w:r w:rsidR="002F413C" w:rsidRPr="002F413C">
        <w:rPr>
          <w:rFonts w:ascii="Times New Roman" w:hAnsi="Times New Roman" w:cs="Times New Roman"/>
          <w:sz w:val="23"/>
          <w:szCs w:val="23"/>
          <w:lang w:val="ru-RU"/>
        </w:rPr>
        <w:t>"КАПИТАЛ"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Договор на </w:t>
      </w:r>
      <w:r w:rsidR="002F413C" w:rsidRPr="002F413C">
        <w:rPr>
          <w:rFonts w:ascii="Times New Roman" w:hAnsi="Times New Roman" w:cs="Times New Roman"/>
          <w:sz w:val="23"/>
          <w:szCs w:val="23"/>
          <w:lang w:val="ru-RU"/>
        </w:rPr>
        <w:t>Уборк</w:t>
      </w:r>
      <w:r w:rsidR="002F413C">
        <w:rPr>
          <w:rFonts w:ascii="Times New Roman" w:hAnsi="Times New Roman" w:cs="Times New Roman"/>
          <w:sz w:val="23"/>
          <w:szCs w:val="23"/>
          <w:lang w:val="ru-RU"/>
        </w:rPr>
        <w:t>у</w:t>
      </w:r>
      <w:r w:rsidR="002F413C" w:rsidRPr="002F413C">
        <w:rPr>
          <w:rFonts w:ascii="Times New Roman" w:hAnsi="Times New Roman" w:cs="Times New Roman"/>
          <w:sz w:val="23"/>
          <w:szCs w:val="23"/>
          <w:lang w:val="ru-RU"/>
        </w:rPr>
        <w:t>, вывоз с территории мусора и снега, очистка кровель корпусов</w:t>
      </w:r>
      <w:proofErr w:type="gramEnd"/>
      <w:r w:rsidR="002F413C" w:rsidRPr="002F413C">
        <w:rPr>
          <w:rFonts w:ascii="Times New Roman" w:hAnsi="Times New Roman" w:cs="Times New Roman"/>
          <w:sz w:val="23"/>
          <w:szCs w:val="23"/>
          <w:lang w:val="ru-RU"/>
        </w:rPr>
        <w:t xml:space="preserve"> от снега и льда, озеленение, такелажные работы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на сумму </w:t>
      </w:r>
      <w:r w:rsidR="002F413C" w:rsidRPr="00BD6231">
        <w:rPr>
          <w:rFonts w:ascii="Times New Roman" w:hAnsi="Times New Roman" w:cs="Times New Roman"/>
          <w:b/>
          <w:sz w:val="23"/>
          <w:szCs w:val="23"/>
          <w:lang w:val="ru-RU"/>
        </w:rPr>
        <w:t>17972131,97</w:t>
      </w:r>
      <w:r w:rsidR="002F413C" w:rsidRPr="00C313C2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="002F413C">
        <w:rPr>
          <w:rFonts w:ascii="Times New Roman" w:hAnsi="Times New Roman"/>
          <w:sz w:val="24"/>
          <w:szCs w:val="24"/>
          <w:lang w:val="ru-RU"/>
        </w:rPr>
        <w:t>семнадцать</w:t>
      </w:r>
      <w:r w:rsidR="00414602">
        <w:rPr>
          <w:rFonts w:ascii="Times New Roman" w:hAnsi="Times New Roman"/>
          <w:sz w:val="24"/>
          <w:szCs w:val="24"/>
          <w:lang w:val="ru-RU"/>
        </w:rPr>
        <w:t xml:space="preserve"> миллион</w:t>
      </w:r>
      <w:r w:rsidR="002F413C">
        <w:rPr>
          <w:rFonts w:ascii="Times New Roman" w:hAnsi="Times New Roman"/>
          <w:sz w:val="24"/>
          <w:szCs w:val="24"/>
          <w:lang w:val="ru-RU"/>
        </w:rPr>
        <w:t>ов</w:t>
      </w:r>
      <w:r w:rsidR="004146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413C">
        <w:rPr>
          <w:rFonts w:ascii="Times New Roman" w:hAnsi="Times New Roman"/>
          <w:sz w:val="24"/>
          <w:szCs w:val="24"/>
          <w:lang w:val="ru-RU"/>
        </w:rPr>
        <w:t>девять</w:t>
      </w:r>
      <w:r w:rsidR="00414602">
        <w:rPr>
          <w:rFonts w:ascii="Times New Roman" w:hAnsi="Times New Roman"/>
          <w:sz w:val="24"/>
          <w:szCs w:val="24"/>
          <w:lang w:val="ru-RU"/>
        </w:rPr>
        <w:t xml:space="preserve">сот </w:t>
      </w:r>
      <w:r w:rsidR="002F413C">
        <w:rPr>
          <w:rFonts w:ascii="Times New Roman" w:hAnsi="Times New Roman"/>
          <w:sz w:val="24"/>
          <w:szCs w:val="24"/>
          <w:lang w:val="ru-RU"/>
        </w:rPr>
        <w:t>сем</w:t>
      </w:r>
      <w:r w:rsidR="00414602">
        <w:rPr>
          <w:rFonts w:ascii="Times New Roman" w:hAnsi="Times New Roman"/>
          <w:sz w:val="24"/>
          <w:szCs w:val="24"/>
          <w:lang w:val="ru-RU"/>
        </w:rPr>
        <w:t>ьдесят</w:t>
      </w:r>
      <w:r w:rsidRPr="008B0C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413C">
        <w:rPr>
          <w:rFonts w:ascii="Times New Roman" w:hAnsi="Times New Roman"/>
          <w:sz w:val="24"/>
          <w:szCs w:val="24"/>
          <w:lang w:val="ru-RU"/>
        </w:rPr>
        <w:t xml:space="preserve">две </w:t>
      </w:r>
      <w:r w:rsidRPr="008B0C1E">
        <w:rPr>
          <w:rFonts w:ascii="Times New Roman" w:hAnsi="Times New Roman"/>
          <w:sz w:val="24"/>
          <w:szCs w:val="24"/>
          <w:lang w:val="ru-RU"/>
        </w:rPr>
        <w:t>тысяч</w:t>
      </w:r>
      <w:r w:rsidR="002F413C">
        <w:rPr>
          <w:rFonts w:ascii="Times New Roman" w:hAnsi="Times New Roman"/>
          <w:sz w:val="24"/>
          <w:szCs w:val="24"/>
          <w:lang w:val="ru-RU"/>
        </w:rPr>
        <w:t>и сто тридцать один) рубль</w:t>
      </w:r>
      <w:r w:rsidRPr="008B0C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413C" w:rsidRPr="00BD6231">
        <w:rPr>
          <w:rFonts w:ascii="Times New Roman" w:hAnsi="Times New Roman"/>
          <w:b/>
          <w:szCs w:val="24"/>
          <w:lang w:val="ru-RU"/>
        </w:rPr>
        <w:t xml:space="preserve">97 </w:t>
      </w:r>
      <w:r w:rsidR="00BD6231">
        <w:rPr>
          <w:rFonts w:ascii="Times New Roman" w:hAnsi="Times New Roman"/>
          <w:sz w:val="24"/>
          <w:szCs w:val="24"/>
          <w:lang w:val="ru-RU"/>
        </w:rPr>
        <w:t>копеек, без</w:t>
      </w:r>
      <w:r w:rsidRPr="008B0C1E">
        <w:rPr>
          <w:rFonts w:ascii="Times New Roman" w:hAnsi="Times New Roman"/>
          <w:sz w:val="24"/>
          <w:szCs w:val="24"/>
          <w:lang w:val="ru-RU"/>
        </w:rPr>
        <w:t xml:space="preserve"> НДС.</w:t>
      </w:r>
    </w:p>
    <w:p w:rsidR="008B0C1E" w:rsidRPr="00C917CB" w:rsidRDefault="008B0C1E" w:rsidP="00414602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>Договор может быть заключен не позднее чем через двадцать дней со дня размещения в ЕИС,</w:t>
      </w:r>
      <w:r w:rsidRPr="00C917CB">
        <w:rPr>
          <w:rFonts w:ascii="Times New Roman" w:hAnsi="Times New Roman" w:cs="Times New Roman"/>
          <w:sz w:val="23"/>
          <w:szCs w:val="23"/>
          <w:lang w:val="ru-RU"/>
        </w:rPr>
        <w:t xml:space="preserve"> на сайте Заказчика и Электронной площадке</w:t>
      </w:r>
      <w:r w:rsidRPr="00C917C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итогового протокола.</w:t>
      </w:r>
    </w:p>
    <w:p w:rsidR="008B0C1E" w:rsidRPr="00FD1FB4" w:rsidRDefault="008B0C1E" w:rsidP="008B0C1E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Голосовали:   ЗА  - единогласно. </w:t>
      </w:r>
    </w:p>
    <w:p w:rsidR="008B0C1E" w:rsidRPr="00FD1FB4" w:rsidRDefault="008B0C1E" w:rsidP="008B0C1E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B0C1E" w:rsidRPr="00FD1FB4" w:rsidRDefault="008B0C1E" w:rsidP="008B0C1E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8B0C1E" w:rsidRPr="00FD1FB4" w:rsidTr="00252F30">
        <w:tc>
          <w:tcPr>
            <w:tcW w:w="3109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Председатель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681" w:type="dxa"/>
          </w:tcPr>
          <w:p w:rsidR="008B0C1E" w:rsidRPr="00FD1FB4" w:rsidRDefault="00414602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Макаров Олег Сергеевич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</w:tr>
      <w:tr w:rsidR="008B0C1E" w:rsidRPr="00FD1FB4" w:rsidTr="00252F30">
        <w:tc>
          <w:tcPr>
            <w:tcW w:w="3109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8B0C1E" w:rsidRPr="00FD1FB4" w:rsidRDefault="00BD6231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Сергей Леонтьевич</w:t>
            </w:r>
          </w:p>
        </w:tc>
        <w:tc>
          <w:tcPr>
            <w:tcW w:w="3007" w:type="dxa"/>
          </w:tcPr>
          <w:p w:rsidR="008B0C1E" w:rsidRPr="00FD1FB4" w:rsidRDefault="00BD6231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</w:tr>
      <w:tr w:rsidR="008B0C1E" w:rsidRPr="00FD1FB4" w:rsidTr="00252F30">
        <w:trPr>
          <w:trHeight w:val="315"/>
        </w:trPr>
        <w:tc>
          <w:tcPr>
            <w:tcW w:w="3109" w:type="dxa"/>
          </w:tcPr>
          <w:p w:rsidR="008B0C1E" w:rsidRPr="00FD1FB4" w:rsidRDefault="008B0C1E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8B0C1E" w:rsidRPr="00FD1FB4" w:rsidTr="00252F30">
        <w:trPr>
          <w:trHeight w:val="440"/>
        </w:trPr>
        <w:tc>
          <w:tcPr>
            <w:tcW w:w="3109" w:type="dxa"/>
          </w:tcPr>
          <w:p w:rsidR="008B0C1E" w:rsidRPr="00FD1FB4" w:rsidRDefault="008B0C1E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8B0C1E" w:rsidRPr="00FD1FB4" w:rsidRDefault="00414602" w:rsidP="00252F30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Татьяна Юрьевна</w:t>
            </w:r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3007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8B0C1E" w:rsidRPr="00FD1FB4" w:rsidTr="00252F30">
        <w:tc>
          <w:tcPr>
            <w:tcW w:w="3109" w:type="dxa"/>
          </w:tcPr>
          <w:p w:rsidR="008B0C1E" w:rsidRPr="00FD1FB4" w:rsidRDefault="008B0C1E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Поползухина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Натал</w:t>
            </w:r>
            <w:r w:rsidR="00A74BB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я</w:t>
            </w:r>
          </w:p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Васильевна</w:t>
            </w:r>
          </w:p>
        </w:tc>
        <w:tc>
          <w:tcPr>
            <w:tcW w:w="3007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8B0C1E" w:rsidRPr="00FD1FB4" w:rsidTr="00252F30">
        <w:tc>
          <w:tcPr>
            <w:tcW w:w="3109" w:type="dxa"/>
          </w:tcPr>
          <w:p w:rsidR="008B0C1E" w:rsidRPr="00FD1FB4" w:rsidRDefault="008B0C1E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Бар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еева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Владимировна</w:t>
            </w:r>
            <w:proofErr w:type="spellEnd"/>
          </w:p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0C1E" w:rsidRPr="00FD1FB4" w:rsidTr="00252F30">
        <w:tc>
          <w:tcPr>
            <w:tcW w:w="3109" w:type="dxa"/>
          </w:tcPr>
          <w:p w:rsidR="008B0C1E" w:rsidRPr="00FD1FB4" w:rsidRDefault="008B0C1E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8B0C1E" w:rsidRPr="00FD1FB4" w:rsidRDefault="00BD6231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Юлия Викторовна</w:t>
            </w:r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007" w:type="dxa"/>
          </w:tcPr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B0C1E" w:rsidRPr="00FD1FB4" w:rsidRDefault="008B0C1E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2599" w:rsidRPr="00FD1FB4" w:rsidTr="00252F30">
        <w:tc>
          <w:tcPr>
            <w:tcW w:w="3109" w:type="dxa"/>
          </w:tcPr>
          <w:p w:rsidR="00842599" w:rsidRPr="00FD1FB4" w:rsidRDefault="00842599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842599" w:rsidRDefault="00842599" w:rsidP="00077B3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="00BD623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Ежов Виктор Георгиевич</w:t>
            </w:r>
            <w:r w:rsidR="00BD6231" w:rsidRPr="00842599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</w:p>
          <w:p w:rsidR="00BD6231" w:rsidRPr="00842599" w:rsidRDefault="00BD6231" w:rsidP="00077B3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842599" w:rsidRPr="00842599" w:rsidRDefault="00842599" w:rsidP="00077B3B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842599" w:rsidRPr="00FD1FB4" w:rsidTr="00252F30">
        <w:tc>
          <w:tcPr>
            <w:tcW w:w="3109" w:type="dxa"/>
          </w:tcPr>
          <w:p w:rsidR="00842599" w:rsidRPr="00FD1FB4" w:rsidRDefault="00842599" w:rsidP="00252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Секретарь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842599" w:rsidRPr="00FD1FB4" w:rsidRDefault="00842599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Лестева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Валерьевна</w:t>
            </w:r>
            <w:proofErr w:type="spellEnd"/>
          </w:p>
          <w:p w:rsidR="00842599" w:rsidRPr="00FD1FB4" w:rsidRDefault="00842599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842599" w:rsidRPr="00FD1FB4" w:rsidRDefault="00842599" w:rsidP="00252F30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B0C1E" w:rsidRPr="00FD1FB4" w:rsidRDefault="008B0C1E" w:rsidP="008B0C1E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A3718B" w:rsidRDefault="00BD6231"/>
    <w:sectPr w:rsidR="00A3718B" w:rsidSect="008B0C1E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1E"/>
    <w:rsid w:val="002F413C"/>
    <w:rsid w:val="00386562"/>
    <w:rsid w:val="00414602"/>
    <w:rsid w:val="007E6CEB"/>
    <w:rsid w:val="00842599"/>
    <w:rsid w:val="008B0C1E"/>
    <w:rsid w:val="00A74BB8"/>
    <w:rsid w:val="00AE546C"/>
    <w:rsid w:val="00BD6231"/>
    <w:rsid w:val="00C3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1E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0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1E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0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brik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Екатерина Алексеевна</dc:creator>
  <cp:lastModifiedBy>Кучинская Екатерина Алексеевна</cp:lastModifiedBy>
  <cp:revision>2</cp:revision>
  <cp:lastPrinted>2015-12-22T02:31:00Z</cp:lastPrinted>
  <dcterms:created xsi:type="dcterms:W3CDTF">2015-12-22T10:33:00Z</dcterms:created>
  <dcterms:modified xsi:type="dcterms:W3CDTF">2015-12-22T10:33:00Z</dcterms:modified>
</cp:coreProperties>
</file>