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E62F3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bookmarkStart w:id="0" w:name="_GoBack"/>
      <w:bookmarkEnd w:id="0"/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3630A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3260"/>
      </w:tblGrid>
      <w:tr w:rsidR="00E851B0" w:rsidRPr="006131B7" w:rsidTr="002C0875">
        <w:trPr>
          <w:trHeight w:val="2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2C0875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2C0875"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2C0875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лег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ергеевич</w:t>
            </w:r>
          </w:p>
        </w:tc>
      </w:tr>
      <w:tr w:rsidR="00D06E56" w:rsidRPr="00AC6AA7" w:rsidTr="002C0875">
        <w:trPr>
          <w:trHeight w:val="4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AC6AA7" w:rsidP="00AC6A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proofErr w:type="gramEnd"/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B52158" w:rsidP="00B5215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Тузов </w:t>
            </w:r>
            <w:r w:rsidR="00AC6AA7"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митрий </w:t>
            </w:r>
            <w:r w:rsidR="00AC6AA7"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лександрович</w:t>
            </w:r>
            <w:r w:rsidR="00AC6AA7" w:rsidRP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B46A4" w:rsidRPr="002B0A74" w:rsidTr="002C0875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0A74" w:rsidTr="002C0875">
        <w:trPr>
          <w:trHeight w:val="23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Главного бухгалтера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атьяна Юрьевна</w:t>
            </w:r>
          </w:p>
        </w:tc>
      </w:tr>
      <w:tr w:rsidR="00CB46A4" w:rsidRPr="006131B7" w:rsidTr="002C0875">
        <w:trPr>
          <w:trHeight w:val="2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6131B7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2C0875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Начальника договорно-правового отдела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C0875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лия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икторовна</w:t>
            </w:r>
          </w:p>
        </w:tc>
      </w:tr>
      <w:tr w:rsidR="00CB46A4" w:rsidRPr="006131B7" w:rsidTr="002C0875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AC6A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AC6AA7" w:rsidP="00AC6A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B46A4" w:rsidRPr="006131B7" w:rsidTr="002C087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C6AA7" w:rsidRDefault="00CB46A4" w:rsidP="005363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3630A" w:rsidRPr="0053630A">
        <w:rPr>
          <w:rFonts w:ascii="Times New Roman" w:hAnsi="Times New Roman" w:cs="Times New Roman"/>
          <w:bCs/>
          <w:sz w:val="20"/>
          <w:szCs w:val="20"/>
          <w:lang w:val="ru-RU"/>
        </w:rPr>
        <w:t>ремонт осветительной сети на участке№16 в корпусе №5</w:t>
      </w:r>
      <w:r w:rsidR="00AC6AA7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53630A" w:rsidRP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53630A" w:rsidRP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 9 п. 14.1 раздел 14 Положения о закупке, утвержденного Советом директоров от  30.10. 2015г.№ 19-СД/2015</w:t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</w:t>
      </w:r>
      <w:r w:rsid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</w:t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.</w:t>
      </w:r>
      <w:r w:rsidR="00B52158" w:rsidRPr="00B52158">
        <w:rPr>
          <w:rFonts w:ascii="Times New Roman" w:eastAsia="Calibri" w:hAnsi="Times New Roman" w:cs="Times New Roman"/>
          <w:sz w:val="20"/>
          <w:szCs w:val="20"/>
          <w:lang w:val="ru-RU" w:eastAsia="ru-RU"/>
        </w:rPr>
        <w:tab/>
      </w:r>
      <w:r w:rsidR="0053630A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</w:p>
    <w:p w:rsidR="00AC6AA7" w:rsidRPr="00AC6AA7" w:rsidRDefault="000F42C7" w:rsidP="0053630A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C6AA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2B0A74" w:rsidRPr="00AC6AA7">
        <w:rPr>
          <w:rFonts w:ascii="Times New Roman" w:hAnsi="Times New Roman" w:cs="Times New Roman"/>
          <w:sz w:val="20"/>
          <w:szCs w:val="20"/>
          <w:lang w:val="ru-RU"/>
        </w:rPr>
        <w:t xml:space="preserve">Срок выполнения работ: </w:t>
      </w:r>
      <w:r w:rsidR="0053630A" w:rsidRPr="0053630A">
        <w:rPr>
          <w:rFonts w:ascii="Times New Roman" w:hAnsi="Times New Roman" w:cs="Times New Roman"/>
          <w:sz w:val="20"/>
          <w:szCs w:val="20"/>
          <w:lang w:val="ru-RU"/>
        </w:rPr>
        <w:t>с  «22» декабря 2015 года по  «1» апреля 2016 года</w:t>
      </w:r>
    </w:p>
    <w:p w:rsidR="0053630A" w:rsidRPr="0053630A" w:rsidRDefault="002B0A74" w:rsidP="0053630A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3630A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цене Договора: </w:t>
      </w:r>
      <w:r w:rsidR="0053630A" w:rsidRPr="0053630A">
        <w:rPr>
          <w:rFonts w:ascii="Times New Roman" w:hAnsi="Times New Roman" w:cs="Times New Roman"/>
          <w:sz w:val="20"/>
          <w:szCs w:val="20"/>
          <w:lang w:val="ru-RU"/>
        </w:rPr>
        <w:t>995419,50 руб. (Девятьсот девяносто пять тысяч четыреста девятнадцать рублей 50 копеек), в том числе НДС 18%.</w:t>
      </w:r>
    </w:p>
    <w:p w:rsidR="002B0A74" w:rsidRPr="0053630A" w:rsidRDefault="002B0A74" w:rsidP="0053630A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3630A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 работ: невозможно определить объем.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AC6AA7" w:rsidRPr="0053630A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производственно-коммерческая фирма «ГРАНД»</w:t>
      </w:r>
      <w:r w:rsid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3630A" w:rsidRPr="0053630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53630A" w:rsidRPr="0053630A">
        <w:rPr>
          <w:rFonts w:ascii="Times New Roman" w:hAnsi="Times New Roman" w:cs="Times New Roman"/>
          <w:bCs/>
          <w:sz w:val="20"/>
          <w:szCs w:val="20"/>
          <w:lang w:val="ru-RU"/>
        </w:rPr>
        <w:t>ремонт осветительной сети на участке№16 в корпусе №5</w:t>
      </w:r>
      <w:r w:rsidR="0053630A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AC6AA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CB46A4" w:rsidRPr="006131B7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2C0875" w:rsidTr="002C0875">
        <w:trPr>
          <w:trHeight w:val="2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2C0875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2C0875"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развитию кооперационных связей</w:t>
            </w:r>
          </w:p>
          <w:p w:rsidR="00D06E56" w:rsidRPr="006131B7" w:rsidRDefault="002C0875" w:rsidP="002C087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3E62F3" w:rsidTr="002C0875">
        <w:trPr>
          <w:trHeight w:val="56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2B0A74" w:rsidRDefault="002B0A74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</w:t>
            </w:r>
            <w:proofErr w:type="gramStart"/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3F1490" w:rsidRPr="006131B7" w:rsidRDefault="00AC6AA7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E62F3" w:rsidTr="002C0875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2C0875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C80289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ого </w:t>
            </w:r>
            <w:r w:rsidR="00C80289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80289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2C0875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E62F3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E62F3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C0875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2C0875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договорно-правового отдела  </w:t>
            </w:r>
          </w:p>
          <w:p w:rsidR="00CB46A4" w:rsidRPr="006131B7" w:rsidRDefault="002C0875" w:rsidP="002C08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E62F3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C6AA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CB46A4" w:rsidRPr="002B0A74" w:rsidRDefault="00AC6AA7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3E62F3" w:rsidTr="002C087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02CA6"/>
    <w:rsid w:val="001352A4"/>
    <w:rsid w:val="00161047"/>
    <w:rsid w:val="0018251B"/>
    <w:rsid w:val="001E45A2"/>
    <w:rsid w:val="002211F4"/>
    <w:rsid w:val="0026236C"/>
    <w:rsid w:val="002A4A60"/>
    <w:rsid w:val="002B0A74"/>
    <w:rsid w:val="002B4781"/>
    <w:rsid w:val="002B6299"/>
    <w:rsid w:val="002C0875"/>
    <w:rsid w:val="002D7FD7"/>
    <w:rsid w:val="003112F7"/>
    <w:rsid w:val="00364C87"/>
    <w:rsid w:val="00386EAB"/>
    <w:rsid w:val="003E62F3"/>
    <w:rsid w:val="003F1490"/>
    <w:rsid w:val="00470A64"/>
    <w:rsid w:val="00483C10"/>
    <w:rsid w:val="004B5664"/>
    <w:rsid w:val="0053630A"/>
    <w:rsid w:val="005536E8"/>
    <w:rsid w:val="005D3797"/>
    <w:rsid w:val="006131B7"/>
    <w:rsid w:val="00633BAC"/>
    <w:rsid w:val="00634313"/>
    <w:rsid w:val="0064320B"/>
    <w:rsid w:val="0069234B"/>
    <w:rsid w:val="00704993"/>
    <w:rsid w:val="00706993"/>
    <w:rsid w:val="007405A5"/>
    <w:rsid w:val="00753CCE"/>
    <w:rsid w:val="00832F9A"/>
    <w:rsid w:val="00895FB9"/>
    <w:rsid w:val="008C084D"/>
    <w:rsid w:val="008D0AC3"/>
    <w:rsid w:val="00900DEB"/>
    <w:rsid w:val="009829DA"/>
    <w:rsid w:val="009C0D1E"/>
    <w:rsid w:val="009D7A23"/>
    <w:rsid w:val="00A15851"/>
    <w:rsid w:val="00A25CDC"/>
    <w:rsid w:val="00A31F26"/>
    <w:rsid w:val="00AA36DC"/>
    <w:rsid w:val="00AC6AA7"/>
    <w:rsid w:val="00AF5081"/>
    <w:rsid w:val="00B40725"/>
    <w:rsid w:val="00B40A87"/>
    <w:rsid w:val="00B52158"/>
    <w:rsid w:val="00B52CAE"/>
    <w:rsid w:val="00B9231E"/>
    <w:rsid w:val="00C10988"/>
    <w:rsid w:val="00C14B47"/>
    <w:rsid w:val="00C80289"/>
    <w:rsid w:val="00CB46A4"/>
    <w:rsid w:val="00D06E56"/>
    <w:rsid w:val="00DB3EF6"/>
    <w:rsid w:val="00DD2B8C"/>
    <w:rsid w:val="00DE10AA"/>
    <w:rsid w:val="00DF3BA5"/>
    <w:rsid w:val="00E04552"/>
    <w:rsid w:val="00E11733"/>
    <w:rsid w:val="00E50F60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2015-11-02T09:02:00Z</cp:lastPrinted>
  <dcterms:created xsi:type="dcterms:W3CDTF">2015-12-21T06:09:00Z</dcterms:created>
  <dcterms:modified xsi:type="dcterms:W3CDTF">2015-12-22T09:31:00Z</dcterms:modified>
</cp:coreProperties>
</file>