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8B0C1E" w:rsidRPr="00FD1FB4" w:rsidRDefault="008B0C1E" w:rsidP="008B0C1E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21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>дека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2015 г.</w:t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B0C1E" w:rsidRDefault="008B0C1E" w:rsidP="008B0C1E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 </w:t>
      </w:r>
      <w:r w:rsidR="00C313C2" w:rsidRPr="00C313C2">
        <w:rPr>
          <w:rFonts w:ascii="Times New Roman" w:hAnsi="Times New Roman" w:cs="Times New Roman"/>
          <w:sz w:val="23"/>
          <w:szCs w:val="23"/>
          <w:lang w:val="ru-RU"/>
        </w:rPr>
        <w:t>Ремонт помещений в корпусе №2 на 3-4 этажах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8B0C1E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8B0C1E" w:rsidRPr="00FD1FB4" w:rsidRDefault="008B0C1E" w:rsidP="008B0C1E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8B0C1E" w:rsidRPr="00FD1FB4" w:rsidRDefault="008B0C1E" w:rsidP="008B0C1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100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775"/>
      </w:tblGrid>
      <w:tr w:rsidR="008B0C1E" w:rsidRPr="00FD1FB4" w:rsidTr="00C313C2">
        <w:trPr>
          <w:trHeight w:val="477"/>
          <w:jc w:val="center"/>
        </w:trPr>
        <w:tc>
          <w:tcPr>
            <w:tcW w:w="6237" w:type="dxa"/>
          </w:tcPr>
          <w:p w:rsidR="008B0C1E" w:rsidRPr="00FD1FB4" w:rsidRDefault="008B0C1E" w:rsidP="00C313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генерального директора 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по развитию кооперационных связей </w:t>
            </w:r>
          </w:p>
        </w:tc>
        <w:tc>
          <w:tcPr>
            <w:tcW w:w="3775" w:type="dxa"/>
          </w:tcPr>
          <w:p w:rsidR="008B0C1E" w:rsidRPr="00C313C2" w:rsidRDefault="00C313C2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</w:tr>
      <w:tr w:rsidR="008B0C1E" w:rsidRPr="00C313C2" w:rsidTr="00C313C2">
        <w:trPr>
          <w:trHeight w:val="170"/>
          <w:jc w:val="center"/>
        </w:trPr>
        <w:tc>
          <w:tcPr>
            <w:tcW w:w="6237" w:type="dxa"/>
          </w:tcPr>
          <w:p w:rsidR="008B0C1E" w:rsidRPr="003D611B" w:rsidRDefault="008B0C1E" w:rsidP="00C313C2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:  </w:t>
            </w:r>
            <w:proofErr w:type="spellStart"/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И.о</w:t>
            </w:r>
            <w:proofErr w:type="spellEnd"/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.</w:t>
            </w:r>
            <w:r w:rsidR="00C313C2"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Заместител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я</w:t>
            </w:r>
            <w:r w:rsidR="00C313C2"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генерального директора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по проектам и программам</w:t>
            </w:r>
          </w:p>
        </w:tc>
        <w:tc>
          <w:tcPr>
            <w:tcW w:w="3775" w:type="dxa"/>
          </w:tcPr>
          <w:p w:rsidR="008B0C1E" w:rsidRPr="003D611B" w:rsidRDefault="00C313C2" w:rsidP="00252F30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Валерий Николаевич</w:t>
            </w:r>
          </w:p>
        </w:tc>
      </w:tr>
      <w:tr w:rsidR="008B0C1E" w:rsidRPr="00C313C2" w:rsidTr="00C313C2">
        <w:trPr>
          <w:trHeight w:val="254"/>
          <w:jc w:val="center"/>
        </w:trPr>
        <w:tc>
          <w:tcPr>
            <w:tcW w:w="6237" w:type="dxa"/>
          </w:tcPr>
          <w:p w:rsidR="008B0C1E" w:rsidRPr="003D611B" w:rsidRDefault="008B0C1E" w:rsidP="00252F30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775" w:type="dxa"/>
          </w:tcPr>
          <w:p w:rsidR="008B0C1E" w:rsidRPr="003D611B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C313C2" w:rsidTr="00C313C2">
        <w:trPr>
          <w:trHeight w:val="285"/>
          <w:jc w:val="center"/>
        </w:trPr>
        <w:tc>
          <w:tcPr>
            <w:tcW w:w="6237" w:type="dxa"/>
          </w:tcPr>
          <w:p w:rsidR="008B0C1E" w:rsidRPr="003D611B" w:rsidRDefault="00C313C2" w:rsidP="00C313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ого 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</w:p>
        </w:tc>
        <w:tc>
          <w:tcPr>
            <w:tcW w:w="3775" w:type="dxa"/>
          </w:tcPr>
          <w:p w:rsidR="008B0C1E" w:rsidRPr="003D611B" w:rsidRDefault="00C313C2" w:rsidP="00252F30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Татьяна Юрьевна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</w:tr>
      <w:tr w:rsidR="008B0C1E" w:rsidRPr="00FD1FB4" w:rsidTr="00C313C2">
        <w:trPr>
          <w:trHeight w:val="260"/>
          <w:jc w:val="center"/>
        </w:trPr>
        <w:tc>
          <w:tcPr>
            <w:tcW w:w="6237" w:type="dxa"/>
          </w:tcPr>
          <w:p w:rsidR="008B0C1E" w:rsidRPr="003D611B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ПЭО</w:t>
            </w:r>
          </w:p>
        </w:tc>
        <w:tc>
          <w:tcPr>
            <w:tcW w:w="3775" w:type="dxa"/>
          </w:tcPr>
          <w:p w:rsidR="008B0C1E" w:rsidRPr="00FD1FB4" w:rsidRDefault="008B0C1E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талия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8B0C1E" w:rsidRPr="00FD1FB4" w:rsidTr="00C313C2">
        <w:trPr>
          <w:trHeight w:val="264"/>
          <w:jc w:val="center"/>
        </w:trPr>
        <w:tc>
          <w:tcPr>
            <w:tcW w:w="6237" w:type="dxa"/>
          </w:tcPr>
          <w:p w:rsidR="008B0C1E" w:rsidRPr="00C313C2" w:rsidRDefault="008B0C1E" w:rsidP="00C313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75" w:type="dxa"/>
          </w:tcPr>
          <w:p w:rsidR="008B0C1E" w:rsidRPr="00FD1FB4" w:rsidRDefault="008B0C1E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8B0C1E" w:rsidRPr="00FD1FB4" w:rsidTr="00C313C2">
        <w:trPr>
          <w:trHeight w:val="254"/>
          <w:jc w:val="center"/>
        </w:trPr>
        <w:tc>
          <w:tcPr>
            <w:tcW w:w="6237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75" w:type="dxa"/>
          </w:tcPr>
          <w:p w:rsidR="008B0C1E" w:rsidRPr="00C313C2" w:rsidRDefault="008B0C1E" w:rsidP="00C313C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</w:tr>
      <w:tr w:rsidR="008B0C1E" w:rsidRPr="00842599" w:rsidTr="00C313C2">
        <w:trPr>
          <w:trHeight w:val="286"/>
          <w:jc w:val="center"/>
        </w:trPr>
        <w:tc>
          <w:tcPr>
            <w:tcW w:w="6237" w:type="dxa"/>
          </w:tcPr>
          <w:p w:rsidR="008B0C1E" w:rsidRPr="00842599" w:rsidRDefault="00842599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="008B0C1E"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  <w:r w:rsidR="008B0C1E"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О-108</w:t>
            </w:r>
          </w:p>
        </w:tc>
        <w:tc>
          <w:tcPr>
            <w:tcW w:w="3775" w:type="dxa"/>
          </w:tcPr>
          <w:p w:rsidR="008B0C1E" w:rsidRPr="00842599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Киселев Роман Михайлович</w:t>
            </w:r>
          </w:p>
        </w:tc>
      </w:tr>
      <w:tr w:rsidR="008B0C1E" w:rsidRPr="00842599" w:rsidTr="00C313C2">
        <w:trPr>
          <w:trHeight w:val="262"/>
          <w:jc w:val="center"/>
        </w:trPr>
        <w:tc>
          <w:tcPr>
            <w:tcW w:w="6237" w:type="dxa"/>
          </w:tcPr>
          <w:p w:rsidR="008B0C1E" w:rsidRPr="002E1A9D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842599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Секретарь Единой комиссии</w:t>
            </w:r>
          </w:p>
        </w:tc>
        <w:tc>
          <w:tcPr>
            <w:tcW w:w="3775" w:type="dxa"/>
          </w:tcPr>
          <w:p w:rsidR="008B0C1E" w:rsidRPr="00842599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Лестева Елена Валерьевна</w:t>
            </w:r>
          </w:p>
        </w:tc>
      </w:tr>
    </w:tbl>
    <w:p w:rsidR="008B0C1E" w:rsidRPr="00FD1FB4" w:rsidRDefault="00C313C2" w:rsidP="008B0C1E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От</w:t>
      </w:r>
      <w:r w:rsidR="008B0C1E">
        <w:rPr>
          <w:rFonts w:ascii="Times New Roman" w:hAnsi="Times New Roman" w:cs="Times New Roman"/>
          <w:sz w:val="23"/>
          <w:szCs w:val="23"/>
          <w:lang w:val="ru-RU" w:eastAsia="ru-RU"/>
        </w:rPr>
        <w:t>с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="008B0C1E">
        <w:rPr>
          <w:rFonts w:ascii="Times New Roman" w:hAnsi="Times New Roman" w:cs="Times New Roman"/>
          <w:sz w:val="23"/>
          <w:szCs w:val="23"/>
          <w:lang w:val="ru-RU" w:eastAsia="ru-RU"/>
        </w:rPr>
        <w:t>т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ст</w:t>
      </w:r>
      <w:r w:rsidR="008B0C1E">
        <w:rPr>
          <w:rFonts w:ascii="Times New Roman" w:hAnsi="Times New Roman" w:cs="Times New Roman"/>
          <w:sz w:val="23"/>
          <w:szCs w:val="23"/>
          <w:lang w:val="ru-RU" w:eastAsia="ru-RU"/>
        </w:rPr>
        <w:t>ву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е</w:t>
      </w:r>
      <w:r w:rsidR="008B0C1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т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 </w:t>
      </w:r>
      <w:r w:rsidR="008B0C1E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член Единой комиссии. Кворум имеется.</w:t>
      </w:r>
    </w:p>
    <w:p w:rsidR="008B0C1E" w:rsidRPr="00FD1FB4" w:rsidRDefault="008B0C1E" w:rsidP="008B0C1E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C313C2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Вопрос №1. Рассмотрение заявок </w:t>
      </w:r>
      <w:r w:rsidR="00C313C2" w:rsidRPr="00C313C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Ремонт помещений в корпусе №2 на 3-4 этажах. </w:t>
      </w:r>
    </w:p>
    <w:p w:rsidR="008B0C1E" w:rsidRPr="00FD1FB4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5" w:history="1">
        <w:r w:rsidRPr="00FD1FB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(время местное) «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>17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>декабря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2015 года г. по адресу: г. Новосибирск, ул. Планетная,32. </w:t>
      </w:r>
    </w:p>
    <w:p w:rsidR="008B0C1E" w:rsidRPr="00FD1FB4" w:rsidRDefault="008B0C1E" w:rsidP="008B0C1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313C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18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дека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2015 г. в 15 часов </w:t>
      </w:r>
      <w:r w:rsidR="00C313C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,32. </w:t>
      </w:r>
    </w:p>
    <w:p w:rsidR="008B0C1E" w:rsidRPr="00FD1FB4" w:rsidRDefault="008B0C1E" w:rsidP="008B0C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C313C2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Предмет Договора: </w:t>
      </w:r>
      <w:r w:rsidR="00C313C2" w:rsidRPr="00C313C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Ремонт помещений в корпусе №2 на 3-4 этажах. </w:t>
      </w:r>
    </w:p>
    <w:p w:rsidR="00C313C2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2E1A9D">
        <w:rPr>
          <w:rFonts w:ascii="Times New Roman" w:hAnsi="Times New Roman" w:cs="Times New Roman"/>
          <w:b/>
          <w:sz w:val="23"/>
          <w:szCs w:val="23"/>
          <w:lang w:val="ru-RU" w:eastAsia="ru-RU"/>
        </w:rPr>
        <w:t>Срок выполнения работ:</w:t>
      </w:r>
      <w:r w:rsidRPr="002E1A9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313C2" w:rsidRPr="00C313C2">
        <w:rPr>
          <w:rFonts w:ascii="Times New Roman" w:hAnsi="Times New Roman" w:cs="Times New Roman"/>
          <w:sz w:val="23"/>
          <w:szCs w:val="23"/>
          <w:lang w:val="ru-RU" w:eastAsia="ru-RU"/>
        </w:rPr>
        <w:t>начало: в течение 3-х дней с момента подписания договора, окончание: «29» февраля 2016 года.</w:t>
      </w:r>
    </w:p>
    <w:p w:rsidR="00C313C2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313C2" w:rsidRPr="00C313C2">
        <w:rPr>
          <w:rFonts w:ascii="Times New Roman" w:hAnsi="Times New Roman"/>
          <w:b/>
          <w:sz w:val="24"/>
          <w:szCs w:val="24"/>
          <w:lang w:val="ru-RU"/>
        </w:rPr>
        <w:t xml:space="preserve">2587343,52 </w:t>
      </w:r>
      <w:r w:rsidR="00C313C2" w:rsidRPr="00C313C2">
        <w:rPr>
          <w:rFonts w:ascii="Times New Roman" w:hAnsi="Times New Roman"/>
          <w:sz w:val="24"/>
          <w:szCs w:val="24"/>
          <w:lang w:val="ru-RU"/>
        </w:rPr>
        <w:t>(два миллиона пятьсот восемьдесят семь тысяч  триста сорок три) рубля 52 копейки, в том числе НДС (18%). 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8B0C1E" w:rsidRPr="00FD1FB4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представлена 1 (одна) заявка.</w:t>
      </w:r>
    </w:p>
    <w:p w:rsidR="008B0C1E" w:rsidRPr="00FD1FB4" w:rsidRDefault="008B0C1E" w:rsidP="008B0C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835"/>
        <w:gridCol w:w="1984"/>
        <w:gridCol w:w="2268"/>
      </w:tblGrid>
      <w:tr w:rsidR="008B0C1E" w:rsidRPr="00FD1FB4" w:rsidTr="00C313C2">
        <w:trPr>
          <w:trHeight w:val="756"/>
        </w:trPr>
        <w:tc>
          <w:tcPr>
            <w:tcW w:w="568" w:type="dxa"/>
          </w:tcPr>
          <w:p w:rsidR="008B0C1E" w:rsidRPr="00FD1FB4" w:rsidRDefault="008B0C1E" w:rsidP="00252F3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Юридический адрес </w:t>
            </w:r>
          </w:p>
        </w:tc>
        <w:tc>
          <w:tcPr>
            <w:tcW w:w="1984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8B0C1E" w:rsidRPr="00842599" w:rsidTr="00C313C2">
        <w:trPr>
          <w:trHeight w:val="550"/>
        </w:trPr>
        <w:tc>
          <w:tcPr>
            <w:tcW w:w="568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8B0C1E" w:rsidRPr="00FD1FB4" w:rsidRDefault="008B0C1E" w:rsidP="008B0C1E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835" w:type="dxa"/>
          </w:tcPr>
          <w:p w:rsidR="008B0C1E" w:rsidRPr="008B0C1E" w:rsidRDefault="008B0C1E" w:rsidP="008B0C1E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B0C1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630008,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B0C1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proofErr w:type="gramEnd"/>
            <w:r w:rsidRPr="008B0C1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овосибирск</w:t>
            </w:r>
            <w:proofErr w:type="spellEnd"/>
            <w:r w:rsidRPr="008B0C1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Шевченко,34 к.324</w:t>
            </w:r>
          </w:p>
        </w:tc>
        <w:tc>
          <w:tcPr>
            <w:tcW w:w="1984" w:type="dxa"/>
          </w:tcPr>
          <w:p w:rsidR="008B0C1E" w:rsidRPr="008B0C1E" w:rsidRDefault="00C313C2" w:rsidP="00252F30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313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16.12.2015 10:56</w:t>
            </w:r>
          </w:p>
        </w:tc>
        <w:tc>
          <w:tcPr>
            <w:tcW w:w="2268" w:type="dxa"/>
            <w:vAlign w:val="center"/>
          </w:tcPr>
          <w:p w:rsidR="008B0C1E" w:rsidRPr="00FD1FB4" w:rsidRDefault="00C313C2" w:rsidP="00252F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C313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2 550 000,00 </w:t>
            </w:r>
            <w:r w:rsidR="008B0C1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</w:tbl>
    <w:p w:rsidR="008B0C1E" w:rsidRPr="00FD1FB4" w:rsidRDefault="008B0C1E" w:rsidP="008B0C1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комиссия, рассмотрев заявку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148" w:tblpY="165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260"/>
        <w:gridCol w:w="2654"/>
      </w:tblGrid>
      <w:tr w:rsidR="00C313C2" w:rsidRPr="00FD1FB4" w:rsidTr="00C313C2">
        <w:trPr>
          <w:trHeight w:val="564"/>
        </w:trPr>
        <w:tc>
          <w:tcPr>
            <w:tcW w:w="675" w:type="dxa"/>
          </w:tcPr>
          <w:p w:rsidR="00C313C2" w:rsidRPr="00FD1FB4" w:rsidRDefault="00C313C2" w:rsidP="00C313C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260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2654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C313C2" w:rsidRPr="002E1A9D" w:rsidTr="00C313C2">
        <w:trPr>
          <w:trHeight w:val="842"/>
        </w:trPr>
        <w:tc>
          <w:tcPr>
            <w:tcW w:w="675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:rsidR="00C313C2" w:rsidRPr="00FD1FB4" w:rsidRDefault="00C313C2" w:rsidP="00C313C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60" w:type="dxa"/>
          </w:tcPr>
          <w:p w:rsidR="00C313C2" w:rsidRPr="00C917CB" w:rsidRDefault="00C313C2" w:rsidP="00C313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 соответствуют </w:t>
            </w:r>
          </w:p>
          <w:p w:rsidR="00C313C2" w:rsidRPr="00FD1FB4" w:rsidRDefault="00C313C2" w:rsidP="00C313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2654" w:type="dxa"/>
          </w:tcPr>
          <w:p w:rsidR="00C313C2" w:rsidRPr="002E1A9D" w:rsidRDefault="00C313C2" w:rsidP="00C313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</w:tr>
    </w:tbl>
    <w:p w:rsidR="008B0C1E" w:rsidRDefault="008B0C1E" w:rsidP="00C313C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313C2" w:rsidRDefault="00C313C2" w:rsidP="00C313C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8B0C1E" w:rsidRPr="00FD1FB4" w:rsidRDefault="008B0C1E" w:rsidP="008B0C1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8B0C1E" w:rsidRPr="002E1A9D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proofErr w:type="gramStart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414602" w:rsidRPr="00414602">
        <w:rPr>
          <w:rFonts w:ascii="Times New Roman" w:hAnsi="Times New Roman" w:cs="Times New Roman"/>
          <w:sz w:val="23"/>
          <w:szCs w:val="23"/>
          <w:lang w:val="ru-RU"/>
        </w:rPr>
        <w:t>Ремонт помещений в корпусе №2 на 3-4 этажах</w:t>
      </w:r>
      <w:r w:rsidR="0041460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14602" w:rsidRPr="0041460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так как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была подана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только одна конкурсная заявка соответствую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щая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требованиям конкурсной документации, и заключить с ООО </w:t>
      </w:r>
      <w:r w:rsidRPr="008B0C1E">
        <w:rPr>
          <w:rFonts w:ascii="Times New Roman" w:hAnsi="Times New Roman" w:cs="Times New Roman"/>
          <w:sz w:val="23"/>
          <w:szCs w:val="23"/>
          <w:lang w:val="ru-RU"/>
        </w:rPr>
        <w:t>"</w:t>
      </w:r>
      <w:proofErr w:type="spellStart"/>
      <w:r w:rsidRPr="008B0C1E">
        <w:rPr>
          <w:rFonts w:ascii="Times New Roman" w:hAnsi="Times New Roman" w:cs="Times New Roman"/>
          <w:sz w:val="23"/>
          <w:szCs w:val="23"/>
          <w:lang w:val="ru-RU"/>
        </w:rPr>
        <w:t>СибСтройКапитал</w:t>
      </w:r>
      <w:proofErr w:type="spellEnd"/>
      <w:r w:rsidRPr="008B0C1E">
        <w:rPr>
          <w:rFonts w:ascii="Times New Roman" w:hAnsi="Times New Roman" w:cs="Times New Roman"/>
          <w:sz w:val="23"/>
          <w:szCs w:val="23"/>
          <w:lang w:val="ru-RU"/>
        </w:rPr>
        <w:t>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Договор на </w:t>
      </w:r>
      <w:r w:rsidR="00414602" w:rsidRPr="00414602">
        <w:rPr>
          <w:rFonts w:ascii="Times New Roman" w:hAnsi="Times New Roman" w:cs="Times New Roman"/>
          <w:sz w:val="23"/>
          <w:szCs w:val="23"/>
          <w:lang w:val="ru-RU"/>
        </w:rPr>
        <w:t>Ремонт помещений в корпусе №2 на 3-4 этажах</w:t>
      </w:r>
      <w:r w:rsidR="0041460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на сумму </w:t>
      </w:r>
      <w:r w:rsidR="00414602">
        <w:rPr>
          <w:rFonts w:ascii="Times New Roman" w:hAnsi="Times New Roman"/>
          <w:b/>
          <w:sz w:val="24"/>
          <w:szCs w:val="24"/>
          <w:lang w:val="ru-RU"/>
        </w:rPr>
        <w:t xml:space="preserve">2 550 000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="00414602">
        <w:rPr>
          <w:rFonts w:ascii="Times New Roman" w:hAnsi="Times New Roman"/>
          <w:sz w:val="24"/>
          <w:szCs w:val="24"/>
          <w:lang w:val="ru-RU"/>
        </w:rPr>
        <w:t>два миллиона пятьсот пятьдесят</w:t>
      </w:r>
      <w:r w:rsidRPr="008B0C1E">
        <w:rPr>
          <w:rFonts w:ascii="Times New Roman" w:hAnsi="Times New Roman"/>
          <w:sz w:val="24"/>
          <w:szCs w:val="24"/>
          <w:lang w:val="ru-RU"/>
        </w:rPr>
        <w:t xml:space="preserve"> тысяч) рублей</w:t>
      </w:r>
      <w:proofErr w:type="gramEnd"/>
      <w:r w:rsidRPr="008B0C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4602">
        <w:rPr>
          <w:rFonts w:ascii="Times New Roman" w:hAnsi="Times New Roman"/>
          <w:b/>
          <w:sz w:val="24"/>
          <w:szCs w:val="24"/>
          <w:lang w:val="ru-RU"/>
        </w:rPr>
        <w:t>00</w:t>
      </w:r>
      <w:r w:rsidRPr="008B0C1E">
        <w:rPr>
          <w:rFonts w:ascii="Times New Roman" w:hAnsi="Times New Roman"/>
          <w:sz w:val="24"/>
          <w:szCs w:val="24"/>
          <w:lang w:val="ru-RU"/>
        </w:rPr>
        <w:t xml:space="preserve"> копеек, в том числе НДС.</w:t>
      </w:r>
    </w:p>
    <w:p w:rsidR="008B0C1E" w:rsidRPr="00C917CB" w:rsidRDefault="008B0C1E" w:rsidP="00414602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8B0C1E" w:rsidRPr="00FD1FB4" w:rsidRDefault="008B0C1E" w:rsidP="008B0C1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8B0C1E" w:rsidRPr="00FD1FB4" w:rsidRDefault="008B0C1E" w:rsidP="008B0C1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8B0C1E" w:rsidRPr="00FD1FB4" w:rsidRDefault="00414602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8B0C1E" w:rsidRPr="00FD1FB4" w:rsidRDefault="00414602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41460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Девизоров</w:t>
            </w:r>
            <w:proofErr w:type="spellEnd"/>
            <w:r w:rsidRPr="0041460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Валерий Николаевич </w:t>
            </w:r>
          </w:p>
        </w:tc>
        <w:tc>
          <w:tcPr>
            <w:tcW w:w="3007" w:type="dxa"/>
          </w:tcPr>
          <w:p w:rsidR="008B0C1E" w:rsidRPr="00FD1FB4" w:rsidRDefault="007E6CEB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8B0C1E" w:rsidRPr="00FD1FB4" w:rsidTr="00252F30">
        <w:trPr>
          <w:trHeight w:val="315"/>
        </w:trPr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rPr>
          <w:trHeight w:val="440"/>
        </w:trPr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414602" w:rsidP="00252F3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Татьяна Юрьевна</w:t>
            </w: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Натал</w:t>
            </w:r>
            <w:r w:rsidR="00A74BB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bookmarkStart w:id="0" w:name="_GoBack"/>
            <w:bookmarkEnd w:id="0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</w:t>
            </w: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Бар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2599" w:rsidRPr="00FD1FB4" w:rsidTr="00252F30">
        <w:tc>
          <w:tcPr>
            <w:tcW w:w="3109" w:type="dxa"/>
          </w:tcPr>
          <w:p w:rsidR="00842599" w:rsidRPr="00FD1FB4" w:rsidRDefault="00842599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842599" w:rsidRDefault="00842599" w:rsidP="00077B3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Киселев Роман Михайлович</w:t>
            </w:r>
          </w:p>
          <w:p w:rsidR="00842599" w:rsidRPr="00842599" w:rsidRDefault="00842599" w:rsidP="00077B3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42599" w:rsidRPr="00842599" w:rsidRDefault="00842599" w:rsidP="00077B3B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42599" w:rsidRPr="00FD1FB4" w:rsidTr="00252F30">
        <w:tc>
          <w:tcPr>
            <w:tcW w:w="3109" w:type="dxa"/>
          </w:tcPr>
          <w:p w:rsidR="00842599" w:rsidRPr="00FD1FB4" w:rsidRDefault="00842599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0C1E" w:rsidRPr="00FD1FB4" w:rsidRDefault="008B0C1E" w:rsidP="008B0C1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A3718B" w:rsidRDefault="00A74BB8"/>
    <w:sectPr w:rsidR="00A3718B" w:rsidSect="008B0C1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1E"/>
    <w:rsid w:val="00386562"/>
    <w:rsid w:val="00414602"/>
    <w:rsid w:val="007E6CEB"/>
    <w:rsid w:val="00842599"/>
    <w:rsid w:val="008B0C1E"/>
    <w:rsid w:val="00A74BB8"/>
    <w:rsid w:val="00AE546C"/>
    <w:rsid w:val="00C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Кучинская Екатерина Алексеевна</cp:lastModifiedBy>
  <cp:revision>4</cp:revision>
  <cp:lastPrinted>2015-12-22T02:31:00Z</cp:lastPrinted>
  <dcterms:created xsi:type="dcterms:W3CDTF">2015-12-21T03:09:00Z</dcterms:created>
  <dcterms:modified xsi:type="dcterms:W3CDTF">2015-12-22T02:35:00Z</dcterms:modified>
</cp:coreProperties>
</file>