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8066A3">
        <w:rPr>
          <w:rFonts w:ascii="Times New Roman" w:hAnsi="Times New Roman" w:cs="Times New Roman"/>
          <w:sz w:val="20"/>
          <w:szCs w:val="20"/>
          <w:lang w:val="ru-RU" w:eastAsia="ru-RU"/>
        </w:rPr>
        <w:t>10</w:t>
      </w:r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066A3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bookmarkStart w:id="0" w:name="_GoBack"/>
      <w:bookmarkEnd w:id="0"/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402"/>
      </w:tblGrid>
      <w:tr w:rsidR="00126401" w:rsidRPr="006131B7" w:rsidTr="00FE21ED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126401" w:rsidRPr="002B0A74" w:rsidTr="00EF614B">
        <w:trPr>
          <w:trHeight w:val="4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126401" w:rsidRPr="006131B7" w:rsidRDefault="00EF614B" w:rsidP="00EF614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F614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proofErr w:type="gramStart"/>
            <w:r w:rsidRPr="00EF614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генерального</w:t>
            </w:r>
            <w:proofErr w:type="gramEnd"/>
            <w:r w:rsidRPr="00EF614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директора-главный инженер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EF614B" w:rsidP="00EF61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F614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митрий  </w:t>
            </w:r>
            <w:r w:rsidRPr="00EF614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лександрович</w:t>
            </w:r>
          </w:p>
        </w:tc>
      </w:tr>
      <w:tr w:rsidR="00126401" w:rsidRPr="002B0A74" w:rsidTr="00FE21E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2B0A74" w:rsidTr="00FE21ED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126401" w:rsidRPr="006131B7" w:rsidTr="00FE21ED">
        <w:trPr>
          <w:trHeight w:val="2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611038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126401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12640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126401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611038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126401" w:rsidRPr="006131B7" w:rsidTr="00FE21E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126401" w:rsidRPr="006131B7" w:rsidTr="00FE21E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126401" w:rsidRPr="006131B7" w:rsidTr="00FE21ED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A44A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="00A44A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A44A04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126401" w:rsidRPr="006131B7" w:rsidTr="00FE21E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44A04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proofErr w:type="gramStart"/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A44A04" w:rsidRPr="00A44A04">
        <w:rPr>
          <w:rFonts w:ascii="Times New Roman" w:hAnsi="Times New Roman" w:cs="Times New Roman"/>
          <w:bCs/>
          <w:sz w:val="20"/>
          <w:szCs w:val="20"/>
          <w:lang w:val="ru-RU"/>
        </w:rPr>
        <w:t>поставку вентиляционного оборудования для окрасочной камеры в корпусе</w:t>
      </w:r>
      <w:proofErr w:type="gramEnd"/>
      <w:r w:rsidR="00A44A04" w:rsidRPr="00A44A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14</w:t>
      </w:r>
    </w:p>
    <w:p w:rsidR="000F42C7" w:rsidRPr="000F42C7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. </w:t>
      </w:r>
      <w:r w:rsidR="007C798C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9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п. 14.1 раздела 14 Положения о закупке, утвержденного Советом директоров от </w:t>
      </w:r>
      <w:r w:rsidR="007768F3" w:rsidRPr="007768F3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30.10. 2015г.№ 19-СД/2015.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договор заключа</w:t>
      </w:r>
      <w:r w:rsidR="00DC013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ется с единственным поставщиком:</w:t>
      </w:r>
      <w:r w:rsidR="007C798C" w:rsidRPr="007C798C">
        <w:rPr>
          <w:rFonts w:ascii="Times New Roman" w:hAnsi="Times New Roman"/>
          <w:sz w:val="20"/>
          <w:szCs w:val="20"/>
          <w:lang w:val="ru-RU"/>
        </w:rPr>
        <w:t xml:space="preserve"> конкурентная процедура закупки того же товара была в признана несостоявшейся в связи с тем, что по итогам рассмотрения заявки ни один из участников процедуры размещения заказа не был</w:t>
      </w:r>
      <w:proofErr w:type="gramEnd"/>
      <w:r w:rsidR="007C798C" w:rsidRPr="007C798C">
        <w:rPr>
          <w:rFonts w:ascii="Times New Roman" w:hAnsi="Times New Roman"/>
          <w:sz w:val="20"/>
          <w:szCs w:val="20"/>
          <w:lang w:val="ru-RU"/>
        </w:rPr>
        <w:t xml:space="preserve"> допущен к участию в аукционе,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A44A04" w:rsidRPr="00A44A04" w:rsidRDefault="000F42C7" w:rsidP="00A44A0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44A04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3F1490" w:rsidRPr="00A44A04">
        <w:rPr>
          <w:rFonts w:ascii="Times New Roman" w:hAnsi="Times New Roman" w:cs="Times New Roman"/>
          <w:sz w:val="20"/>
          <w:szCs w:val="20"/>
          <w:lang w:val="ru-RU"/>
        </w:rPr>
        <w:t xml:space="preserve">Срок поставки товара: </w:t>
      </w:r>
      <w:r w:rsidR="00A44A04" w:rsidRPr="00A44A04">
        <w:rPr>
          <w:rFonts w:ascii="Times New Roman" w:hAnsi="Times New Roman" w:cs="Times New Roman"/>
          <w:sz w:val="20"/>
          <w:szCs w:val="20"/>
          <w:lang w:val="ru-RU"/>
        </w:rPr>
        <w:t>до «29» февраля 2016 г.</w:t>
      </w:r>
    </w:p>
    <w:p w:rsidR="00126401" w:rsidRPr="00A44A04" w:rsidRDefault="002B6299" w:rsidP="00A44A0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44A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A44A04" w:rsidRPr="00A44A04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13166,74 </w:t>
      </w:r>
      <w:proofErr w:type="gramStart"/>
      <w:r w:rsidR="00A44A04" w:rsidRPr="00A44A04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( </w:t>
      </w:r>
      <w:proofErr w:type="gramEnd"/>
      <w:r w:rsidR="00A44A04" w:rsidRPr="00A44A04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тринадцать тысяч сто шестьдесят шесть) евро 74 </w:t>
      </w:r>
      <w:proofErr w:type="spellStart"/>
      <w:r w:rsidR="00A44A04" w:rsidRPr="00A44A04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евроцентов</w:t>
      </w:r>
      <w:proofErr w:type="spellEnd"/>
      <w:r w:rsidR="00A44A04" w:rsidRPr="00A44A04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, в том числе НДС 18%.</w:t>
      </w:r>
    </w:p>
    <w:p w:rsidR="000F42C7" w:rsidRPr="00126401" w:rsidRDefault="003F1490" w:rsidP="00305B9B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126401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об объеме (количестве) поставляемого товара: </w:t>
      </w:r>
      <w:r w:rsidR="00305B9B" w:rsidRPr="00305B9B">
        <w:rPr>
          <w:rFonts w:ascii="Times New Roman" w:hAnsi="Times New Roman" w:cs="Times New Roman"/>
          <w:sz w:val="20"/>
          <w:szCs w:val="20"/>
          <w:lang w:val="ru-RU"/>
        </w:rPr>
        <w:t>невозможно определить объем.</w:t>
      </w:r>
    </w:p>
    <w:p w:rsidR="00CB46A4" w:rsidRPr="000F42C7" w:rsidRDefault="00CB46A4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EF614B" w:rsidRDefault="00CB46A4" w:rsidP="00EF614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 «</w:t>
      </w:r>
      <w:proofErr w:type="spellStart"/>
      <w:r w:rsidR="00A44A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Райв</w:t>
      </w:r>
      <w:proofErr w:type="gramStart"/>
      <w:r w:rsidR="00A44A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л</w:t>
      </w:r>
      <w:proofErr w:type="spellEnd"/>
      <w:r w:rsidR="00A44A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</w:t>
      </w:r>
      <w:proofErr w:type="gramEnd"/>
      <w:r w:rsidR="00A44A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НСК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EF614B" w:rsidRPr="00A44A04">
        <w:rPr>
          <w:rFonts w:ascii="Times New Roman" w:hAnsi="Times New Roman" w:cs="Times New Roman"/>
          <w:bCs/>
          <w:sz w:val="20"/>
          <w:szCs w:val="20"/>
          <w:lang w:val="ru-RU"/>
        </w:rPr>
        <w:t>поставку вентиляционного оборудования для окрасочной камеры в корпусе 14</w:t>
      </w:r>
    </w:p>
    <w:p w:rsidR="00CB46A4" w:rsidRPr="006131B7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126401" w:rsidRPr="006131B7" w:rsidTr="00FE2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126401" w:rsidRPr="006131B7" w:rsidTr="00FE21ED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8066A3" w:rsidTr="00FE21ED">
        <w:trPr>
          <w:trHeight w:val="5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126401" w:rsidRPr="006131B7" w:rsidRDefault="00EF614B" w:rsidP="00EF614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F614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proofErr w:type="gramStart"/>
            <w:r w:rsidRPr="00EF614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генерального</w:t>
            </w:r>
            <w:proofErr w:type="gramEnd"/>
            <w:r w:rsidRPr="00EF614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-</w:t>
            </w:r>
            <w:r w:rsidRPr="00EF614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инженер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F614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                                        Д.А. Тузов</w:t>
            </w:r>
            <w:r w:rsidRPr="00EF614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ab/>
            </w:r>
            <w:r w:rsidRPr="00EF614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ab/>
            </w:r>
            <w:r w:rsidRPr="00EF614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ab/>
            </w:r>
            <w:r w:rsidRPr="00EF614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ab/>
            </w:r>
            <w:r w:rsidRPr="00EF614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6131B7" w:rsidTr="00FE2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8066A3" w:rsidTr="00FE21ED">
        <w:trPr>
          <w:trHeight w:val="5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8066A3" w:rsidTr="00FE2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085740" w:rsidRDefault="00EF614B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126401" w:rsidRPr="000857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126401" w:rsidRPr="006131B7" w:rsidRDefault="00EF614B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 </w:t>
            </w:r>
            <w:r w:rsidR="00126401" w:rsidRPr="000857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8066A3" w:rsidTr="00FE2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8066A3" w:rsidTr="00FE2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8066A3" w:rsidTr="00FE2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П19М</w:t>
            </w:r>
          </w:p>
          <w:p w:rsidR="00126401" w:rsidRPr="002B0A74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Куценко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8066A3" w:rsidTr="00FE21E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0F42C7"/>
    <w:rsid w:val="00126401"/>
    <w:rsid w:val="001352A4"/>
    <w:rsid w:val="00161047"/>
    <w:rsid w:val="0018251B"/>
    <w:rsid w:val="001926D5"/>
    <w:rsid w:val="001E45A2"/>
    <w:rsid w:val="002211F4"/>
    <w:rsid w:val="0026236C"/>
    <w:rsid w:val="002A4A60"/>
    <w:rsid w:val="002B4781"/>
    <w:rsid w:val="002B6299"/>
    <w:rsid w:val="002B6EC2"/>
    <w:rsid w:val="002D7FD7"/>
    <w:rsid w:val="00305B9B"/>
    <w:rsid w:val="003112F7"/>
    <w:rsid w:val="00364C87"/>
    <w:rsid w:val="00386EAB"/>
    <w:rsid w:val="003D15E5"/>
    <w:rsid w:val="003F1490"/>
    <w:rsid w:val="00470A64"/>
    <w:rsid w:val="004B5664"/>
    <w:rsid w:val="0055366C"/>
    <w:rsid w:val="005536E8"/>
    <w:rsid w:val="00611038"/>
    <w:rsid w:val="006131B7"/>
    <w:rsid w:val="00633BAC"/>
    <w:rsid w:val="00634313"/>
    <w:rsid w:val="0064320B"/>
    <w:rsid w:val="0069234B"/>
    <w:rsid w:val="00706993"/>
    <w:rsid w:val="007405A5"/>
    <w:rsid w:val="00753CCE"/>
    <w:rsid w:val="007768F3"/>
    <w:rsid w:val="007C798C"/>
    <w:rsid w:val="007D43E0"/>
    <w:rsid w:val="008066A3"/>
    <w:rsid w:val="00832F9A"/>
    <w:rsid w:val="00891E71"/>
    <w:rsid w:val="00895FB9"/>
    <w:rsid w:val="008C084D"/>
    <w:rsid w:val="00900DEB"/>
    <w:rsid w:val="009829DA"/>
    <w:rsid w:val="009C0D1E"/>
    <w:rsid w:val="009D7A23"/>
    <w:rsid w:val="00A15851"/>
    <w:rsid w:val="00A25CDC"/>
    <w:rsid w:val="00A31F26"/>
    <w:rsid w:val="00A44A04"/>
    <w:rsid w:val="00A93BED"/>
    <w:rsid w:val="00AA36DC"/>
    <w:rsid w:val="00AF5081"/>
    <w:rsid w:val="00B36B0C"/>
    <w:rsid w:val="00B40A87"/>
    <w:rsid w:val="00B52CAE"/>
    <w:rsid w:val="00B9231E"/>
    <w:rsid w:val="00C10988"/>
    <w:rsid w:val="00C14B47"/>
    <w:rsid w:val="00C80289"/>
    <w:rsid w:val="00CB46A4"/>
    <w:rsid w:val="00CF2799"/>
    <w:rsid w:val="00D06E56"/>
    <w:rsid w:val="00DB3EF6"/>
    <w:rsid w:val="00DC0136"/>
    <w:rsid w:val="00DD2B8C"/>
    <w:rsid w:val="00DE10AA"/>
    <w:rsid w:val="00DF3BA5"/>
    <w:rsid w:val="00E04552"/>
    <w:rsid w:val="00E11733"/>
    <w:rsid w:val="00E65315"/>
    <w:rsid w:val="00E851B0"/>
    <w:rsid w:val="00EC716A"/>
    <w:rsid w:val="00EF614B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2015-12-10T04:48:00Z</cp:lastPrinted>
  <dcterms:created xsi:type="dcterms:W3CDTF">2015-12-10T04:25:00Z</dcterms:created>
  <dcterms:modified xsi:type="dcterms:W3CDTF">2015-12-11T08:15:00Z</dcterms:modified>
</cp:coreProperties>
</file>