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8135C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19"/>
          <w:lang w:val="ru-RU"/>
        </w:rPr>
      </w:pPr>
      <w:r w:rsidRPr="008135C4">
        <w:rPr>
          <w:rFonts w:ascii="Times New Roman" w:hAnsi="Times New Roman" w:cs="Times New Roman"/>
          <w:b/>
          <w:bCs/>
          <w:szCs w:val="19"/>
          <w:lang w:val="ru-RU"/>
        </w:rPr>
        <w:t>ПРОТОКОЛ</w:t>
      </w:r>
      <w:r w:rsidR="00EE1C70" w:rsidRPr="008135C4">
        <w:rPr>
          <w:rFonts w:ascii="Times New Roman" w:hAnsi="Times New Roman" w:cs="Times New Roman"/>
          <w:b/>
          <w:bCs/>
          <w:szCs w:val="19"/>
          <w:lang w:val="ru-RU"/>
        </w:rPr>
        <w:t xml:space="preserve"> о закупке у единственного поставщика</w:t>
      </w:r>
      <w:r w:rsidR="00702F69" w:rsidRPr="008135C4">
        <w:rPr>
          <w:rFonts w:ascii="Times New Roman" w:hAnsi="Times New Roman" w:cs="Times New Roman"/>
          <w:b/>
          <w:bCs/>
          <w:szCs w:val="19"/>
          <w:lang w:val="ru-RU"/>
        </w:rPr>
        <w:t xml:space="preserve"> </w:t>
      </w:r>
    </w:p>
    <w:p w:rsidR="00377706" w:rsidRPr="008135C4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19"/>
          <w:lang w:val="ru-RU"/>
        </w:rPr>
      </w:pPr>
      <w:r w:rsidRPr="008135C4">
        <w:rPr>
          <w:rFonts w:ascii="Times New Roman" w:hAnsi="Times New Roman" w:cs="Times New Roman"/>
          <w:b/>
          <w:bCs/>
          <w:szCs w:val="19"/>
          <w:lang w:val="ru-RU"/>
        </w:rPr>
        <w:t>для нужд АО «НПО НИИИП-</w:t>
      </w:r>
      <w:proofErr w:type="spellStart"/>
      <w:r w:rsidRPr="008135C4">
        <w:rPr>
          <w:rFonts w:ascii="Times New Roman" w:hAnsi="Times New Roman" w:cs="Times New Roman"/>
          <w:b/>
          <w:bCs/>
          <w:szCs w:val="19"/>
          <w:lang w:val="ru-RU"/>
        </w:rPr>
        <w:t>НЗиК</w:t>
      </w:r>
      <w:proofErr w:type="spellEnd"/>
      <w:r w:rsidRPr="008135C4">
        <w:rPr>
          <w:rFonts w:ascii="Times New Roman" w:hAnsi="Times New Roman" w:cs="Times New Roman"/>
          <w:b/>
          <w:bCs/>
          <w:szCs w:val="19"/>
          <w:lang w:val="ru-RU"/>
        </w:rPr>
        <w:t>»</w:t>
      </w:r>
    </w:p>
    <w:p w:rsidR="002B3D3A" w:rsidRPr="008135C4" w:rsidRDefault="002B3D3A" w:rsidP="00094F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Cs w:val="19"/>
          <w:lang w:val="ru-RU"/>
        </w:rPr>
      </w:pPr>
    </w:p>
    <w:p w:rsidR="002B3D3A" w:rsidRPr="008135C4" w:rsidRDefault="00184F64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19"/>
          <w:lang w:val="ru-RU" w:eastAsia="ru-RU"/>
        </w:rPr>
      </w:pPr>
      <w:r w:rsidRPr="008135C4">
        <w:rPr>
          <w:rFonts w:ascii="Times New Roman" w:hAnsi="Times New Roman" w:cs="Times New Roman"/>
          <w:szCs w:val="19"/>
          <w:lang w:val="ru-RU" w:eastAsia="ru-RU"/>
        </w:rPr>
        <w:t>г. Новосиби</w:t>
      </w:r>
      <w:r w:rsidR="007153FC" w:rsidRPr="008135C4">
        <w:rPr>
          <w:rFonts w:ascii="Times New Roman" w:hAnsi="Times New Roman" w:cs="Times New Roman"/>
          <w:szCs w:val="19"/>
          <w:lang w:val="ru-RU" w:eastAsia="ru-RU"/>
        </w:rPr>
        <w:t>рск</w:t>
      </w:r>
      <w:r w:rsidR="007153FC" w:rsidRPr="008135C4">
        <w:rPr>
          <w:rFonts w:ascii="Times New Roman" w:hAnsi="Times New Roman" w:cs="Times New Roman"/>
          <w:szCs w:val="19"/>
          <w:lang w:val="ru-RU" w:eastAsia="ru-RU"/>
        </w:rPr>
        <w:tab/>
      </w:r>
      <w:r w:rsidR="007153FC" w:rsidRPr="008135C4">
        <w:rPr>
          <w:rFonts w:ascii="Times New Roman" w:hAnsi="Times New Roman" w:cs="Times New Roman"/>
          <w:szCs w:val="19"/>
          <w:lang w:val="ru-RU" w:eastAsia="ru-RU"/>
        </w:rPr>
        <w:tab/>
      </w:r>
      <w:r w:rsidR="007153FC" w:rsidRPr="008135C4">
        <w:rPr>
          <w:rFonts w:ascii="Times New Roman" w:hAnsi="Times New Roman" w:cs="Times New Roman"/>
          <w:szCs w:val="19"/>
          <w:lang w:val="ru-RU" w:eastAsia="ru-RU"/>
        </w:rPr>
        <w:tab/>
      </w:r>
      <w:r w:rsidR="007153FC" w:rsidRPr="008135C4">
        <w:rPr>
          <w:rFonts w:ascii="Times New Roman" w:hAnsi="Times New Roman" w:cs="Times New Roman"/>
          <w:szCs w:val="19"/>
          <w:lang w:val="ru-RU" w:eastAsia="ru-RU"/>
        </w:rPr>
        <w:tab/>
      </w:r>
      <w:r w:rsidR="001E7AD3" w:rsidRPr="008135C4">
        <w:rPr>
          <w:rFonts w:ascii="Times New Roman" w:hAnsi="Times New Roman" w:cs="Times New Roman"/>
          <w:szCs w:val="19"/>
          <w:lang w:val="ru-RU" w:eastAsia="ru-RU"/>
        </w:rPr>
        <w:tab/>
      </w:r>
      <w:r w:rsidR="001E7AD3" w:rsidRPr="008135C4">
        <w:rPr>
          <w:rFonts w:ascii="Times New Roman" w:hAnsi="Times New Roman" w:cs="Times New Roman"/>
          <w:szCs w:val="19"/>
          <w:lang w:val="ru-RU" w:eastAsia="ru-RU"/>
        </w:rPr>
        <w:tab/>
      </w:r>
      <w:r w:rsidR="007153FC" w:rsidRPr="008135C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A47393" w:rsidRPr="008135C4">
        <w:rPr>
          <w:rFonts w:ascii="Times New Roman" w:hAnsi="Times New Roman" w:cs="Times New Roman"/>
          <w:szCs w:val="19"/>
          <w:lang w:val="ru-RU" w:eastAsia="ru-RU"/>
        </w:rPr>
        <w:t>«</w:t>
      </w:r>
      <w:r w:rsidR="00E507DC">
        <w:rPr>
          <w:rFonts w:ascii="Times New Roman" w:hAnsi="Times New Roman" w:cs="Times New Roman"/>
          <w:szCs w:val="19"/>
          <w:lang w:val="ru-RU" w:eastAsia="ru-RU"/>
        </w:rPr>
        <w:t>4</w:t>
      </w:r>
      <w:r w:rsidRPr="008135C4">
        <w:rPr>
          <w:rFonts w:ascii="Times New Roman" w:hAnsi="Times New Roman" w:cs="Times New Roman"/>
          <w:szCs w:val="19"/>
          <w:lang w:val="ru-RU" w:eastAsia="ru-RU"/>
        </w:rPr>
        <w:t>»</w:t>
      </w:r>
      <w:r w:rsidR="00B1715D" w:rsidRPr="008135C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DA2CDA">
        <w:rPr>
          <w:rFonts w:ascii="Times New Roman" w:hAnsi="Times New Roman" w:cs="Times New Roman"/>
          <w:szCs w:val="19"/>
          <w:lang w:val="ru-RU" w:eastAsia="ru-RU"/>
        </w:rPr>
        <w:t xml:space="preserve"> декабря</w:t>
      </w:r>
      <w:r w:rsidR="005B1D0B" w:rsidRPr="008135C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674EDB" w:rsidRPr="008135C4">
        <w:rPr>
          <w:rFonts w:ascii="Times New Roman" w:hAnsi="Times New Roman" w:cs="Times New Roman"/>
          <w:szCs w:val="19"/>
          <w:lang w:val="ru-RU" w:eastAsia="ru-RU"/>
        </w:rPr>
        <w:t>2015</w:t>
      </w:r>
      <w:r w:rsidRPr="008135C4">
        <w:rPr>
          <w:rFonts w:ascii="Times New Roman" w:hAnsi="Times New Roman" w:cs="Times New Roman"/>
          <w:szCs w:val="19"/>
          <w:lang w:val="ru-RU" w:eastAsia="ru-RU"/>
        </w:rPr>
        <w:t xml:space="preserve"> года</w:t>
      </w:r>
    </w:p>
    <w:p w:rsidR="005C00C6" w:rsidRPr="008135C4" w:rsidRDefault="005C00C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19"/>
          <w:lang w:val="ru-RU" w:eastAsia="ru-RU"/>
        </w:rPr>
      </w:pPr>
    </w:p>
    <w:p w:rsidR="00377706" w:rsidRPr="008135C4" w:rsidRDefault="00184F64" w:rsidP="005C00C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135C4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5C00C6" w:rsidRPr="008135C4" w:rsidTr="00094F72">
        <w:trPr>
          <w:trHeight w:val="7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135C4" w:rsidRDefault="005C00C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94F72" w:rsidRPr="008135C4" w:rsidRDefault="005C00C6" w:rsidP="005C00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135C4" w:rsidRDefault="005C00C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</w:t>
            </w:r>
            <w:bookmarkStart w:id="0" w:name="_GoBack"/>
            <w:bookmarkEnd w:id="0"/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Виктор Николаевич</w:t>
            </w:r>
          </w:p>
        </w:tc>
      </w:tr>
      <w:tr w:rsidR="00094F72" w:rsidRPr="008135C4" w:rsidTr="00642E60">
        <w:trPr>
          <w:trHeight w:val="2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8135C4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094F72" w:rsidRPr="008135C4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8135C4" w:rsidRDefault="00094F72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8135C4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8135C4"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</w:tc>
      </w:tr>
      <w:tr w:rsidR="005C00C6" w:rsidRPr="008135C4" w:rsidTr="005C00C6">
        <w:trPr>
          <w:trHeight w:val="2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135C4" w:rsidRDefault="005C00C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135C4" w:rsidRDefault="005C00C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D4B0E" w:rsidRPr="008135C4" w:rsidTr="008135C4">
        <w:trPr>
          <w:trHeight w:val="3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8135C4" w:rsidRDefault="00573C83" w:rsidP="00573C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674EDB" w:rsidRPr="008135C4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ый </w:t>
            </w:r>
            <w:r w:rsidR="005D4B0E" w:rsidRPr="008135C4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8135C4" w:rsidRDefault="00573C83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135C4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8135C4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377706" w:rsidRPr="008135C4" w:rsidTr="008135C4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35C4" w:rsidRDefault="00DA2CDA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. </w:t>
            </w:r>
            <w:r w:rsidR="00F530B6" w:rsidRPr="008135C4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377706" w:rsidRPr="008135C4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377706"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93" w:rsidRPr="008135C4" w:rsidRDefault="00DA2CDA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Глухих Галина Ивановна</w:t>
            </w:r>
          </w:p>
        </w:tc>
      </w:tr>
      <w:tr w:rsidR="00377706" w:rsidRPr="008135C4" w:rsidTr="008135C4">
        <w:trPr>
          <w:trHeight w:val="2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35C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8135C4" w:rsidRDefault="00ED0805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377706" w:rsidRPr="008135C4" w:rsidTr="008135C4">
        <w:trPr>
          <w:trHeight w:val="34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35C4" w:rsidRDefault="008135C4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ED0805" w:rsidRPr="008135C4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703501"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D6" w:rsidRPr="008135C4" w:rsidRDefault="008135C4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lang w:val="ru-RU" w:eastAsia="ru-RU"/>
              </w:rPr>
              <w:t>Ким Татьяна</w:t>
            </w:r>
            <w:r w:rsidR="009A0ED1" w:rsidRPr="008135C4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</w:tc>
      </w:tr>
      <w:tr w:rsidR="00377706" w:rsidRPr="008135C4" w:rsidTr="008135C4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35C4" w:rsidRDefault="00094F72" w:rsidP="00DA2C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35C4">
              <w:rPr>
                <w:rFonts w:ascii="Times New Roman" w:hAnsi="Times New Roman" w:cs="Times New Roman"/>
                <w:lang w:val="ru-RU"/>
              </w:rPr>
              <w:t>Начальник</w:t>
            </w:r>
            <w:r w:rsidR="001E7AD3" w:rsidRPr="008135C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A2CDA">
              <w:rPr>
                <w:rFonts w:ascii="Times New Roman" w:hAnsi="Times New Roman" w:cs="Times New Roman"/>
                <w:lang w:val="ru-RU"/>
              </w:rPr>
              <w:t>О-109</w:t>
            </w:r>
            <w:r w:rsidR="001E7AD3" w:rsidRPr="008135C4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8135C4" w:rsidRDefault="00DA2CD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Андрей Анатольевич</w:t>
            </w:r>
          </w:p>
        </w:tc>
      </w:tr>
      <w:tr w:rsidR="00377706" w:rsidRPr="008135C4" w:rsidTr="005C00C6">
        <w:trPr>
          <w:trHeight w:val="1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35C4" w:rsidRDefault="00377706" w:rsidP="008135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35C4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7153FC" w:rsidRPr="008135C4" w:rsidRDefault="00DA2CDA" w:rsidP="005C00C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Присутствуют все</w:t>
      </w:r>
      <w:r w:rsidR="00A47393" w:rsidRPr="008135C4">
        <w:rPr>
          <w:rFonts w:ascii="Times New Roman" w:hAnsi="Times New Roman" w:cs="Times New Roman"/>
          <w:lang w:val="ru-RU" w:eastAsia="ru-RU"/>
        </w:rPr>
        <w:t xml:space="preserve"> </w:t>
      </w:r>
      <w:r w:rsidR="00962B55" w:rsidRPr="008135C4">
        <w:rPr>
          <w:rFonts w:ascii="Times New Roman" w:hAnsi="Times New Roman" w:cs="Times New Roman"/>
          <w:lang w:val="ru-RU" w:eastAsia="ru-RU"/>
        </w:rPr>
        <w:t>член</w:t>
      </w:r>
      <w:r>
        <w:rPr>
          <w:rFonts w:ascii="Times New Roman" w:hAnsi="Times New Roman" w:cs="Times New Roman"/>
          <w:lang w:val="ru-RU" w:eastAsia="ru-RU"/>
        </w:rPr>
        <w:t>ы</w:t>
      </w:r>
      <w:r w:rsidR="00962B55" w:rsidRPr="008135C4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FA7CA1" w:rsidRPr="008135C4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8135C4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AB4680" w:rsidRPr="008135C4">
        <w:rPr>
          <w:rFonts w:ascii="Times New Roman" w:hAnsi="Times New Roman" w:cs="Times New Roman"/>
          <w:bCs/>
          <w:lang w:val="ru-RU"/>
        </w:rPr>
        <w:t>О закупке у единственного поставщика</w:t>
      </w:r>
      <w:r w:rsidR="00E40285" w:rsidRPr="008135C4">
        <w:rPr>
          <w:rFonts w:ascii="Times New Roman" w:hAnsi="Times New Roman" w:cs="Times New Roman"/>
          <w:bCs/>
          <w:lang w:val="ru-RU"/>
        </w:rPr>
        <w:t xml:space="preserve"> </w:t>
      </w:r>
      <w:r w:rsidR="00E40285" w:rsidRPr="008135C4">
        <w:rPr>
          <w:rFonts w:ascii="Times New Roman" w:hAnsi="Times New Roman" w:cs="Times New Roman"/>
          <w:lang w:val="ru-RU"/>
        </w:rPr>
        <w:t>на право заключения договора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916FD6" w:rsidRPr="008135C4" w:rsidRDefault="00AB4680" w:rsidP="008135C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8135C4">
        <w:rPr>
          <w:rFonts w:ascii="Times New Roman" w:hAnsi="Times New Roman" w:cs="Times New Roman"/>
          <w:b/>
          <w:lang w:val="ru-RU"/>
        </w:rPr>
        <w:t>Способ закупки:</w:t>
      </w:r>
      <w:r w:rsidRPr="008135C4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DA2CDA" w:rsidRPr="00DA2CDA">
        <w:rPr>
          <w:rFonts w:ascii="Times New Roman" w:hAnsi="Times New Roman"/>
          <w:color w:val="000000"/>
          <w:sz w:val="23"/>
          <w:szCs w:val="23"/>
          <w:shd w:val="clear" w:color="auto" w:fill="FFFFFF"/>
          <w:lang w:val="ru-RU"/>
        </w:rPr>
        <w:t>пп</w:t>
      </w:r>
      <w:proofErr w:type="spellEnd"/>
      <w:r w:rsidR="00DA2CDA" w:rsidRPr="00DA2CDA">
        <w:rPr>
          <w:rFonts w:ascii="Times New Roman" w:hAnsi="Times New Roman"/>
          <w:color w:val="000000"/>
          <w:sz w:val="23"/>
          <w:szCs w:val="23"/>
          <w:shd w:val="clear" w:color="auto" w:fill="FFFFFF"/>
          <w:lang w:val="ru-RU"/>
        </w:rPr>
        <w:t xml:space="preserve">. 9 п. 14.1 раздел 14 </w:t>
      </w:r>
      <w:r w:rsidR="00DA2CDA" w:rsidRPr="00DA2CDA">
        <w:rPr>
          <w:rFonts w:ascii="Times New Roman" w:hAnsi="Times New Roman"/>
          <w:bCs/>
          <w:color w:val="000000"/>
          <w:sz w:val="23"/>
          <w:szCs w:val="23"/>
          <w:lang w:val="ru-RU"/>
        </w:rPr>
        <w:t xml:space="preserve">Положения о закупке, утвержденного Советом директоров от 30.10. </w:t>
      </w:r>
      <w:r w:rsidR="00DA2CDA" w:rsidRPr="00D8284A">
        <w:rPr>
          <w:rFonts w:ascii="Times New Roman" w:hAnsi="Times New Roman"/>
          <w:bCs/>
          <w:color w:val="000000"/>
          <w:sz w:val="23"/>
          <w:szCs w:val="23"/>
        </w:rPr>
        <w:t>2015г.№ 19-СД/2015.</w:t>
      </w:r>
    </w:p>
    <w:p w:rsidR="00DA2CDA" w:rsidRPr="00DA2CDA" w:rsidRDefault="00573C83" w:rsidP="00F679B7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A2CDA">
        <w:rPr>
          <w:rFonts w:ascii="Times New Roman" w:hAnsi="Times New Roman" w:cs="Times New Roman"/>
          <w:bCs/>
          <w:color w:val="000000"/>
          <w:lang w:val="ru-RU"/>
        </w:rPr>
        <w:t xml:space="preserve">Срок оказания услуг: </w:t>
      </w:r>
      <w:r w:rsidR="00DA2CDA" w:rsidRPr="00DA2CDA">
        <w:rPr>
          <w:rFonts w:ascii="Times New Roman" w:hAnsi="Times New Roman"/>
          <w:bCs/>
          <w:szCs w:val="20"/>
          <w:lang w:val="ru-RU"/>
        </w:rPr>
        <w:t>с 2.12.2015г. по 31.12.2016г.</w:t>
      </w:r>
    </w:p>
    <w:p w:rsidR="00DA2CDA" w:rsidRPr="00DA2CDA" w:rsidRDefault="00573C83" w:rsidP="00DA2CDA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A2CDA">
        <w:rPr>
          <w:rFonts w:ascii="Times New Roman" w:hAnsi="Times New Roman" w:cs="Times New Roman"/>
          <w:lang w:val="ru-RU"/>
        </w:rPr>
        <w:t>Сведения о цене Договора:</w:t>
      </w:r>
      <w:r w:rsidRPr="00DA2CDA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DA2CDA" w:rsidRPr="00DA2CDA">
        <w:rPr>
          <w:rFonts w:ascii="Times New Roman" w:hAnsi="Times New Roman" w:cs="Times New Roman"/>
          <w:lang w:val="ru-RU"/>
        </w:rPr>
        <w:t>1 894 832,00 (Один миллион восемьсот девяносто четыре тысячи восемьсот тридцать два) рубля 00 копеек, в том числе НДС.</w:t>
      </w:r>
    </w:p>
    <w:p w:rsidR="00573C83" w:rsidRPr="00DA2CDA" w:rsidRDefault="00573C83" w:rsidP="00DA2CDA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A2CDA">
        <w:rPr>
          <w:rFonts w:ascii="Times New Roman" w:hAnsi="Times New Roman" w:cs="Times New Roman"/>
          <w:lang w:val="ru-RU"/>
        </w:rPr>
        <w:t>Сведения о количестве (объеме) оказываемых услуг: невозможно определить количество (объем)</w:t>
      </w:r>
    </w:p>
    <w:p w:rsidR="008406A2" w:rsidRPr="008135C4" w:rsidRDefault="00573C83" w:rsidP="0065178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135C4">
        <w:rPr>
          <w:rFonts w:ascii="Times New Roman" w:hAnsi="Times New Roman" w:cs="Times New Roman"/>
          <w:b/>
          <w:bCs/>
          <w:lang w:val="ru-RU" w:eastAsia="ru-RU"/>
        </w:rPr>
        <w:t>5</w:t>
      </w:r>
      <w:r w:rsidR="00184F64" w:rsidRPr="008135C4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916FD6" w:rsidRPr="008135C4" w:rsidRDefault="00702F69" w:rsidP="0065178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lang w:val="ru-RU"/>
        </w:rPr>
      </w:pPr>
      <w:r w:rsidRPr="008135C4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8135C4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DA2CDA">
        <w:rPr>
          <w:rFonts w:ascii="Times New Roman" w:hAnsi="Times New Roman" w:cs="Times New Roman"/>
          <w:bCs/>
          <w:color w:val="000000"/>
          <w:lang w:val="ru-RU"/>
        </w:rPr>
        <w:t>О</w:t>
      </w:r>
      <w:r w:rsidR="00E40285" w:rsidRPr="008135C4">
        <w:rPr>
          <w:rFonts w:ascii="Times New Roman" w:hAnsi="Times New Roman" w:cs="Times New Roman"/>
          <w:bCs/>
          <w:color w:val="000000"/>
          <w:lang w:val="ru-RU"/>
        </w:rPr>
        <w:t>бщество</w:t>
      </w:r>
      <w:r w:rsidR="00DA2CDA">
        <w:rPr>
          <w:rFonts w:ascii="Times New Roman" w:hAnsi="Times New Roman" w:cs="Times New Roman"/>
          <w:bCs/>
          <w:color w:val="000000"/>
          <w:lang w:val="ru-RU"/>
        </w:rPr>
        <w:t xml:space="preserve"> с ограниченной ответственностью  «</w:t>
      </w:r>
      <w:proofErr w:type="spellStart"/>
      <w:r w:rsidR="00DA2CDA">
        <w:rPr>
          <w:rFonts w:ascii="Times New Roman" w:hAnsi="Times New Roman" w:cs="Times New Roman"/>
          <w:bCs/>
          <w:color w:val="000000"/>
          <w:lang w:val="ru-RU"/>
        </w:rPr>
        <w:t>ЖелД</w:t>
      </w:r>
      <w:r w:rsidR="00E40285" w:rsidRPr="008135C4">
        <w:rPr>
          <w:rFonts w:ascii="Times New Roman" w:hAnsi="Times New Roman" w:cs="Times New Roman"/>
          <w:bCs/>
          <w:color w:val="000000"/>
          <w:lang w:val="ru-RU"/>
        </w:rPr>
        <w:t>ор</w:t>
      </w:r>
      <w:r w:rsidR="00DA2CDA">
        <w:rPr>
          <w:rFonts w:ascii="Times New Roman" w:hAnsi="Times New Roman" w:cs="Times New Roman"/>
          <w:bCs/>
          <w:color w:val="000000"/>
          <w:lang w:val="ru-RU"/>
        </w:rPr>
        <w:t>Экспедиция</w:t>
      </w:r>
      <w:proofErr w:type="spellEnd"/>
      <w:r w:rsidR="00E40285" w:rsidRPr="008135C4">
        <w:rPr>
          <w:rFonts w:ascii="Times New Roman" w:hAnsi="Times New Roman" w:cs="Times New Roman"/>
          <w:bCs/>
          <w:color w:val="000000"/>
          <w:lang w:val="ru-RU"/>
        </w:rPr>
        <w:t>»</w:t>
      </w:r>
      <w:r w:rsidR="005369AB" w:rsidRPr="008135C4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675F16" w:rsidRPr="008135C4">
        <w:rPr>
          <w:rFonts w:ascii="Times New Roman" w:hAnsi="Times New Roman" w:cs="Times New Roman"/>
          <w:bCs/>
          <w:color w:val="000000"/>
          <w:lang w:val="ru-RU"/>
        </w:rPr>
        <w:t>единственным поставщиком закупки</w:t>
      </w:r>
      <w:r w:rsidR="00036033" w:rsidRPr="008135C4">
        <w:rPr>
          <w:rFonts w:ascii="Times New Roman" w:hAnsi="Times New Roman" w:cs="Times New Roman"/>
          <w:lang w:val="ru-RU"/>
        </w:rPr>
        <w:t>.</w:t>
      </w:r>
    </w:p>
    <w:p w:rsidR="007153FC" w:rsidRPr="008135C4" w:rsidRDefault="00702F69" w:rsidP="008135C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135C4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A57E81" w:rsidRPr="008135C4" w:rsidRDefault="00702F69" w:rsidP="00573C83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135C4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685"/>
      </w:tblGrid>
      <w:tr w:rsidR="00184F64" w:rsidRPr="008135C4" w:rsidTr="008135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135C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135C4" w:rsidRDefault="00184F64" w:rsidP="00B1715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5C00C6" w:rsidRPr="008135C4" w:rsidTr="008135C4">
        <w:trPr>
          <w:trHeight w:val="6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Pr="008135C4" w:rsidRDefault="005C00C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5C00C6" w:rsidRPr="008135C4" w:rsidRDefault="005C00C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C00C6" w:rsidRPr="008135C4" w:rsidRDefault="005C00C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Щербаков В.Н</w:t>
            </w:r>
            <w:r w:rsidR="00094F72" w:rsidRPr="008135C4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135C4" w:rsidRDefault="00DA2CDA" w:rsidP="008135C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094F72" w:rsidRPr="008135C4" w:rsidTr="008135C4">
        <w:trPr>
          <w:trHeight w:val="1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8135C4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094F72" w:rsidRPr="008135C4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общим вопросам</w:t>
            </w:r>
          </w:p>
          <w:p w:rsidR="00094F72" w:rsidRPr="008135C4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8135C4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8135C4">
              <w:rPr>
                <w:rFonts w:ascii="Times New Roman" w:hAnsi="Times New Roman" w:cs="Times New Roman"/>
                <w:lang w:val="ru-RU" w:eastAsia="ru-RU"/>
              </w:rPr>
              <w:t xml:space="preserve"> С. 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8135C4" w:rsidRDefault="00094F72" w:rsidP="008135C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C00C6" w:rsidRPr="008135C4" w:rsidTr="008135C4">
        <w:trPr>
          <w:trHeight w:val="2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Pr="008135C4" w:rsidRDefault="005C00C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135C4" w:rsidRDefault="005C00C6" w:rsidP="008135C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44E92" w:rsidRPr="00E507DC" w:rsidTr="008135C4">
        <w:trPr>
          <w:trHeight w:val="3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8135C4" w:rsidRDefault="00573C83" w:rsidP="005D4B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944E92" w:rsidRPr="008135C4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="00094F72" w:rsidRPr="008135C4">
              <w:rPr>
                <w:rFonts w:ascii="Times New Roman" w:hAnsi="Times New Roman" w:cs="Times New Roman"/>
                <w:bCs/>
                <w:lang w:val="ru-RU" w:eastAsia="ru-RU"/>
              </w:rPr>
              <w:t>ого</w:t>
            </w:r>
            <w:r w:rsidR="00944E92"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  <w:r w:rsidR="00094F72" w:rsidRPr="008135C4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944E92"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944E92" w:rsidRPr="008135C4" w:rsidRDefault="00573C83" w:rsidP="00573C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135C4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8135C4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8135C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44E92" w:rsidRPr="00E507DC" w:rsidTr="008135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DA" w:rsidRDefault="00DA2CD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. </w:t>
            </w: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  <w:r w:rsidRPr="008135C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944E92" w:rsidRPr="008135C4" w:rsidRDefault="00DA2CDA" w:rsidP="00DA2CD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Глухих Г.И.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8135C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44E92" w:rsidRPr="00E507DC" w:rsidTr="008135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8135C4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944E92" w:rsidRPr="008135C4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8135C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44E92" w:rsidRPr="00E507DC" w:rsidTr="008135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D1" w:rsidRPr="008135C4" w:rsidRDefault="008135C4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9A0ED1"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ачальник договорно-правового отдела </w:t>
            </w:r>
          </w:p>
          <w:p w:rsidR="00944E92" w:rsidRPr="008135C4" w:rsidRDefault="0065178D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8135C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44E92" w:rsidRPr="00DA2CDA" w:rsidTr="008135C4">
        <w:trPr>
          <w:trHeight w:val="51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8135C4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35C4">
              <w:rPr>
                <w:rFonts w:ascii="Times New Roman" w:hAnsi="Times New Roman" w:cs="Times New Roman"/>
                <w:lang w:val="ru-RU"/>
              </w:rPr>
              <w:t>Н</w:t>
            </w:r>
            <w:r w:rsidR="00944E92" w:rsidRPr="008135C4">
              <w:rPr>
                <w:rFonts w:ascii="Times New Roman" w:hAnsi="Times New Roman" w:cs="Times New Roman"/>
                <w:lang w:val="ru-RU"/>
              </w:rPr>
              <w:t xml:space="preserve">ачальник </w:t>
            </w:r>
            <w:r w:rsidR="00DA2CDA">
              <w:rPr>
                <w:rFonts w:ascii="Times New Roman" w:hAnsi="Times New Roman" w:cs="Times New Roman"/>
                <w:lang w:val="ru-RU"/>
              </w:rPr>
              <w:t>0-109</w:t>
            </w:r>
          </w:p>
          <w:p w:rsidR="00944E92" w:rsidRPr="008135C4" w:rsidRDefault="00DA2CDA" w:rsidP="00AF45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8135C4" w:rsidRDefault="00944E92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44E92" w:rsidRPr="00E507DC" w:rsidTr="008135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8135C4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944E92" w:rsidRPr="008135C4" w:rsidRDefault="00944E92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Лестева Е. 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8135C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1E7AD3" w:rsidRDefault="003112F7" w:rsidP="008135C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1E7AD3" w:rsidSect="008135C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DC" w:rsidRDefault="008567DC" w:rsidP="008D2A06">
      <w:pPr>
        <w:spacing w:after="0" w:line="240" w:lineRule="auto"/>
      </w:pPr>
      <w:r>
        <w:separator/>
      </w:r>
    </w:p>
  </w:endnote>
  <w:endnote w:type="continuationSeparator" w:id="0">
    <w:p w:rsidR="008567DC" w:rsidRDefault="008567D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DC" w:rsidRDefault="008567DC" w:rsidP="008D2A06">
      <w:pPr>
        <w:spacing w:after="0" w:line="240" w:lineRule="auto"/>
      </w:pPr>
      <w:r>
        <w:separator/>
      </w:r>
    </w:p>
  </w:footnote>
  <w:footnote w:type="continuationSeparator" w:id="0">
    <w:p w:rsidR="008567DC" w:rsidRDefault="008567D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56860A66"/>
    <w:multiLevelType w:val="hybridMultilevel"/>
    <w:tmpl w:val="EE12D7D6"/>
    <w:lvl w:ilvl="0" w:tplc="86FE5C4A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6033"/>
    <w:rsid w:val="00044E9D"/>
    <w:rsid w:val="00052C00"/>
    <w:rsid w:val="000564A4"/>
    <w:rsid w:val="000766A4"/>
    <w:rsid w:val="00076FA2"/>
    <w:rsid w:val="00081351"/>
    <w:rsid w:val="000830A8"/>
    <w:rsid w:val="00092EE7"/>
    <w:rsid w:val="00094F72"/>
    <w:rsid w:val="000B2E4F"/>
    <w:rsid w:val="000B5EBF"/>
    <w:rsid w:val="000C5960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80D89"/>
    <w:rsid w:val="00184F64"/>
    <w:rsid w:val="00187110"/>
    <w:rsid w:val="00191D3C"/>
    <w:rsid w:val="00196EE8"/>
    <w:rsid w:val="001972E9"/>
    <w:rsid w:val="001D0FF5"/>
    <w:rsid w:val="001D2D23"/>
    <w:rsid w:val="001E7AD3"/>
    <w:rsid w:val="00203635"/>
    <w:rsid w:val="002122C0"/>
    <w:rsid w:val="002211F4"/>
    <w:rsid w:val="0022315F"/>
    <w:rsid w:val="002327BE"/>
    <w:rsid w:val="00242973"/>
    <w:rsid w:val="002457BC"/>
    <w:rsid w:val="00250DF0"/>
    <w:rsid w:val="00252C43"/>
    <w:rsid w:val="002677B8"/>
    <w:rsid w:val="0027610C"/>
    <w:rsid w:val="002B20C0"/>
    <w:rsid w:val="002B3D3A"/>
    <w:rsid w:val="002C1A29"/>
    <w:rsid w:val="002C3DE0"/>
    <w:rsid w:val="002C643B"/>
    <w:rsid w:val="002E3224"/>
    <w:rsid w:val="002F567F"/>
    <w:rsid w:val="003065B1"/>
    <w:rsid w:val="003112F7"/>
    <w:rsid w:val="00330B01"/>
    <w:rsid w:val="00350139"/>
    <w:rsid w:val="0035679A"/>
    <w:rsid w:val="00371C0B"/>
    <w:rsid w:val="00377706"/>
    <w:rsid w:val="00386BDB"/>
    <w:rsid w:val="00393218"/>
    <w:rsid w:val="003947B2"/>
    <w:rsid w:val="003E130B"/>
    <w:rsid w:val="004326CD"/>
    <w:rsid w:val="00442641"/>
    <w:rsid w:val="00451A36"/>
    <w:rsid w:val="00461CA1"/>
    <w:rsid w:val="00483995"/>
    <w:rsid w:val="004A2E83"/>
    <w:rsid w:val="004E1D6D"/>
    <w:rsid w:val="004E38CE"/>
    <w:rsid w:val="004F027C"/>
    <w:rsid w:val="004F11F3"/>
    <w:rsid w:val="004F1E23"/>
    <w:rsid w:val="00507FC5"/>
    <w:rsid w:val="0051175C"/>
    <w:rsid w:val="0053435C"/>
    <w:rsid w:val="00535DB1"/>
    <w:rsid w:val="005369AB"/>
    <w:rsid w:val="00540E5A"/>
    <w:rsid w:val="0054673A"/>
    <w:rsid w:val="0054790D"/>
    <w:rsid w:val="005660B4"/>
    <w:rsid w:val="00573C83"/>
    <w:rsid w:val="00575C79"/>
    <w:rsid w:val="005A3312"/>
    <w:rsid w:val="005B1D0B"/>
    <w:rsid w:val="005C00C6"/>
    <w:rsid w:val="005D4B0E"/>
    <w:rsid w:val="005D50DF"/>
    <w:rsid w:val="005E049D"/>
    <w:rsid w:val="005E6F89"/>
    <w:rsid w:val="006047B4"/>
    <w:rsid w:val="0060758E"/>
    <w:rsid w:val="00642E60"/>
    <w:rsid w:val="00642EB3"/>
    <w:rsid w:val="0065178D"/>
    <w:rsid w:val="0067148C"/>
    <w:rsid w:val="00674EDB"/>
    <w:rsid w:val="00674F56"/>
    <w:rsid w:val="00675F16"/>
    <w:rsid w:val="006A3D95"/>
    <w:rsid w:val="006C30C0"/>
    <w:rsid w:val="006C46A5"/>
    <w:rsid w:val="00702F69"/>
    <w:rsid w:val="00703501"/>
    <w:rsid w:val="007153FC"/>
    <w:rsid w:val="00716965"/>
    <w:rsid w:val="00726470"/>
    <w:rsid w:val="00726BAA"/>
    <w:rsid w:val="00792BEA"/>
    <w:rsid w:val="00792FA1"/>
    <w:rsid w:val="00795CD2"/>
    <w:rsid w:val="007A629B"/>
    <w:rsid w:val="007C6D23"/>
    <w:rsid w:val="007D0334"/>
    <w:rsid w:val="007D37C5"/>
    <w:rsid w:val="007E4805"/>
    <w:rsid w:val="007E54CD"/>
    <w:rsid w:val="00802AE4"/>
    <w:rsid w:val="0080704F"/>
    <w:rsid w:val="008135C4"/>
    <w:rsid w:val="008406A2"/>
    <w:rsid w:val="0084357F"/>
    <w:rsid w:val="00855040"/>
    <w:rsid w:val="008567DC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44E92"/>
    <w:rsid w:val="00955E4C"/>
    <w:rsid w:val="00960305"/>
    <w:rsid w:val="00962B55"/>
    <w:rsid w:val="00964F0F"/>
    <w:rsid w:val="009A02F7"/>
    <w:rsid w:val="009A0ED1"/>
    <w:rsid w:val="009B169D"/>
    <w:rsid w:val="009B4846"/>
    <w:rsid w:val="009E7EBC"/>
    <w:rsid w:val="009F43AD"/>
    <w:rsid w:val="00A0396D"/>
    <w:rsid w:val="00A24AFF"/>
    <w:rsid w:val="00A455A1"/>
    <w:rsid w:val="00A47393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D5F23"/>
    <w:rsid w:val="00AE01B6"/>
    <w:rsid w:val="00AF1EB3"/>
    <w:rsid w:val="00AF2B5D"/>
    <w:rsid w:val="00AF2BC1"/>
    <w:rsid w:val="00AF457B"/>
    <w:rsid w:val="00B1715D"/>
    <w:rsid w:val="00B21F12"/>
    <w:rsid w:val="00B253B3"/>
    <w:rsid w:val="00B35248"/>
    <w:rsid w:val="00B53C84"/>
    <w:rsid w:val="00B734B0"/>
    <w:rsid w:val="00B75A39"/>
    <w:rsid w:val="00B8748A"/>
    <w:rsid w:val="00B940FF"/>
    <w:rsid w:val="00C05BE9"/>
    <w:rsid w:val="00C15A2A"/>
    <w:rsid w:val="00C345B4"/>
    <w:rsid w:val="00C358DC"/>
    <w:rsid w:val="00C451D0"/>
    <w:rsid w:val="00C5026D"/>
    <w:rsid w:val="00C53250"/>
    <w:rsid w:val="00C55B4C"/>
    <w:rsid w:val="00C63BBD"/>
    <w:rsid w:val="00C715B8"/>
    <w:rsid w:val="00C82C7E"/>
    <w:rsid w:val="00CD138A"/>
    <w:rsid w:val="00CD4C6F"/>
    <w:rsid w:val="00D351F3"/>
    <w:rsid w:val="00D35595"/>
    <w:rsid w:val="00D35698"/>
    <w:rsid w:val="00D44A2F"/>
    <w:rsid w:val="00D44C5A"/>
    <w:rsid w:val="00D618A3"/>
    <w:rsid w:val="00D76825"/>
    <w:rsid w:val="00D94BA6"/>
    <w:rsid w:val="00D97B57"/>
    <w:rsid w:val="00DA0203"/>
    <w:rsid w:val="00DA2CDA"/>
    <w:rsid w:val="00DA6981"/>
    <w:rsid w:val="00DC1066"/>
    <w:rsid w:val="00DC1420"/>
    <w:rsid w:val="00DE25BE"/>
    <w:rsid w:val="00DE38A8"/>
    <w:rsid w:val="00E14472"/>
    <w:rsid w:val="00E32929"/>
    <w:rsid w:val="00E40285"/>
    <w:rsid w:val="00E507DC"/>
    <w:rsid w:val="00E82C93"/>
    <w:rsid w:val="00E86C70"/>
    <w:rsid w:val="00EA3F46"/>
    <w:rsid w:val="00EA7833"/>
    <w:rsid w:val="00ED0805"/>
    <w:rsid w:val="00EE1C70"/>
    <w:rsid w:val="00EF60E2"/>
    <w:rsid w:val="00F02F27"/>
    <w:rsid w:val="00F069D8"/>
    <w:rsid w:val="00F1272A"/>
    <w:rsid w:val="00F42271"/>
    <w:rsid w:val="00F42D25"/>
    <w:rsid w:val="00F530B6"/>
    <w:rsid w:val="00F56516"/>
    <w:rsid w:val="00F6650C"/>
    <w:rsid w:val="00F679B7"/>
    <w:rsid w:val="00F71E1E"/>
    <w:rsid w:val="00F864FA"/>
    <w:rsid w:val="00F93E4B"/>
    <w:rsid w:val="00FA1DBB"/>
    <w:rsid w:val="00FA2348"/>
    <w:rsid w:val="00FA5C62"/>
    <w:rsid w:val="00FA7CA1"/>
    <w:rsid w:val="00FB37E5"/>
    <w:rsid w:val="00FB487F"/>
    <w:rsid w:val="00FC1763"/>
    <w:rsid w:val="00FC3144"/>
    <w:rsid w:val="00FC7F7F"/>
    <w:rsid w:val="00FD1A21"/>
    <w:rsid w:val="00FD40D6"/>
    <w:rsid w:val="00FD46A7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573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460A-5FB2-4D29-AF9C-4AFEFF79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2015-09-07T04:47:00Z</cp:lastPrinted>
  <dcterms:created xsi:type="dcterms:W3CDTF">2015-12-04T02:36:00Z</dcterms:created>
  <dcterms:modified xsi:type="dcterms:W3CDTF">2015-12-04T03:52:00Z</dcterms:modified>
</cp:coreProperties>
</file>