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81" w:rsidRPr="008E5C14" w:rsidRDefault="00413B81" w:rsidP="00413B81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>УТВЕРЖДАЮ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413B81" w:rsidRPr="008E5C14" w:rsidRDefault="00413B81" w:rsidP="00413B81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800773" w:rsidRDefault="00413B81" w:rsidP="0080077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</w:t>
      </w:r>
      <w:r>
        <w:rPr>
          <w:rFonts w:ascii="Times New Roman" w:hAnsi="Times New Roman"/>
          <w:bCs/>
          <w:sz w:val="23"/>
          <w:szCs w:val="23"/>
        </w:rPr>
        <w:t>экономике и финансам</w:t>
      </w:r>
    </w:p>
    <w:p w:rsidR="00800773" w:rsidRDefault="00800773" w:rsidP="0080077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>»</w:t>
      </w:r>
      <w:r w:rsidR="00413B81" w:rsidRPr="008E5C14">
        <w:rPr>
          <w:rFonts w:ascii="Times New Roman" w:hAnsi="Times New Roman"/>
          <w:sz w:val="23"/>
          <w:szCs w:val="23"/>
        </w:rPr>
        <w:t xml:space="preserve"> </w:t>
      </w:r>
    </w:p>
    <w:p w:rsidR="00413B81" w:rsidRPr="008E5C14" w:rsidRDefault="00413B81" w:rsidP="0080077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</w:t>
      </w:r>
    </w:p>
    <w:p w:rsidR="00413B81" w:rsidRDefault="00413B81" w:rsidP="0080077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  <w:sz w:val="23"/>
          <w:szCs w:val="23"/>
        </w:rPr>
        <w:t xml:space="preserve"> В.Н. Щербаков</w:t>
      </w:r>
    </w:p>
    <w:p w:rsidR="00413B81" w:rsidRPr="008E5C14" w:rsidRDefault="00413B81" w:rsidP="00413B81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«</w:t>
      </w:r>
      <w:r w:rsidR="00F464AA">
        <w:rPr>
          <w:rFonts w:ascii="Times New Roman" w:hAnsi="Times New Roman"/>
          <w:sz w:val="23"/>
          <w:szCs w:val="23"/>
        </w:rPr>
        <w:t>27</w:t>
      </w:r>
      <w:r w:rsidRPr="008E5C14">
        <w:rPr>
          <w:rFonts w:ascii="Times New Roman" w:hAnsi="Times New Roman"/>
          <w:sz w:val="23"/>
          <w:szCs w:val="23"/>
        </w:rPr>
        <w:t>»</w:t>
      </w:r>
      <w:r w:rsidR="00D56613">
        <w:rPr>
          <w:rFonts w:ascii="Times New Roman" w:hAnsi="Times New Roman"/>
          <w:sz w:val="23"/>
          <w:szCs w:val="23"/>
        </w:rPr>
        <w:t xml:space="preserve"> ноября</w:t>
      </w:r>
      <w:r w:rsidRPr="008E5C14">
        <w:rPr>
          <w:rFonts w:ascii="Times New Roman" w:hAnsi="Times New Roman"/>
          <w:sz w:val="23"/>
          <w:szCs w:val="23"/>
        </w:rPr>
        <w:t xml:space="preserve"> 2015 г.</w:t>
      </w: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</w:t>
      </w:r>
      <w:r w:rsidR="00490DAD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EA79CD" w:rsidRPr="00AB09F4" w:rsidRDefault="00834DE2" w:rsidP="00EA79CD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EA79CD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EA79CD">
        <w:rPr>
          <w:rFonts w:ascii="Times New Roman" w:hAnsi="Times New Roman"/>
          <w:color w:val="000000"/>
          <w:shd w:val="clear" w:color="auto" w:fill="FFFFFF"/>
        </w:rPr>
        <w:t>13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п. 14.1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F464AA" w:rsidRPr="00162469">
        <w:rPr>
          <w:rFonts w:ascii="Times New Roman" w:hAnsi="Times New Roman"/>
          <w:bCs/>
          <w:color w:val="000000"/>
          <w:sz w:val="23"/>
          <w:szCs w:val="23"/>
        </w:rPr>
        <w:t>30.10. 2015г.№ 19-СД/2015</w:t>
      </w:r>
      <w:r w:rsidR="00F464AA">
        <w:rPr>
          <w:rFonts w:ascii="Times New Roman" w:hAnsi="Times New Roman"/>
          <w:bCs/>
          <w:color w:val="000000"/>
          <w:sz w:val="23"/>
          <w:szCs w:val="23"/>
        </w:rPr>
        <w:t>.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 xml:space="preserve">.Наименование Заказчика: </w:t>
      </w:r>
      <w:r w:rsidR="00490DAD">
        <w:rPr>
          <w:rFonts w:ascii="Times New Roman" w:hAnsi="Times New Roman"/>
        </w:rPr>
        <w:t>А</w:t>
      </w:r>
      <w:r w:rsidR="00BA4957" w:rsidRPr="0018165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 xml:space="preserve">. Тел./факс: (383) </w:t>
      </w:r>
      <w:r w:rsidR="00D81FCA" w:rsidRPr="0018165A">
        <w:rPr>
          <w:rFonts w:ascii="Times New Roman" w:hAnsi="Times New Roman"/>
        </w:rPr>
        <w:t>27</w:t>
      </w:r>
      <w:r w:rsidR="00D81FCA">
        <w:rPr>
          <w:rFonts w:ascii="Times New Roman" w:hAnsi="Times New Roman"/>
        </w:rPr>
        <w:t>8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>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6" w:history="1">
        <w:r w:rsidR="00F464AA" w:rsidRPr="00852385">
          <w:rPr>
            <w:rStyle w:val="a3"/>
            <w:rFonts w:ascii="Times New Roman" w:hAnsi="Times New Roman"/>
          </w:rPr>
          <w:t>1612@</w:t>
        </w:r>
        <w:proofErr w:type="spellStart"/>
        <w:r w:rsidR="00F464AA" w:rsidRPr="00852385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F464AA" w:rsidRPr="00852385">
          <w:rPr>
            <w:rStyle w:val="a3"/>
            <w:rFonts w:ascii="Times New Roman" w:hAnsi="Times New Roman"/>
          </w:rPr>
          <w:t>.</w:t>
        </w:r>
        <w:proofErr w:type="spellStart"/>
        <w:r w:rsidR="00F464AA" w:rsidRPr="00852385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2576F7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7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8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proofErr w:type="spellStart"/>
      <w:r w:rsidR="00F464AA">
        <w:rPr>
          <w:rFonts w:ascii="Times New Roman" w:hAnsi="Times New Roman"/>
        </w:rPr>
        <w:t>Кучинская</w:t>
      </w:r>
      <w:proofErr w:type="spellEnd"/>
      <w:r w:rsidR="00F464AA">
        <w:rPr>
          <w:rFonts w:ascii="Times New Roman" w:hAnsi="Times New Roman"/>
        </w:rPr>
        <w:t xml:space="preserve"> Екатерина Алексеевна</w:t>
      </w:r>
      <w:r w:rsidR="00F464AA" w:rsidRPr="00294F06">
        <w:rPr>
          <w:rFonts w:ascii="Times New Roman" w:hAnsi="Times New Roman"/>
        </w:rPr>
        <w:t xml:space="preserve"> (тел.: 279-36-89)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</w:t>
      </w:r>
      <w:r w:rsidR="00490DAD">
        <w:rPr>
          <w:rFonts w:ascii="Times New Roman" w:hAnsi="Times New Roman"/>
        </w:rPr>
        <w:t>я</w:t>
      </w:r>
      <w:r w:rsidR="00AE025B" w:rsidRPr="0018165A">
        <w:rPr>
          <w:rFonts w:ascii="Times New Roman" w:hAnsi="Times New Roman"/>
        </w:rPr>
        <w:t xml:space="preserve"> услуг</w:t>
      </w:r>
      <w:r w:rsidR="00BA4957" w:rsidRPr="00676AD2">
        <w:rPr>
          <w:rFonts w:ascii="Times New Roman" w:hAnsi="Times New Roman"/>
        </w:rPr>
        <w:t xml:space="preserve">: </w:t>
      </w:r>
      <w:r w:rsidR="00D474F5">
        <w:rPr>
          <w:rFonts w:ascii="Times New Roman" w:hAnsi="Times New Roman"/>
        </w:rPr>
        <w:t xml:space="preserve">г. Новосибирск, ул. </w:t>
      </w:r>
      <w:r w:rsidR="001472F0">
        <w:rPr>
          <w:rFonts w:ascii="Times New Roman" w:hAnsi="Times New Roman"/>
        </w:rPr>
        <w:t>М. Горького,78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81002B">
        <w:rPr>
          <w:rFonts w:ascii="Times New Roman" w:hAnsi="Times New Roman"/>
        </w:rPr>
        <w:t>октября</w:t>
      </w:r>
      <w:r w:rsidR="009D426D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413B81">
        <w:rPr>
          <w:rFonts w:ascii="Times New Roman" w:hAnsi="Times New Roman"/>
        </w:rPr>
        <w:t>3</w:t>
      </w:r>
      <w:r w:rsidR="0081002B">
        <w:rPr>
          <w:rFonts w:ascii="Times New Roman" w:hAnsi="Times New Roman"/>
        </w:rPr>
        <w:t>1</w:t>
      </w:r>
      <w:r w:rsidR="00B43D93" w:rsidRPr="0018165A">
        <w:rPr>
          <w:rFonts w:ascii="Times New Roman" w:hAnsi="Times New Roman"/>
        </w:rPr>
        <w:t xml:space="preserve">» </w:t>
      </w:r>
      <w:r w:rsidR="0081002B">
        <w:rPr>
          <w:rFonts w:ascii="Times New Roman" w:hAnsi="Times New Roman"/>
        </w:rPr>
        <w:t>октября</w:t>
      </w:r>
      <w:r w:rsidR="009D426D">
        <w:rPr>
          <w:rFonts w:ascii="Times New Roman" w:hAnsi="Times New Roman"/>
        </w:rPr>
        <w:t xml:space="preserve"> </w:t>
      </w:r>
      <w:r w:rsidR="00B43D93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B43D93" w:rsidRPr="0018165A">
        <w:rPr>
          <w:rFonts w:ascii="Times New Roman" w:hAnsi="Times New Roman"/>
        </w:rPr>
        <w:t xml:space="preserve"> г.</w:t>
      </w:r>
    </w:p>
    <w:p w:rsidR="00834DE2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1472F0">
        <w:rPr>
          <w:rFonts w:ascii="Times New Roman" w:hAnsi="Times New Roman"/>
        </w:rPr>
        <w:t>3</w:t>
      </w:r>
      <w:r w:rsidR="0081002B">
        <w:rPr>
          <w:rFonts w:ascii="Times New Roman" w:hAnsi="Times New Roman"/>
        </w:rPr>
        <w:t>19381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1472F0">
        <w:rPr>
          <w:rFonts w:ascii="Times New Roman" w:hAnsi="Times New Roman"/>
        </w:rPr>
        <w:t xml:space="preserve">триста </w:t>
      </w:r>
      <w:r w:rsidR="0081002B">
        <w:rPr>
          <w:rFonts w:ascii="Times New Roman" w:hAnsi="Times New Roman"/>
        </w:rPr>
        <w:t>девятнадцать</w:t>
      </w:r>
      <w:r w:rsidR="00413B81">
        <w:rPr>
          <w:rFonts w:ascii="Times New Roman" w:hAnsi="Times New Roman"/>
        </w:rPr>
        <w:t xml:space="preserve"> тысяч</w:t>
      </w:r>
      <w:r w:rsidR="0081002B">
        <w:rPr>
          <w:rFonts w:ascii="Times New Roman" w:hAnsi="Times New Roman"/>
        </w:rPr>
        <w:t xml:space="preserve"> триста восемьдесят один</w:t>
      </w:r>
      <w:r w:rsidRPr="0018165A">
        <w:rPr>
          <w:rFonts w:ascii="Times New Roman" w:hAnsi="Times New Roman"/>
        </w:rPr>
        <w:t>) рубл</w:t>
      </w:r>
      <w:r w:rsidR="0081002B">
        <w:rPr>
          <w:rFonts w:ascii="Times New Roman" w:hAnsi="Times New Roman"/>
        </w:rPr>
        <w:t>ь</w:t>
      </w:r>
      <w:r w:rsidR="00EA79CD">
        <w:rPr>
          <w:rFonts w:ascii="Times New Roman" w:hAnsi="Times New Roman"/>
        </w:rPr>
        <w:t xml:space="preserve"> </w:t>
      </w:r>
      <w:r w:rsidR="0081002B">
        <w:rPr>
          <w:rFonts w:ascii="Times New Roman" w:hAnsi="Times New Roman"/>
        </w:rPr>
        <w:t>54</w:t>
      </w:r>
      <w:r w:rsidR="00E85AE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81002B">
        <w:rPr>
          <w:rFonts w:ascii="Times New Roman" w:hAnsi="Times New Roman"/>
        </w:rPr>
        <w:t>йки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</w:t>
      </w:r>
      <w:r w:rsidR="00AD2C1E">
        <w:rPr>
          <w:rFonts w:ascii="Times New Roman" w:hAnsi="Times New Roman"/>
        </w:rPr>
        <w:t xml:space="preserve"> (18 %)</w:t>
      </w:r>
      <w:r w:rsidR="001836C0" w:rsidRPr="0018165A">
        <w:rPr>
          <w:rFonts w:ascii="Times New Roman" w:hAnsi="Times New Roman"/>
        </w:rPr>
        <w:t>.</w:t>
      </w:r>
    </w:p>
    <w:p w:rsidR="00082C0B" w:rsidRPr="0018165A" w:rsidRDefault="00082C0B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16.</w:t>
      </w:r>
      <w:r w:rsidRPr="00082C0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Сведения о количестве (объеме) оказываемых услуг: невозможно определить количество (объем).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082C0B">
        <w:rPr>
          <w:rFonts w:ascii="Times New Roman" w:hAnsi="Times New Roman"/>
        </w:rPr>
        <w:t>7</w:t>
      </w:r>
      <w:r w:rsidRPr="0018165A">
        <w:rPr>
          <w:rFonts w:ascii="Times New Roman" w:hAnsi="Times New Roman"/>
        </w:rPr>
        <w:t>. Валюта договора: Российский рубль</w:t>
      </w:r>
    </w:p>
    <w:p w:rsidR="0081002B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082C0B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81002B" w:rsidRPr="00F15B01">
        <w:rPr>
          <w:rFonts w:ascii="Times New Roman" w:hAnsi="Times New Roman"/>
          <w:bCs/>
        </w:rPr>
        <w:t xml:space="preserve">Безналичный расчет, </w:t>
      </w:r>
      <w:r w:rsidR="0081002B" w:rsidRPr="00A911C0">
        <w:rPr>
          <w:rFonts w:ascii="Times New Roman" w:hAnsi="Times New Roman"/>
        </w:rPr>
        <w:t xml:space="preserve">до 18-го числа месяца, следующего за </w:t>
      </w:r>
      <w:proofErr w:type="gramStart"/>
      <w:r w:rsidR="0081002B" w:rsidRPr="00A911C0">
        <w:rPr>
          <w:rFonts w:ascii="Times New Roman" w:hAnsi="Times New Roman"/>
        </w:rPr>
        <w:t>расчетным</w:t>
      </w:r>
      <w:proofErr w:type="gramEnd"/>
      <w:r w:rsidR="0081002B" w:rsidRPr="00A911C0">
        <w:rPr>
          <w:rFonts w:ascii="Times New Roman" w:hAnsi="Times New Roman"/>
        </w:rPr>
        <w:t>, – окончательный расчет.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082C0B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082C0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631FBB" w:rsidRPr="0018165A">
        <w:rPr>
          <w:rFonts w:ascii="Times New Roman" w:hAnsi="Times New Roman"/>
        </w:rPr>
        <w:t xml:space="preserve">. Место </w:t>
      </w:r>
      <w:r w:rsidR="00631FBB"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D56613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BB5A8F">
        <w:rPr>
          <w:rFonts w:ascii="Times New Roman" w:hAnsi="Times New Roman"/>
          <w:sz w:val="24"/>
          <w:szCs w:val="24"/>
        </w:rPr>
        <w:t>ачальник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9A3AF8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490DAD" w:rsidRDefault="00490DAD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56613" w:rsidRPr="008E5C14" w:rsidRDefault="00D56613" w:rsidP="00D56613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D56613" w:rsidRPr="008E5C14" w:rsidRDefault="00D56613" w:rsidP="00D56613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D56613" w:rsidRDefault="00D56613" w:rsidP="00D5661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</w:t>
      </w:r>
      <w:r>
        <w:rPr>
          <w:rFonts w:ascii="Times New Roman" w:hAnsi="Times New Roman"/>
          <w:bCs/>
          <w:sz w:val="23"/>
          <w:szCs w:val="23"/>
        </w:rPr>
        <w:t>экономике и финансам</w:t>
      </w:r>
    </w:p>
    <w:p w:rsidR="00D56613" w:rsidRDefault="00D56613" w:rsidP="00D5661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>»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D56613" w:rsidRPr="008E5C14" w:rsidRDefault="00D56613" w:rsidP="00D5661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</w:t>
      </w:r>
    </w:p>
    <w:p w:rsidR="00D56613" w:rsidRDefault="00D56613" w:rsidP="00D5661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  <w:sz w:val="23"/>
          <w:szCs w:val="23"/>
        </w:rPr>
        <w:t xml:space="preserve"> В.Н. Щербаков</w:t>
      </w:r>
    </w:p>
    <w:p w:rsidR="00D56613" w:rsidRPr="008E5C14" w:rsidRDefault="00D56613" w:rsidP="00D5661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«</w:t>
      </w:r>
      <w:r w:rsidR="00F464AA">
        <w:rPr>
          <w:rFonts w:ascii="Times New Roman" w:hAnsi="Times New Roman"/>
          <w:sz w:val="23"/>
          <w:szCs w:val="23"/>
        </w:rPr>
        <w:t xml:space="preserve"> 27</w:t>
      </w:r>
      <w:r w:rsidRPr="008E5C14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 ноября</w:t>
      </w:r>
      <w:r w:rsidRPr="008E5C14">
        <w:rPr>
          <w:rFonts w:ascii="Times New Roman" w:hAnsi="Times New Roman"/>
          <w:sz w:val="23"/>
          <w:szCs w:val="23"/>
        </w:rPr>
        <w:t xml:space="preserve"> 2015 г.</w:t>
      </w:r>
    </w:p>
    <w:p w:rsidR="00490DAD" w:rsidRDefault="00490DAD" w:rsidP="00490DAD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490DAD" w:rsidRPr="003846A4" w:rsidTr="005635E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490DAD" w:rsidRPr="003846A4" w:rsidTr="005635EB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490DAD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F464AA" w:rsidRPr="000D1D94" w:rsidRDefault="00F464AA" w:rsidP="00F464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тел.: (383) 279-36-89</w:t>
            </w:r>
          </w:p>
          <w:p w:rsidR="00F464AA" w:rsidRPr="000D1D94" w:rsidRDefault="00F464AA" w:rsidP="00F464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0D1D94">
              <w:rPr>
                <w:rFonts w:ascii="Times New Roman" w:hAnsi="Times New Roman"/>
              </w:rPr>
              <w:t>Кучинская</w:t>
            </w:r>
            <w:proofErr w:type="spellEnd"/>
            <w:r w:rsidRPr="000D1D94">
              <w:rPr>
                <w:rFonts w:ascii="Times New Roman" w:hAnsi="Times New Roman"/>
              </w:rPr>
              <w:t xml:space="preserve"> Екатерина Алексеевна </w:t>
            </w:r>
          </w:p>
          <w:p w:rsidR="00F464AA" w:rsidRPr="000D1D94" w:rsidRDefault="00F464AA" w:rsidP="00F464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0D1D94">
              <w:rPr>
                <w:rFonts w:ascii="Times New Roman" w:hAnsi="Times New Roman"/>
                <w:szCs w:val="24"/>
              </w:rPr>
              <w:t>-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0D1D94">
              <w:rPr>
                <w:rFonts w:ascii="Times New Roman" w:hAnsi="Times New Roman"/>
                <w:szCs w:val="24"/>
              </w:rPr>
              <w:t xml:space="preserve">:  </w:t>
            </w:r>
            <w:hyperlink r:id="rId9" w:history="1">
              <w:r w:rsidRPr="000D1D94">
                <w:rPr>
                  <w:rStyle w:val="a3"/>
                  <w:rFonts w:ascii="Times New Roman" w:hAnsi="Times New Roman"/>
                  <w:szCs w:val="24"/>
                </w:rPr>
                <w:t>1612@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komintern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</w:hyperlink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Pr="0018165A">
              <w:rPr>
                <w:rFonts w:ascii="Times New Roman" w:hAnsi="Times New Roman"/>
              </w:rPr>
              <w:t>Подача и потребление электрической энергии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490DAD" w:rsidRDefault="00490DAD" w:rsidP="005635EB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="001472F0" w:rsidRPr="001472F0">
              <w:rPr>
                <w:rFonts w:ascii="Times New Roman" w:hAnsi="Times New Roman"/>
              </w:rPr>
              <w:t>г. Новосибирск, ул. М. Горького,78</w:t>
            </w:r>
          </w:p>
        </w:tc>
      </w:tr>
      <w:tr w:rsidR="00490DAD" w:rsidRPr="003846A4" w:rsidTr="005635EB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B815F8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81002B" w:rsidRPr="0018165A">
              <w:rPr>
                <w:rFonts w:ascii="Times New Roman" w:hAnsi="Times New Roman"/>
              </w:rPr>
              <w:t xml:space="preserve">с «01» </w:t>
            </w:r>
            <w:r w:rsidR="0081002B">
              <w:rPr>
                <w:rFonts w:ascii="Times New Roman" w:hAnsi="Times New Roman"/>
              </w:rPr>
              <w:t xml:space="preserve">октября </w:t>
            </w:r>
            <w:r w:rsidR="0081002B" w:rsidRPr="0018165A">
              <w:rPr>
                <w:rFonts w:ascii="Times New Roman" w:hAnsi="Times New Roman"/>
              </w:rPr>
              <w:t>201</w:t>
            </w:r>
            <w:r w:rsidR="0081002B">
              <w:rPr>
                <w:rFonts w:ascii="Times New Roman" w:hAnsi="Times New Roman"/>
              </w:rPr>
              <w:t>5</w:t>
            </w:r>
            <w:r w:rsidR="0081002B" w:rsidRPr="0018165A">
              <w:rPr>
                <w:rFonts w:ascii="Times New Roman" w:hAnsi="Times New Roman"/>
              </w:rPr>
              <w:t xml:space="preserve"> г. по «</w:t>
            </w:r>
            <w:r w:rsidR="0081002B">
              <w:rPr>
                <w:rFonts w:ascii="Times New Roman" w:hAnsi="Times New Roman"/>
              </w:rPr>
              <w:t>31</w:t>
            </w:r>
            <w:r w:rsidR="0081002B" w:rsidRPr="0018165A">
              <w:rPr>
                <w:rFonts w:ascii="Times New Roman" w:hAnsi="Times New Roman"/>
              </w:rPr>
              <w:t xml:space="preserve">» </w:t>
            </w:r>
            <w:r w:rsidR="0081002B">
              <w:rPr>
                <w:rFonts w:ascii="Times New Roman" w:hAnsi="Times New Roman"/>
              </w:rPr>
              <w:t xml:space="preserve">октября </w:t>
            </w:r>
            <w:r w:rsidR="0081002B" w:rsidRPr="0018165A">
              <w:rPr>
                <w:rFonts w:ascii="Times New Roman" w:hAnsi="Times New Roman"/>
              </w:rPr>
              <w:t>201</w:t>
            </w:r>
            <w:r w:rsidR="0081002B">
              <w:rPr>
                <w:rFonts w:ascii="Times New Roman" w:hAnsi="Times New Roman"/>
              </w:rPr>
              <w:t>5</w:t>
            </w:r>
            <w:r w:rsidR="0081002B" w:rsidRPr="0018165A">
              <w:rPr>
                <w:rFonts w:ascii="Times New Roman" w:hAnsi="Times New Roman"/>
              </w:rPr>
              <w:t xml:space="preserve"> г.</w:t>
            </w:r>
          </w:p>
        </w:tc>
      </w:tr>
      <w:tr w:rsidR="00490DAD" w:rsidRPr="003846A4" w:rsidTr="005635EB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052DFA" w:rsidRDefault="00490DAD" w:rsidP="00413B81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</w:t>
            </w:r>
            <w:r w:rsidR="00082C0B" w:rsidRPr="0018165A">
              <w:rPr>
                <w:rFonts w:ascii="Times New Roman" w:hAnsi="Times New Roman"/>
              </w:rPr>
              <w:t xml:space="preserve"> </w:t>
            </w:r>
            <w:r w:rsidR="0081002B" w:rsidRPr="00F15B01">
              <w:rPr>
                <w:rFonts w:ascii="Times New Roman" w:hAnsi="Times New Roman"/>
                <w:bCs/>
              </w:rPr>
              <w:t xml:space="preserve">Безналичный расчет, </w:t>
            </w:r>
            <w:r w:rsidR="0081002B" w:rsidRPr="00A911C0">
              <w:rPr>
                <w:rFonts w:ascii="Times New Roman" w:hAnsi="Times New Roman"/>
              </w:rPr>
              <w:t xml:space="preserve">до 18-го числа месяца, следующего за </w:t>
            </w:r>
            <w:proofErr w:type="gramStart"/>
            <w:r w:rsidR="0081002B" w:rsidRPr="00A911C0">
              <w:rPr>
                <w:rFonts w:ascii="Times New Roman" w:hAnsi="Times New Roman"/>
              </w:rPr>
              <w:t>расчетным</w:t>
            </w:r>
            <w:proofErr w:type="gramEnd"/>
            <w:r w:rsidR="0081002B" w:rsidRPr="00A911C0">
              <w:rPr>
                <w:rFonts w:ascii="Times New Roman" w:hAnsi="Times New Roman"/>
              </w:rPr>
              <w:t>, – окончательный расчет.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490DAD" w:rsidRPr="003846A4" w:rsidTr="005635E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490DAD" w:rsidRPr="003846A4" w:rsidTr="00082C0B">
        <w:trPr>
          <w:trHeight w:val="5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C0B" w:rsidRPr="00490DAD" w:rsidRDefault="00490DAD" w:rsidP="00F464AA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81002B" w:rsidRPr="0081002B">
              <w:rPr>
                <w:rFonts w:ascii="Times New Roman" w:hAnsi="Times New Roman"/>
              </w:rPr>
              <w:t>319381 (триста девятнадцать тысяч триста восемьдесят один) рубль 54 копейки, в том числе НДС (18 %).</w:t>
            </w:r>
            <w:bookmarkStart w:id="0" w:name="_GoBack"/>
            <w:bookmarkEnd w:id="0"/>
          </w:p>
        </w:tc>
      </w:tr>
      <w:tr w:rsidR="00082C0B" w:rsidRPr="003846A4" w:rsidTr="00082C0B">
        <w:trPr>
          <w:trHeight w:val="2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82C0B" w:rsidRPr="003846A4" w:rsidRDefault="00082C0B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0B" w:rsidRPr="00082C0B" w:rsidRDefault="00082C0B" w:rsidP="001C1E26">
            <w:pPr>
              <w:pStyle w:val="a4"/>
              <w:rPr>
                <w:rFonts w:ascii="Times New Roman" w:hAnsi="Times New Roman"/>
              </w:rPr>
            </w:pPr>
            <w:r w:rsidRPr="00082C0B">
              <w:rPr>
                <w:rFonts w:ascii="Times New Roman" w:hAnsi="Times New Roman"/>
                <w:b/>
                <w:sz w:val="23"/>
                <w:szCs w:val="23"/>
              </w:rPr>
              <w:t>Сведения о количестве (объеме) оказываемых услуг: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невозможно определить количество (объем).</w:t>
            </w:r>
          </w:p>
        </w:tc>
      </w:tr>
      <w:tr w:rsidR="00490DAD" w:rsidRPr="003846A4" w:rsidTr="005635EB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082C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08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082C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082C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0DAD" w:rsidRPr="003846A4" w:rsidRDefault="00490DAD" w:rsidP="00082C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082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490DAD" w:rsidRDefault="00490DAD" w:rsidP="00490DAD"/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36B9"/>
    <w:rsid w:val="00044618"/>
    <w:rsid w:val="00052DFA"/>
    <w:rsid w:val="000825C0"/>
    <w:rsid w:val="00082C0B"/>
    <w:rsid w:val="000A2DAB"/>
    <w:rsid w:val="000B700D"/>
    <w:rsid w:val="000C44E9"/>
    <w:rsid w:val="000D4327"/>
    <w:rsid w:val="000E5188"/>
    <w:rsid w:val="00120CD6"/>
    <w:rsid w:val="00127EE0"/>
    <w:rsid w:val="001472F0"/>
    <w:rsid w:val="00161D84"/>
    <w:rsid w:val="00174133"/>
    <w:rsid w:val="00175A50"/>
    <w:rsid w:val="00176CAE"/>
    <w:rsid w:val="0018165A"/>
    <w:rsid w:val="001836C0"/>
    <w:rsid w:val="00194EEF"/>
    <w:rsid w:val="001973B9"/>
    <w:rsid w:val="001B3FA0"/>
    <w:rsid w:val="001B407B"/>
    <w:rsid w:val="001C1E26"/>
    <w:rsid w:val="001C1F20"/>
    <w:rsid w:val="001C2255"/>
    <w:rsid w:val="001F2CC4"/>
    <w:rsid w:val="001F61CB"/>
    <w:rsid w:val="0022390D"/>
    <w:rsid w:val="002275D9"/>
    <w:rsid w:val="00245B53"/>
    <w:rsid w:val="002550DF"/>
    <w:rsid w:val="002576F7"/>
    <w:rsid w:val="00264041"/>
    <w:rsid w:val="002932D1"/>
    <w:rsid w:val="002942EE"/>
    <w:rsid w:val="00297BB8"/>
    <w:rsid w:val="00300C89"/>
    <w:rsid w:val="00301CC5"/>
    <w:rsid w:val="00320BA5"/>
    <w:rsid w:val="00353254"/>
    <w:rsid w:val="00357799"/>
    <w:rsid w:val="003A17A0"/>
    <w:rsid w:val="003C4A7E"/>
    <w:rsid w:val="003C7442"/>
    <w:rsid w:val="003F4D6E"/>
    <w:rsid w:val="003F76FC"/>
    <w:rsid w:val="004064A5"/>
    <w:rsid w:val="004111CE"/>
    <w:rsid w:val="00413B81"/>
    <w:rsid w:val="004312B0"/>
    <w:rsid w:val="00463B86"/>
    <w:rsid w:val="0046437F"/>
    <w:rsid w:val="00470D38"/>
    <w:rsid w:val="0048410C"/>
    <w:rsid w:val="00490DAD"/>
    <w:rsid w:val="00497119"/>
    <w:rsid w:val="004C2828"/>
    <w:rsid w:val="004E26B5"/>
    <w:rsid w:val="004E355D"/>
    <w:rsid w:val="004F2D4D"/>
    <w:rsid w:val="00527E20"/>
    <w:rsid w:val="00563177"/>
    <w:rsid w:val="005878FC"/>
    <w:rsid w:val="00591ED1"/>
    <w:rsid w:val="005A3BB0"/>
    <w:rsid w:val="005A6750"/>
    <w:rsid w:val="005B22F3"/>
    <w:rsid w:val="005D6128"/>
    <w:rsid w:val="00606C60"/>
    <w:rsid w:val="00631FBB"/>
    <w:rsid w:val="006370E1"/>
    <w:rsid w:val="00642E27"/>
    <w:rsid w:val="00650CB3"/>
    <w:rsid w:val="00657748"/>
    <w:rsid w:val="00665415"/>
    <w:rsid w:val="00676AD2"/>
    <w:rsid w:val="00684ECA"/>
    <w:rsid w:val="006B6A43"/>
    <w:rsid w:val="006C4672"/>
    <w:rsid w:val="006D33FE"/>
    <w:rsid w:val="006D6B82"/>
    <w:rsid w:val="006E1BE1"/>
    <w:rsid w:val="006F695D"/>
    <w:rsid w:val="006F69E1"/>
    <w:rsid w:val="00725B0B"/>
    <w:rsid w:val="00731AEF"/>
    <w:rsid w:val="007357DD"/>
    <w:rsid w:val="0074022E"/>
    <w:rsid w:val="007522EA"/>
    <w:rsid w:val="007864CD"/>
    <w:rsid w:val="0079063B"/>
    <w:rsid w:val="007B18BA"/>
    <w:rsid w:val="007B26C9"/>
    <w:rsid w:val="007B4468"/>
    <w:rsid w:val="007B65D0"/>
    <w:rsid w:val="007C3955"/>
    <w:rsid w:val="007C4162"/>
    <w:rsid w:val="007C77AE"/>
    <w:rsid w:val="007D2A35"/>
    <w:rsid w:val="00800773"/>
    <w:rsid w:val="0081002B"/>
    <w:rsid w:val="00822522"/>
    <w:rsid w:val="00834DE2"/>
    <w:rsid w:val="008852C7"/>
    <w:rsid w:val="0089139A"/>
    <w:rsid w:val="008972C6"/>
    <w:rsid w:val="008A2915"/>
    <w:rsid w:val="008D16CB"/>
    <w:rsid w:val="008D6A8F"/>
    <w:rsid w:val="0096324A"/>
    <w:rsid w:val="009A3AF8"/>
    <w:rsid w:val="009A58CD"/>
    <w:rsid w:val="009D426D"/>
    <w:rsid w:val="009E4517"/>
    <w:rsid w:val="009E7676"/>
    <w:rsid w:val="00A007FF"/>
    <w:rsid w:val="00A60899"/>
    <w:rsid w:val="00A734F8"/>
    <w:rsid w:val="00A9533C"/>
    <w:rsid w:val="00AA2D04"/>
    <w:rsid w:val="00AB09F4"/>
    <w:rsid w:val="00AB51CE"/>
    <w:rsid w:val="00AD2C1E"/>
    <w:rsid w:val="00AD655E"/>
    <w:rsid w:val="00AE025B"/>
    <w:rsid w:val="00AE3B3F"/>
    <w:rsid w:val="00AF4A98"/>
    <w:rsid w:val="00B147C9"/>
    <w:rsid w:val="00B152AD"/>
    <w:rsid w:val="00B37481"/>
    <w:rsid w:val="00B43D93"/>
    <w:rsid w:val="00B47051"/>
    <w:rsid w:val="00B614CD"/>
    <w:rsid w:val="00B70CE0"/>
    <w:rsid w:val="00B7381E"/>
    <w:rsid w:val="00B815F8"/>
    <w:rsid w:val="00B8707E"/>
    <w:rsid w:val="00B96227"/>
    <w:rsid w:val="00BA4957"/>
    <w:rsid w:val="00BB5A8F"/>
    <w:rsid w:val="00C06569"/>
    <w:rsid w:val="00C0698A"/>
    <w:rsid w:val="00C07A27"/>
    <w:rsid w:val="00C10B92"/>
    <w:rsid w:val="00C2587C"/>
    <w:rsid w:val="00C3335D"/>
    <w:rsid w:val="00C7350C"/>
    <w:rsid w:val="00C76205"/>
    <w:rsid w:val="00C94526"/>
    <w:rsid w:val="00CD6BFC"/>
    <w:rsid w:val="00D03689"/>
    <w:rsid w:val="00D1432A"/>
    <w:rsid w:val="00D3442B"/>
    <w:rsid w:val="00D471C4"/>
    <w:rsid w:val="00D474F5"/>
    <w:rsid w:val="00D56613"/>
    <w:rsid w:val="00D81FCA"/>
    <w:rsid w:val="00DC42A4"/>
    <w:rsid w:val="00DC4777"/>
    <w:rsid w:val="00E33A69"/>
    <w:rsid w:val="00E42C52"/>
    <w:rsid w:val="00E85AEA"/>
    <w:rsid w:val="00E90BC1"/>
    <w:rsid w:val="00E92958"/>
    <w:rsid w:val="00EA79CD"/>
    <w:rsid w:val="00EC1A15"/>
    <w:rsid w:val="00EC3BF0"/>
    <w:rsid w:val="00EF03B1"/>
    <w:rsid w:val="00F04BD6"/>
    <w:rsid w:val="00F464AA"/>
    <w:rsid w:val="00F87CF0"/>
    <w:rsid w:val="00FB14A8"/>
    <w:rsid w:val="00FB1CEB"/>
    <w:rsid w:val="00FC4999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0DAD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2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2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DCF74-D23B-4C9D-80B0-37DF2191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Кучинская Екатерина Алексеевна</cp:lastModifiedBy>
  <cp:revision>2</cp:revision>
  <cp:lastPrinted>2015-11-27T03:00:00Z</cp:lastPrinted>
  <dcterms:created xsi:type="dcterms:W3CDTF">2015-11-27T03:10:00Z</dcterms:created>
  <dcterms:modified xsi:type="dcterms:W3CDTF">2015-11-27T03:10:00Z</dcterms:modified>
</cp:coreProperties>
</file>