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4749B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4749BE">
        <w:rPr>
          <w:rFonts w:ascii="Times New Roman" w:hAnsi="Times New Roman" w:cs="Times New Roman"/>
          <w:b/>
          <w:bCs/>
          <w:lang w:val="ru-RU"/>
        </w:rPr>
        <w:t>ПРОТОКОЛ</w:t>
      </w:r>
      <w:r w:rsidR="00EE1C70" w:rsidRPr="004749BE">
        <w:rPr>
          <w:rFonts w:ascii="Times New Roman" w:hAnsi="Times New Roman" w:cs="Times New Roman"/>
          <w:b/>
          <w:bCs/>
          <w:lang w:val="ru-RU"/>
        </w:rPr>
        <w:t xml:space="preserve"> о закупке у единственного поставщика</w:t>
      </w:r>
      <w:r w:rsidR="00702F69" w:rsidRPr="004749BE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377706" w:rsidRPr="004749BE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4749BE">
        <w:rPr>
          <w:rFonts w:ascii="Times New Roman" w:hAnsi="Times New Roman" w:cs="Times New Roman"/>
          <w:b/>
          <w:bCs/>
          <w:lang w:val="ru-RU"/>
        </w:rPr>
        <w:t>для нужд АО «НПО НИИИП-</w:t>
      </w:r>
      <w:proofErr w:type="spellStart"/>
      <w:r w:rsidRPr="004749BE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Pr="004749BE">
        <w:rPr>
          <w:rFonts w:ascii="Times New Roman" w:hAnsi="Times New Roman" w:cs="Times New Roman"/>
          <w:b/>
          <w:bCs/>
          <w:lang w:val="ru-RU"/>
        </w:rPr>
        <w:t>»</w:t>
      </w:r>
    </w:p>
    <w:p w:rsidR="002B3D3A" w:rsidRPr="004749BE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C076A8" w:rsidRPr="004749BE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749BE">
        <w:rPr>
          <w:rFonts w:ascii="Times New Roman" w:hAnsi="Times New Roman" w:cs="Times New Roman"/>
          <w:lang w:val="ru-RU" w:eastAsia="ru-RU"/>
        </w:rPr>
        <w:t>г. Новосиби</w:t>
      </w:r>
      <w:r w:rsidR="00CA61BA" w:rsidRPr="004749BE">
        <w:rPr>
          <w:rFonts w:ascii="Times New Roman" w:hAnsi="Times New Roman" w:cs="Times New Roman"/>
          <w:lang w:val="ru-RU" w:eastAsia="ru-RU"/>
        </w:rPr>
        <w:t>рск</w:t>
      </w:r>
      <w:r w:rsidR="00CA61BA" w:rsidRPr="004749BE">
        <w:rPr>
          <w:rFonts w:ascii="Times New Roman" w:hAnsi="Times New Roman" w:cs="Times New Roman"/>
          <w:lang w:val="ru-RU" w:eastAsia="ru-RU"/>
        </w:rPr>
        <w:tab/>
      </w:r>
      <w:r w:rsidR="00CA61BA" w:rsidRPr="004749BE">
        <w:rPr>
          <w:rFonts w:ascii="Times New Roman" w:hAnsi="Times New Roman" w:cs="Times New Roman"/>
          <w:lang w:val="ru-RU" w:eastAsia="ru-RU"/>
        </w:rPr>
        <w:tab/>
      </w:r>
      <w:r w:rsidR="00CA61BA" w:rsidRPr="004749BE">
        <w:rPr>
          <w:rFonts w:ascii="Times New Roman" w:hAnsi="Times New Roman" w:cs="Times New Roman"/>
          <w:lang w:val="ru-RU" w:eastAsia="ru-RU"/>
        </w:rPr>
        <w:tab/>
      </w:r>
      <w:r w:rsidR="00CA61BA" w:rsidRPr="004749BE">
        <w:rPr>
          <w:rFonts w:ascii="Times New Roman" w:hAnsi="Times New Roman" w:cs="Times New Roman"/>
          <w:lang w:val="ru-RU" w:eastAsia="ru-RU"/>
        </w:rPr>
        <w:tab/>
      </w:r>
      <w:r w:rsidR="00A5672B" w:rsidRPr="004749BE">
        <w:rPr>
          <w:rFonts w:ascii="Times New Roman" w:hAnsi="Times New Roman" w:cs="Times New Roman"/>
          <w:lang w:val="ru-RU" w:eastAsia="ru-RU"/>
        </w:rPr>
        <w:tab/>
      </w:r>
      <w:r w:rsidR="00A5672B" w:rsidRPr="004749BE">
        <w:rPr>
          <w:rFonts w:ascii="Times New Roman" w:hAnsi="Times New Roman" w:cs="Times New Roman"/>
          <w:lang w:val="ru-RU" w:eastAsia="ru-RU"/>
        </w:rPr>
        <w:tab/>
      </w:r>
      <w:r w:rsidR="00900A5A" w:rsidRPr="004749BE">
        <w:rPr>
          <w:rFonts w:ascii="Times New Roman" w:hAnsi="Times New Roman" w:cs="Times New Roman"/>
          <w:lang w:val="ru-RU" w:eastAsia="ru-RU"/>
        </w:rPr>
        <w:tab/>
      </w:r>
      <w:r w:rsidRPr="004749BE">
        <w:rPr>
          <w:rFonts w:ascii="Times New Roman" w:hAnsi="Times New Roman" w:cs="Times New Roman"/>
          <w:lang w:val="ru-RU" w:eastAsia="ru-RU"/>
        </w:rPr>
        <w:t>«</w:t>
      </w:r>
      <w:r w:rsidR="00EA4B68">
        <w:rPr>
          <w:rFonts w:ascii="Times New Roman" w:hAnsi="Times New Roman" w:cs="Times New Roman"/>
          <w:lang w:val="ru-RU" w:eastAsia="ru-RU"/>
        </w:rPr>
        <w:t>27</w:t>
      </w:r>
      <w:bookmarkStart w:id="0" w:name="_GoBack"/>
      <w:bookmarkEnd w:id="0"/>
      <w:r w:rsidRPr="004749BE">
        <w:rPr>
          <w:rFonts w:ascii="Times New Roman" w:hAnsi="Times New Roman" w:cs="Times New Roman"/>
          <w:lang w:val="ru-RU" w:eastAsia="ru-RU"/>
        </w:rPr>
        <w:t>»</w:t>
      </w:r>
      <w:r w:rsidR="00A455A1" w:rsidRPr="004749BE">
        <w:rPr>
          <w:rFonts w:ascii="Times New Roman" w:hAnsi="Times New Roman" w:cs="Times New Roman"/>
          <w:lang w:val="ru-RU" w:eastAsia="ru-RU"/>
        </w:rPr>
        <w:t xml:space="preserve"> </w:t>
      </w:r>
      <w:r w:rsidR="00A5672B" w:rsidRPr="004749BE">
        <w:rPr>
          <w:rFonts w:ascii="Times New Roman" w:hAnsi="Times New Roman" w:cs="Times New Roman"/>
          <w:lang w:val="ru-RU" w:eastAsia="ru-RU"/>
        </w:rPr>
        <w:t>ноября</w:t>
      </w:r>
      <w:r w:rsidR="003D2057" w:rsidRPr="004749BE">
        <w:rPr>
          <w:rFonts w:ascii="Times New Roman" w:hAnsi="Times New Roman" w:cs="Times New Roman"/>
          <w:lang w:val="ru-RU" w:eastAsia="ru-RU"/>
        </w:rPr>
        <w:t xml:space="preserve"> </w:t>
      </w:r>
      <w:r w:rsidRPr="004749BE">
        <w:rPr>
          <w:rFonts w:ascii="Times New Roman" w:hAnsi="Times New Roman" w:cs="Times New Roman"/>
          <w:lang w:val="ru-RU" w:eastAsia="ru-RU"/>
        </w:rPr>
        <w:t>201</w:t>
      </w:r>
      <w:r w:rsidR="00D13607" w:rsidRPr="004749BE">
        <w:rPr>
          <w:rFonts w:ascii="Times New Roman" w:hAnsi="Times New Roman" w:cs="Times New Roman"/>
          <w:lang w:val="ru-RU" w:eastAsia="ru-RU"/>
        </w:rPr>
        <w:t>5</w:t>
      </w:r>
      <w:r w:rsidRPr="004749BE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C076A8" w:rsidRPr="004749BE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749BE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5672B" w:rsidRPr="004749BE" w:rsidTr="00A5672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4749BE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49BE">
              <w:rPr>
                <w:rFonts w:ascii="Times New Roman" w:hAnsi="Times New Roman" w:cs="Times New Roman"/>
                <w:lang w:val="ru-RU"/>
              </w:rPr>
              <w:t>Председатель Единой комиссии:</w:t>
            </w:r>
          </w:p>
          <w:p w:rsidR="00A5672B" w:rsidRPr="004749BE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49BE">
              <w:rPr>
                <w:rFonts w:ascii="Times New Roman" w:hAnsi="Times New Roman" w:cs="Times New Roman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4749BE" w:rsidRDefault="00A5672B" w:rsidP="00414CBD">
            <w:pPr>
              <w:rPr>
                <w:rFonts w:ascii="Times New Roman" w:hAnsi="Times New Roman" w:cs="Times New Roman"/>
                <w:lang w:val="ru-RU"/>
              </w:rPr>
            </w:pPr>
            <w:r w:rsidRPr="004749BE">
              <w:rPr>
                <w:rFonts w:ascii="Times New Roman" w:hAnsi="Times New Roman" w:cs="Times New Roman"/>
                <w:lang w:val="ru-RU"/>
              </w:rPr>
              <w:t>Щербаков Виктор Николаевич</w:t>
            </w:r>
          </w:p>
        </w:tc>
      </w:tr>
      <w:tr w:rsidR="00A5672B" w:rsidRPr="004749BE" w:rsidTr="004749BE">
        <w:trPr>
          <w:trHeight w:val="4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4749BE" w:rsidRDefault="00A5672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A5672B" w:rsidRPr="004749BE" w:rsidRDefault="00A5672B" w:rsidP="004749B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Заместитель  генерального директора – главного инженера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4749BE" w:rsidRDefault="00A5672B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8E5EF6" w:rsidRPr="004749BE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E5EF6" w:rsidRPr="004749BE" w:rsidTr="004749BE">
        <w:trPr>
          <w:trHeight w:val="2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900A5A" w:rsidP="004749BE">
            <w:pPr>
              <w:widowControl w:val="0"/>
              <w:spacing w:after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900A5A" w:rsidP="004749B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749B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4749BE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8E5EF6" w:rsidRPr="004749B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F2" w:rsidRPr="004749BE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. н</w:t>
            </w:r>
            <w:r w:rsidR="00683CE3" w:rsidRPr="004749BE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8E5EF6" w:rsidRPr="004749BE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FB46F2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Глухих Галина Ивановна</w:t>
            </w:r>
          </w:p>
        </w:tc>
      </w:tr>
      <w:tr w:rsidR="008E5EF6" w:rsidRPr="004749B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749B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8E5EF6" w:rsidRPr="004749B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749B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8E5EF6" w:rsidRPr="004749BE" w:rsidTr="004749BE">
        <w:trPr>
          <w:trHeight w:val="2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A5672B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8E5EF6" w:rsidRPr="004749BE">
              <w:rPr>
                <w:rFonts w:ascii="Times New Roman" w:hAnsi="Times New Roman" w:cs="Times New Roman"/>
                <w:bCs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54287D" w:rsidP="004749B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</w:tr>
      <w:tr w:rsidR="008E5EF6" w:rsidRPr="004749BE" w:rsidTr="004749BE">
        <w:trPr>
          <w:trHeight w:val="1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749B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683CE3" w:rsidP="004749B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A455A1" w:rsidRPr="004749BE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749BE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085B5F" w:rsidRPr="004749BE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4749BE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AB4680" w:rsidRPr="004749BE">
        <w:rPr>
          <w:rFonts w:ascii="Times New Roman" w:hAnsi="Times New Roman" w:cs="Times New Roman"/>
          <w:bCs/>
          <w:lang w:val="ru-RU"/>
        </w:rPr>
        <w:t>О закупке у единственного поставщика на</w:t>
      </w:r>
      <w:r w:rsidR="00887831" w:rsidRPr="004749BE">
        <w:rPr>
          <w:rFonts w:ascii="Times New Roman" w:hAnsi="Times New Roman" w:cs="Times New Roman"/>
          <w:b/>
          <w:lang w:val="ru-RU"/>
        </w:rPr>
        <w:t xml:space="preserve"> </w:t>
      </w:r>
      <w:r w:rsidR="00085B5F" w:rsidRPr="004749BE">
        <w:rPr>
          <w:rFonts w:ascii="Times New Roman" w:hAnsi="Times New Roman" w:cs="Times New Roman"/>
          <w:lang w:val="ru-RU"/>
        </w:rPr>
        <w:t>подачу и потребление тепловой энергии в горячей воде</w:t>
      </w:r>
      <w:r w:rsidR="00085B5F" w:rsidRPr="004749BE">
        <w:rPr>
          <w:rFonts w:ascii="Times New Roman" w:hAnsi="Times New Roman" w:cs="Times New Roman"/>
          <w:b/>
          <w:lang w:val="ru-RU"/>
        </w:rPr>
        <w:t xml:space="preserve"> </w:t>
      </w:r>
    </w:p>
    <w:p w:rsidR="002B3D3A" w:rsidRPr="004749BE" w:rsidRDefault="00AB4680" w:rsidP="00EF6FD1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749BE">
        <w:rPr>
          <w:rFonts w:ascii="Times New Roman" w:hAnsi="Times New Roman" w:cs="Times New Roman"/>
          <w:b/>
          <w:lang w:val="ru-RU"/>
        </w:rPr>
        <w:t>Способ закупки:</w:t>
      </w:r>
      <w:r w:rsidRPr="004749BE">
        <w:rPr>
          <w:rFonts w:ascii="Times New Roman" w:hAnsi="Times New Roman" w:cs="Times New Roman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4749B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="00683CE3" w:rsidRPr="004749B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13 п. 14.1 раздела 14 </w:t>
      </w:r>
      <w:r w:rsidR="00683CE3" w:rsidRPr="004749BE">
        <w:rPr>
          <w:rFonts w:ascii="Times New Roman" w:hAnsi="Times New Roman" w:cs="Times New Roman"/>
          <w:bCs/>
          <w:color w:val="000000"/>
          <w:lang w:val="ru-RU"/>
        </w:rPr>
        <w:t xml:space="preserve">Положения о закупке, утвержденного Советом директоров от </w:t>
      </w:r>
      <w:r w:rsidR="00EF6FD1" w:rsidRPr="004749BE">
        <w:rPr>
          <w:rFonts w:ascii="Times New Roman" w:hAnsi="Times New Roman" w:cs="Times New Roman"/>
          <w:bCs/>
          <w:color w:val="000000"/>
          <w:lang w:val="ru-RU"/>
        </w:rPr>
        <w:t>30.10. 2015г.№ 19-СД/2015</w:t>
      </w:r>
      <w:r w:rsidR="00702F69" w:rsidRPr="004749BE">
        <w:rPr>
          <w:rFonts w:ascii="Times New Roman" w:hAnsi="Times New Roman" w:cs="Times New Roman"/>
          <w:bCs/>
          <w:color w:val="000000"/>
          <w:lang w:val="ru-RU"/>
        </w:rPr>
        <w:t>:</w:t>
      </w:r>
      <w:r w:rsidRPr="004749BE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887831" w:rsidRPr="004749BE">
        <w:rPr>
          <w:rFonts w:ascii="Times New Roman" w:hAnsi="Times New Roman" w:cs="Times New Roman"/>
          <w:bCs/>
          <w:color w:val="000000"/>
          <w:lang w:val="ru-RU"/>
        </w:rPr>
        <w:t xml:space="preserve">осуществляется </w:t>
      </w:r>
      <w:r w:rsidR="00085B5F" w:rsidRPr="004749BE">
        <w:rPr>
          <w:rFonts w:ascii="Times New Roman" w:hAnsi="Times New Roman" w:cs="Times New Roman"/>
          <w:lang w:val="ru-RU"/>
        </w:rPr>
        <w:t>оказание услуг теплоснабжения</w:t>
      </w:r>
      <w:r w:rsidR="00887831" w:rsidRPr="004749BE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A5672B" w:rsidRPr="004749BE" w:rsidRDefault="00A5672B" w:rsidP="004749B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749BE">
        <w:rPr>
          <w:rFonts w:ascii="Times New Roman" w:hAnsi="Times New Roman" w:cs="Times New Roman"/>
          <w:bCs/>
          <w:color w:val="000000"/>
          <w:lang w:val="ru-RU"/>
        </w:rPr>
        <w:t xml:space="preserve">Срок оказания услуг: </w:t>
      </w:r>
      <w:r w:rsidR="004749BE" w:rsidRPr="004749BE">
        <w:rPr>
          <w:rFonts w:ascii="Times New Roman" w:hAnsi="Times New Roman" w:cs="Times New Roman"/>
          <w:bCs/>
          <w:color w:val="000000"/>
          <w:lang w:val="ru-RU"/>
        </w:rPr>
        <w:t>с «01» ноября 2015 г. по «30» ноября 2015 г.</w:t>
      </w:r>
    </w:p>
    <w:p w:rsidR="00C25A8B" w:rsidRDefault="00A5672B" w:rsidP="00C25A8B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C25A8B">
        <w:rPr>
          <w:rFonts w:ascii="Times New Roman" w:hAnsi="Times New Roman" w:cs="Times New Roman"/>
          <w:bCs/>
          <w:color w:val="000000"/>
          <w:lang w:val="ru-RU"/>
        </w:rPr>
        <w:t xml:space="preserve">Сведения о цене Договора: </w:t>
      </w:r>
      <w:r w:rsidR="00C25A8B" w:rsidRPr="00C25A8B">
        <w:rPr>
          <w:rFonts w:ascii="Times New Roman" w:hAnsi="Times New Roman" w:cs="Times New Roman"/>
          <w:bCs/>
          <w:color w:val="000000"/>
          <w:lang w:val="ru-RU"/>
        </w:rPr>
        <w:t>335000 (триста тридцать пять тысяч) рублей 00 копеек, в том числе НДС.</w:t>
      </w:r>
    </w:p>
    <w:p w:rsidR="00A5672B" w:rsidRPr="00C25A8B" w:rsidRDefault="00A5672B" w:rsidP="00C25A8B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C25A8B">
        <w:rPr>
          <w:rFonts w:ascii="Times New Roman" w:hAnsi="Times New Roman" w:cs="Times New Roman"/>
          <w:bCs/>
          <w:color w:val="000000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4749BE" w:rsidRDefault="00A5672B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749BE">
        <w:rPr>
          <w:rFonts w:ascii="Times New Roman" w:hAnsi="Times New Roman" w:cs="Times New Roman"/>
          <w:b/>
          <w:bCs/>
          <w:lang w:val="ru-RU" w:eastAsia="ru-RU"/>
        </w:rPr>
        <w:t>5</w:t>
      </w:r>
      <w:r w:rsidR="00184F64" w:rsidRPr="004749BE">
        <w:rPr>
          <w:rFonts w:ascii="Times New Roman" w:hAnsi="Times New Roman" w:cs="Times New Roman"/>
          <w:b/>
          <w:bCs/>
          <w:lang w:val="ru-RU" w:eastAsia="ru-RU"/>
        </w:rPr>
        <w:t xml:space="preserve">. </w:t>
      </w:r>
      <w:r w:rsidRPr="004749BE">
        <w:rPr>
          <w:rFonts w:ascii="Times New Roman" w:hAnsi="Times New Roman" w:cs="Times New Roman"/>
          <w:b/>
          <w:bCs/>
          <w:lang w:val="ru-RU" w:eastAsia="ru-RU"/>
        </w:rPr>
        <w:tab/>
      </w:r>
      <w:r w:rsidR="00184F64" w:rsidRPr="004749BE">
        <w:rPr>
          <w:rFonts w:ascii="Times New Roman" w:hAnsi="Times New Roman" w:cs="Times New Roman"/>
          <w:b/>
          <w:bCs/>
          <w:lang w:val="ru-RU" w:eastAsia="ru-RU"/>
        </w:rPr>
        <w:t>Решение Единой комиссии.</w:t>
      </w:r>
    </w:p>
    <w:p w:rsidR="00D95E0E" w:rsidRPr="004749BE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4749BE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4749BE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7C3B98" w:rsidRPr="004749BE">
        <w:rPr>
          <w:rFonts w:ascii="Times New Roman" w:hAnsi="Times New Roman" w:cs="Times New Roman"/>
          <w:bCs/>
          <w:color w:val="000000"/>
          <w:lang w:val="ru-RU"/>
        </w:rPr>
        <w:t xml:space="preserve"> А</w:t>
      </w:r>
      <w:r w:rsidR="00887831" w:rsidRPr="004749BE">
        <w:rPr>
          <w:rFonts w:ascii="Times New Roman" w:hAnsi="Times New Roman" w:cs="Times New Roman"/>
          <w:bCs/>
          <w:color w:val="000000"/>
          <w:lang w:val="ru-RU"/>
        </w:rPr>
        <w:t>кционерное общество</w:t>
      </w:r>
      <w:r w:rsidRPr="004749BE">
        <w:rPr>
          <w:rFonts w:ascii="Times New Roman" w:hAnsi="Times New Roman" w:cs="Times New Roman"/>
          <w:bCs/>
          <w:color w:val="000000"/>
          <w:lang w:val="ru-RU"/>
        </w:rPr>
        <w:t xml:space="preserve"> «</w:t>
      </w:r>
      <w:r w:rsidR="00085B5F" w:rsidRPr="004749BE">
        <w:rPr>
          <w:rFonts w:ascii="Times New Roman" w:hAnsi="Times New Roman" w:cs="Times New Roman"/>
          <w:bCs/>
          <w:color w:val="000000"/>
          <w:lang w:val="ru-RU"/>
        </w:rPr>
        <w:t>СИБЭКО</w:t>
      </w:r>
      <w:r w:rsidRPr="004749BE">
        <w:rPr>
          <w:rFonts w:ascii="Times New Roman" w:hAnsi="Times New Roman" w:cs="Times New Roman"/>
          <w:bCs/>
          <w:color w:val="000000"/>
          <w:lang w:val="ru-RU"/>
        </w:rPr>
        <w:t>» единственным поставщиком закупки</w:t>
      </w:r>
      <w:r w:rsidR="00D95E0E" w:rsidRPr="004749BE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A834FF" w:rsidRPr="004749BE" w:rsidRDefault="00A5672B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4749B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</w:t>
      </w:r>
      <w:r w:rsidR="00702F69" w:rsidRPr="004749B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  - единогласно. </w:t>
      </w:r>
    </w:p>
    <w:p w:rsidR="00A57E81" w:rsidRPr="004749BE" w:rsidRDefault="00702F69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4749BE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8E5EF6" w:rsidRPr="004749BE" w:rsidTr="004749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4749BE" w:rsidRDefault="008E5EF6" w:rsidP="00A5672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A5672B" w:rsidRPr="004749BE" w:rsidTr="004749BE">
        <w:trPr>
          <w:trHeight w:val="1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2B" w:rsidRPr="004749BE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49BE">
              <w:rPr>
                <w:rFonts w:ascii="Times New Roman" w:hAnsi="Times New Roman" w:cs="Times New Roman"/>
                <w:lang w:val="ru-RU"/>
              </w:rPr>
              <w:t>Председатель Единой комиссии:</w:t>
            </w:r>
          </w:p>
          <w:p w:rsidR="00A5672B" w:rsidRPr="004749BE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49BE">
              <w:rPr>
                <w:rFonts w:ascii="Times New Roman" w:hAnsi="Times New Roman" w:cs="Times New Roman"/>
                <w:lang w:val="ru-RU"/>
              </w:rPr>
              <w:t>Заместитель генерального директора по экономике и финансам</w:t>
            </w:r>
          </w:p>
          <w:p w:rsidR="00A5672B" w:rsidRPr="004749BE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49BE">
              <w:rPr>
                <w:rFonts w:ascii="Times New Roman" w:hAnsi="Times New Roman" w:cs="Times New Roman"/>
                <w:lang w:val="ru-RU"/>
              </w:rPr>
              <w:t>Щербаков В.Н.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4749BE" w:rsidRDefault="00A5672B" w:rsidP="00D05C9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672B" w:rsidRPr="004749BE" w:rsidTr="004749BE">
        <w:trPr>
          <w:trHeight w:val="6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4749BE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A5672B" w:rsidRPr="004749BE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главного инженера</w:t>
            </w:r>
          </w:p>
          <w:p w:rsidR="00A5672B" w:rsidRPr="004749BE" w:rsidRDefault="00A5672B" w:rsidP="005428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Тузов Д.А.</w:t>
            </w: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4749BE" w:rsidRDefault="00A5672B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E5EF6" w:rsidRPr="004749BE" w:rsidTr="004749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E5EF6" w:rsidRPr="00EA4B68" w:rsidTr="004749BE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Pr="004749BE" w:rsidRDefault="00900A5A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900A5A" w:rsidRPr="004749BE" w:rsidRDefault="00900A5A" w:rsidP="00900A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749B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4749BE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E5EF6" w:rsidRPr="00EA4B68" w:rsidTr="004749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F2" w:rsidRPr="004749BE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. начальника ПЭО</w:t>
            </w:r>
          </w:p>
          <w:p w:rsidR="008E5EF6" w:rsidRPr="004749BE" w:rsidRDefault="00FB46F2" w:rsidP="00FB46F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Глухих Г.И.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E5EF6" w:rsidRPr="00EA4B68" w:rsidTr="004749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4749BE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8E5EF6" w:rsidRPr="004749BE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E5EF6" w:rsidRPr="00EA4B68" w:rsidTr="004749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4749BE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DA42F5" w:rsidRPr="004749BE">
              <w:rPr>
                <w:rFonts w:ascii="Times New Roman" w:hAnsi="Times New Roman" w:cs="Times New Roman"/>
                <w:bCs/>
                <w:lang w:val="ru-RU" w:eastAsia="ru-RU"/>
              </w:rPr>
              <w:t xml:space="preserve">договорно-правового </w:t>
            </w: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отдела</w:t>
            </w:r>
          </w:p>
          <w:p w:rsidR="008E5EF6" w:rsidRPr="004749BE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E5EF6" w:rsidRPr="00EA4B68" w:rsidTr="004749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4749BE" w:rsidRDefault="00A5672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B34AFB" w:rsidRPr="004749BE">
              <w:rPr>
                <w:rFonts w:ascii="Times New Roman" w:hAnsi="Times New Roman" w:cs="Times New Roman"/>
                <w:bCs/>
                <w:lang w:val="ru-RU" w:eastAsia="ru-RU"/>
              </w:rPr>
              <w:t xml:space="preserve">ачальник П20М   </w:t>
            </w:r>
          </w:p>
          <w:p w:rsidR="00B34AFB" w:rsidRPr="004749BE" w:rsidRDefault="0054287D" w:rsidP="00B34A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lang w:val="ru-RU" w:eastAsia="ru-RU"/>
              </w:rPr>
              <w:t>Юдин О.С.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E5EF6" w:rsidRPr="00EA4B68" w:rsidTr="004749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4749BE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8E5EF6" w:rsidRPr="004749BE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749BE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4749BE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A834FF" w:rsidRPr="00A834FF" w:rsidRDefault="00A834FF" w:rsidP="00A5672B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B8" w:rsidRDefault="007279B8" w:rsidP="008D2A06">
      <w:pPr>
        <w:spacing w:after="0" w:line="240" w:lineRule="auto"/>
      </w:pPr>
      <w:r>
        <w:separator/>
      </w:r>
    </w:p>
  </w:endnote>
  <w:endnote w:type="continuationSeparator" w:id="0">
    <w:p w:rsidR="007279B8" w:rsidRDefault="007279B8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B8" w:rsidRDefault="007279B8" w:rsidP="008D2A06">
      <w:pPr>
        <w:spacing w:after="0" w:line="240" w:lineRule="auto"/>
      </w:pPr>
      <w:r>
        <w:separator/>
      </w:r>
    </w:p>
  </w:footnote>
  <w:footnote w:type="continuationSeparator" w:id="0">
    <w:p w:rsidR="007279B8" w:rsidRDefault="007279B8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759B0C4E"/>
    <w:multiLevelType w:val="hybridMultilevel"/>
    <w:tmpl w:val="875EB77A"/>
    <w:lvl w:ilvl="0" w:tplc="20E4325E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2E15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60FAB"/>
    <w:rsid w:val="00184F64"/>
    <w:rsid w:val="00191D3C"/>
    <w:rsid w:val="00196A21"/>
    <w:rsid w:val="001972E9"/>
    <w:rsid w:val="00197A8C"/>
    <w:rsid w:val="001D03CE"/>
    <w:rsid w:val="001D0FF5"/>
    <w:rsid w:val="001F5F5F"/>
    <w:rsid w:val="00203635"/>
    <w:rsid w:val="002211F4"/>
    <w:rsid w:val="002371AE"/>
    <w:rsid w:val="00242973"/>
    <w:rsid w:val="00244F16"/>
    <w:rsid w:val="002457BC"/>
    <w:rsid w:val="00250DF0"/>
    <w:rsid w:val="00252C43"/>
    <w:rsid w:val="0027610C"/>
    <w:rsid w:val="002A4610"/>
    <w:rsid w:val="002A5352"/>
    <w:rsid w:val="002A7F41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65267"/>
    <w:rsid w:val="00377706"/>
    <w:rsid w:val="00386BDB"/>
    <w:rsid w:val="00393218"/>
    <w:rsid w:val="003D0769"/>
    <w:rsid w:val="003D2057"/>
    <w:rsid w:val="003D337C"/>
    <w:rsid w:val="003E6D55"/>
    <w:rsid w:val="00442641"/>
    <w:rsid w:val="00451A36"/>
    <w:rsid w:val="00461CA1"/>
    <w:rsid w:val="0047373D"/>
    <w:rsid w:val="004749BE"/>
    <w:rsid w:val="00485177"/>
    <w:rsid w:val="00493796"/>
    <w:rsid w:val="004A2E83"/>
    <w:rsid w:val="004C6D2F"/>
    <w:rsid w:val="004E1D6D"/>
    <w:rsid w:val="004E38CE"/>
    <w:rsid w:val="004E7722"/>
    <w:rsid w:val="004F11F3"/>
    <w:rsid w:val="004F1E23"/>
    <w:rsid w:val="00507FC5"/>
    <w:rsid w:val="00515625"/>
    <w:rsid w:val="00521787"/>
    <w:rsid w:val="005266CB"/>
    <w:rsid w:val="0054287D"/>
    <w:rsid w:val="0054673A"/>
    <w:rsid w:val="00547596"/>
    <w:rsid w:val="005660B4"/>
    <w:rsid w:val="00572A24"/>
    <w:rsid w:val="00575C79"/>
    <w:rsid w:val="00580530"/>
    <w:rsid w:val="005E297F"/>
    <w:rsid w:val="0060758E"/>
    <w:rsid w:val="00624F41"/>
    <w:rsid w:val="00642EB3"/>
    <w:rsid w:val="00674F56"/>
    <w:rsid w:val="00683CE3"/>
    <w:rsid w:val="006A3D95"/>
    <w:rsid w:val="006C30C0"/>
    <w:rsid w:val="006C46A5"/>
    <w:rsid w:val="006D4192"/>
    <w:rsid w:val="00702F69"/>
    <w:rsid w:val="00703501"/>
    <w:rsid w:val="00716965"/>
    <w:rsid w:val="00720733"/>
    <w:rsid w:val="007279B8"/>
    <w:rsid w:val="007476E5"/>
    <w:rsid w:val="00757DF9"/>
    <w:rsid w:val="00792BEA"/>
    <w:rsid w:val="00792FA1"/>
    <w:rsid w:val="00795CD2"/>
    <w:rsid w:val="007A4C1C"/>
    <w:rsid w:val="007C3B98"/>
    <w:rsid w:val="007D001E"/>
    <w:rsid w:val="007D0334"/>
    <w:rsid w:val="007E54CD"/>
    <w:rsid w:val="00802AE4"/>
    <w:rsid w:val="00835D0C"/>
    <w:rsid w:val="008406A2"/>
    <w:rsid w:val="0084357F"/>
    <w:rsid w:val="008466FC"/>
    <w:rsid w:val="00854DF3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30356"/>
    <w:rsid w:val="00A455A1"/>
    <w:rsid w:val="00A5672B"/>
    <w:rsid w:val="00A57E81"/>
    <w:rsid w:val="00A62EE5"/>
    <w:rsid w:val="00A834FF"/>
    <w:rsid w:val="00A9357D"/>
    <w:rsid w:val="00AA1FE9"/>
    <w:rsid w:val="00AB07B3"/>
    <w:rsid w:val="00AB160F"/>
    <w:rsid w:val="00AB1625"/>
    <w:rsid w:val="00AB4680"/>
    <w:rsid w:val="00AC3C9E"/>
    <w:rsid w:val="00AD6117"/>
    <w:rsid w:val="00AF1EB3"/>
    <w:rsid w:val="00AF2B5D"/>
    <w:rsid w:val="00B0425F"/>
    <w:rsid w:val="00B154C2"/>
    <w:rsid w:val="00B17A5E"/>
    <w:rsid w:val="00B21F12"/>
    <w:rsid w:val="00B253B3"/>
    <w:rsid w:val="00B34AFB"/>
    <w:rsid w:val="00B35248"/>
    <w:rsid w:val="00B53C84"/>
    <w:rsid w:val="00B75A39"/>
    <w:rsid w:val="00B8748A"/>
    <w:rsid w:val="00B940FF"/>
    <w:rsid w:val="00BC23C9"/>
    <w:rsid w:val="00BE25DB"/>
    <w:rsid w:val="00BF791D"/>
    <w:rsid w:val="00C02F4D"/>
    <w:rsid w:val="00C076A8"/>
    <w:rsid w:val="00C15A2A"/>
    <w:rsid w:val="00C25A8B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368A"/>
    <w:rsid w:val="00DC5853"/>
    <w:rsid w:val="00DE25BE"/>
    <w:rsid w:val="00DF60B0"/>
    <w:rsid w:val="00E1181A"/>
    <w:rsid w:val="00E14472"/>
    <w:rsid w:val="00E1784A"/>
    <w:rsid w:val="00E25CFC"/>
    <w:rsid w:val="00E32929"/>
    <w:rsid w:val="00E42D89"/>
    <w:rsid w:val="00E73572"/>
    <w:rsid w:val="00E75DCD"/>
    <w:rsid w:val="00E94203"/>
    <w:rsid w:val="00EA3F46"/>
    <w:rsid w:val="00EA4B68"/>
    <w:rsid w:val="00EA7833"/>
    <w:rsid w:val="00EB3BD3"/>
    <w:rsid w:val="00EC06A0"/>
    <w:rsid w:val="00EE1C70"/>
    <w:rsid w:val="00EF60E2"/>
    <w:rsid w:val="00EF6FD1"/>
    <w:rsid w:val="00F02F27"/>
    <w:rsid w:val="00F072FA"/>
    <w:rsid w:val="00F1002F"/>
    <w:rsid w:val="00F1272A"/>
    <w:rsid w:val="00F352C0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B46F2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A56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0147-9BDF-43A9-966C-98BCCD7C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2015-11-27T03:50:00Z</cp:lastPrinted>
  <dcterms:created xsi:type="dcterms:W3CDTF">2015-11-27T03:55:00Z</dcterms:created>
  <dcterms:modified xsi:type="dcterms:W3CDTF">2015-11-30T08:01:00Z</dcterms:modified>
</cp:coreProperties>
</file>